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D0E48" w14:paraId="324FA8DD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0D6A2DB5" w14:textId="4055A4A1" w:rsidR="007D0E48" w:rsidRDefault="007D0E48">
            <w:r>
              <w:t>Aleksandra Duda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3D681E12" w14:textId="7D8984A7" w:rsidR="007D0E48" w:rsidRDefault="007D0E48">
            <w:r>
              <w:t>Gr. 31 lab 02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5E565D8C" w14:textId="3FE7F890" w:rsidR="007D0E48" w:rsidRDefault="007D0E48">
            <w:r>
              <w:t>Techniki Obiektowe</w:t>
            </w:r>
          </w:p>
        </w:tc>
      </w:tr>
      <w:tr w:rsidR="007D0E48" w14:paraId="6F446CE3" w14:textId="77777777" w:rsidTr="007D0E48">
        <w:tc>
          <w:tcPr>
            <w:tcW w:w="3020" w:type="dxa"/>
            <w:shd w:val="clear" w:color="auto" w:fill="F7CAAC" w:themeFill="accent2" w:themeFillTint="66"/>
          </w:tcPr>
          <w:p w14:paraId="350DFA6E" w14:textId="67E113AF" w:rsidR="007D0E48" w:rsidRDefault="007D0E48">
            <w:r>
              <w:t>Nr indeksu: 130510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744D271F" w14:textId="3C010DCD" w:rsidR="007D0E48" w:rsidRDefault="007D0E48">
            <w:r>
              <w:t xml:space="preserve">Laboratorium nr </w:t>
            </w:r>
            <w:r w:rsidR="00EB13F3">
              <w:t>2</w:t>
            </w:r>
          </w:p>
        </w:tc>
        <w:tc>
          <w:tcPr>
            <w:tcW w:w="3021" w:type="dxa"/>
            <w:shd w:val="clear" w:color="auto" w:fill="F7CAAC" w:themeFill="accent2" w:themeFillTint="66"/>
          </w:tcPr>
          <w:p w14:paraId="4EE2D64F" w14:textId="46C614F4" w:rsidR="007D0E48" w:rsidRDefault="00BF104D">
            <w:r>
              <w:t>13</w:t>
            </w:r>
            <w:r w:rsidR="007D0E48">
              <w:t>.10.20</w:t>
            </w:r>
            <w:r>
              <w:t xml:space="preserve"> </w:t>
            </w:r>
            <w:r w:rsidR="007D0E48">
              <w:t>r</w:t>
            </w:r>
            <w:r>
              <w:t>.</w:t>
            </w:r>
          </w:p>
        </w:tc>
      </w:tr>
    </w:tbl>
    <w:p w14:paraId="66F25429" w14:textId="7054165F" w:rsidR="00D73335" w:rsidRDefault="00D73335"/>
    <w:p w14:paraId="64EB388A" w14:textId="04BADF18" w:rsidR="007D0E48" w:rsidRDefault="007D0E48" w:rsidP="007D0E48">
      <w:pPr>
        <w:jc w:val="center"/>
        <w:rPr>
          <w:b/>
          <w:bCs/>
          <w:sz w:val="44"/>
          <w:szCs w:val="44"/>
        </w:rPr>
      </w:pPr>
      <w:r w:rsidRPr="007D0E48">
        <w:rPr>
          <w:b/>
          <w:bCs/>
          <w:sz w:val="44"/>
          <w:szCs w:val="44"/>
        </w:rPr>
        <w:t xml:space="preserve">Sprawozdanie z labolatorium nr </w:t>
      </w:r>
      <w:r w:rsidR="00EB13F3">
        <w:rPr>
          <w:b/>
          <w:bCs/>
          <w:sz w:val="44"/>
          <w:szCs w:val="44"/>
        </w:rPr>
        <w:t>2</w:t>
      </w:r>
    </w:p>
    <w:p w14:paraId="387AC1B2" w14:textId="358F1B62" w:rsidR="007D0E48" w:rsidRDefault="007D0E48" w:rsidP="007D0E4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7D0E48">
        <w:rPr>
          <w:b/>
          <w:bCs/>
          <w:sz w:val="24"/>
          <w:szCs w:val="24"/>
        </w:rPr>
        <w:t>Cel ćwiczenia</w:t>
      </w:r>
    </w:p>
    <w:p w14:paraId="4E1A47BB" w14:textId="5EB6255C" w:rsidR="004F54BA" w:rsidRPr="004F54BA" w:rsidRDefault="00C65761" w:rsidP="004F54B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Implementacja </w:t>
      </w:r>
      <w:r w:rsidR="004F54BA" w:rsidRPr="004F54BA">
        <w:rPr>
          <w:sz w:val="24"/>
          <w:szCs w:val="24"/>
        </w:rPr>
        <w:t>interfejs</w:t>
      </w:r>
      <w:r>
        <w:rPr>
          <w:sz w:val="24"/>
          <w:szCs w:val="24"/>
        </w:rPr>
        <w:t>u</w:t>
      </w:r>
      <w:r w:rsidR="004F54BA" w:rsidRPr="004F54BA">
        <w:rPr>
          <w:sz w:val="24"/>
          <w:szCs w:val="24"/>
        </w:rPr>
        <w:t xml:space="preserve"> IVector oraz klas</w:t>
      </w:r>
      <w:r>
        <w:rPr>
          <w:sz w:val="24"/>
          <w:szCs w:val="24"/>
        </w:rPr>
        <w:t>s</w:t>
      </w:r>
      <w:r w:rsidR="004F54BA" w:rsidRPr="004F54BA">
        <w:rPr>
          <w:sz w:val="24"/>
          <w:szCs w:val="24"/>
        </w:rPr>
        <w:t xml:space="preserve"> Vector2d, Vector3d</w:t>
      </w:r>
      <w:r w:rsidR="004D77D8">
        <w:rPr>
          <w:sz w:val="24"/>
          <w:szCs w:val="24"/>
        </w:rPr>
        <w:t xml:space="preserve"> wraz z metodami</w:t>
      </w:r>
      <w:r w:rsidR="004F54B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35B4EFD" w14:textId="6366A77D" w:rsidR="00E1727A" w:rsidRDefault="00D745B7" w:rsidP="00E1727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Należało również umożliwić obliczanie iloczynu wektorowego oraz tworzenie wektorów 2D oraz 3D na podstawie współrzędnych biegunowych.</w:t>
      </w:r>
      <w:r w:rsidR="00E1727A">
        <w:rPr>
          <w:sz w:val="24"/>
          <w:szCs w:val="24"/>
        </w:rPr>
        <w:t xml:space="preserve"> W projekcie należało uwzględnić takie wzorce jak dekoder i adapter.</w:t>
      </w:r>
    </w:p>
    <w:p w14:paraId="743441BF" w14:textId="77777777" w:rsidR="00F633D8" w:rsidRDefault="00F633D8" w:rsidP="00E1727A">
      <w:pPr>
        <w:pStyle w:val="ListParagraph"/>
        <w:rPr>
          <w:sz w:val="24"/>
          <w:szCs w:val="24"/>
        </w:rPr>
      </w:pPr>
    </w:p>
    <w:p w14:paraId="57B2E8BA" w14:textId="77777777" w:rsidR="00F633D8" w:rsidRPr="00F633D8" w:rsidRDefault="00F633D8" w:rsidP="00F633D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633D8">
        <w:rPr>
          <w:b/>
          <w:bCs/>
          <w:sz w:val="24"/>
          <w:szCs w:val="24"/>
        </w:rPr>
        <w:t xml:space="preserve">Model UML </w:t>
      </w:r>
    </w:p>
    <w:p w14:paraId="719626D9" w14:textId="77777777" w:rsidR="00F633D8" w:rsidRPr="00F633D8" w:rsidRDefault="00F633D8" w:rsidP="00F633D8">
      <w:pPr>
        <w:rPr>
          <w:sz w:val="24"/>
          <w:szCs w:val="24"/>
        </w:rPr>
      </w:pPr>
    </w:p>
    <w:p w14:paraId="348B7642" w14:textId="77777777" w:rsidR="00343C5F" w:rsidRPr="004F54BA" w:rsidRDefault="00343C5F" w:rsidP="007D0E48">
      <w:pPr>
        <w:pStyle w:val="ListParagraph"/>
        <w:rPr>
          <w:sz w:val="24"/>
          <w:szCs w:val="24"/>
        </w:rPr>
      </w:pPr>
    </w:p>
    <w:p w14:paraId="06394191" w14:textId="655488C0" w:rsidR="007D0E48" w:rsidRDefault="00343C5F" w:rsidP="00343C5F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43C5F">
        <w:rPr>
          <w:b/>
          <w:bCs/>
          <w:sz w:val="24"/>
          <w:szCs w:val="24"/>
        </w:rPr>
        <w:t>Przebieg ćwiczenia</w:t>
      </w:r>
    </w:p>
    <w:p w14:paraId="5774BA40" w14:textId="4E51D555" w:rsidR="00DF718F" w:rsidRDefault="00DF718F" w:rsidP="00DF71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Z racji tego, że tworzyłam projekt w Pythonie i w tym języku raczej interfejsów się nie praktykuje to  zastąpiłam go klasą abstrakcyjną I</w:t>
      </w:r>
      <w:r w:rsidR="00495B84">
        <w:rPr>
          <w:sz w:val="24"/>
          <w:szCs w:val="24"/>
        </w:rPr>
        <w:t>V</w:t>
      </w:r>
      <w:r>
        <w:rPr>
          <w:sz w:val="24"/>
          <w:szCs w:val="24"/>
        </w:rPr>
        <w:t>ector.</w:t>
      </w:r>
    </w:p>
    <w:p w14:paraId="3471EBBB" w14:textId="77777777" w:rsidR="00200DF4" w:rsidRDefault="00200DF4" w:rsidP="00DF718F">
      <w:pPr>
        <w:pStyle w:val="ListParagraph"/>
        <w:rPr>
          <w:sz w:val="24"/>
          <w:szCs w:val="24"/>
        </w:rPr>
      </w:pPr>
    </w:p>
    <w:bookmarkStart w:id="0" w:name="_MON_1664621932"/>
    <w:bookmarkEnd w:id="0"/>
    <w:p w14:paraId="61CED41A" w14:textId="3EBF7FB2" w:rsidR="00200DF4" w:rsidRDefault="00200DF4" w:rsidP="00DF718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object w:dxaOrig="9072" w:dyaOrig="4725" w14:anchorId="418C5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52.55pt;height:236.55pt" o:ole="">
            <v:imagedata r:id="rId5" o:title=""/>
          </v:shape>
          <o:OLEObject Type="Embed" ProgID="Word.Document.12" ShapeID="_x0000_i1036" DrawAspect="Content" ObjectID="_1664623634" r:id="rId6">
            <o:FieldCodes>\s</o:FieldCodes>
          </o:OLEObject>
        </w:object>
      </w:r>
    </w:p>
    <w:p w14:paraId="6456413E" w14:textId="069B0A61" w:rsidR="00F633D8" w:rsidRDefault="00F9331F" w:rsidP="00DF718F">
      <w:pPr>
        <w:pStyle w:val="ListParagraph"/>
        <w:rPr>
          <w:sz w:val="24"/>
          <w:szCs w:val="24"/>
        </w:rPr>
      </w:pPr>
      <w:r w:rsidRPr="00F9331F">
        <w:rPr>
          <w:sz w:val="24"/>
          <w:szCs w:val="24"/>
        </w:rPr>
        <w:t>Klasa Vector2D ma implementować IVector – w t</w:t>
      </w:r>
      <w:r>
        <w:rPr>
          <w:sz w:val="24"/>
          <w:szCs w:val="24"/>
        </w:rPr>
        <w:t>ym przypadku tobię to przy pomocy dziedziczenia. W klasie Vector2d definiuję funkcje działające na wektor</w:t>
      </w:r>
      <w:r w:rsidR="00A40C68">
        <w:rPr>
          <w:sz w:val="24"/>
          <w:szCs w:val="24"/>
        </w:rPr>
        <w:t xml:space="preserve">ach </w:t>
      </w:r>
      <w:r>
        <w:rPr>
          <w:sz w:val="24"/>
          <w:szCs w:val="24"/>
        </w:rPr>
        <w:t>dwuwymiarowy</w:t>
      </w:r>
      <w:r w:rsidR="00A40C68">
        <w:rPr>
          <w:sz w:val="24"/>
          <w:szCs w:val="24"/>
        </w:rPr>
        <w:t>ch.</w:t>
      </w:r>
    </w:p>
    <w:p w14:paraId="04E9E456" w14:textId="1BE97A75" w:rsidR="00A40C68" w:rsidRDefault="00A40C68" w:rsidP="00DF718F">
      <w:pPr>
        <w:pStyle w:val="ListParagraph"/>
        <w:rPr>
          <w:sz w:val="24"/>
          <w:szCs w:val="24"/>
        </w:rPr>
      </w:pPr>
    </w:p>
    <w:p w14:paraId="670B8B5B" w14:textId="40EE0C62" w:rsidR="00A40C68" w:rsidRDefault="00A40C68" w:rsidP="00DF718F">
      <w:pPr>
        <w:pStyle w:val="ListParagraph"/>
        <w:rPr>
          <w:sz w:val="24"/>
          <w:szCs w:val="24"/>
        </w:rPr>
      </w:pPr>
    </w:p>
    <w:p w14:paraId="075DDBC7" w14:textId="071612FE" w:rsidR="00A40C68" w:rsidRDefault="00A40C68" w:rsidP="00DF718F">
      <w:pPr>
        <w:pStyle w:val="ListParagraph"/>
        <w:rPr>
          <w:color w:val="FF0000"/>
          <w:sz w:val="24"/>
          <w:szCs w:val="24"/>
        </w:rPr>
      </w:pPr>
      <w:r w:rsidRPr="00A40C68">
        <w:rPr>
          <w:color w:val="FF0000"/>
          <w:sz w:val="24"/>
          <w:szCs w:val="24"/>
        </w:rPr>
        <w:t>//kod</w:t>
      </w:r>
    </w:p>
    <w:p w14:paraId="74E34E32" w14:textId="4F3BCFA5" w:rsidR="00283366" w:rsidRDefault="00283366" w:rsidP="00DF718F">
      <w:pPr>
        <w:pStyle w:val="ListParagraph"/>
        <w:rPr>
          <w:color w:val="FF0000"/>
          <w:sz w:val="24"/>
          <w:szCs w:val="24"/>
        </w:rPr>
      </w:pPr>
    </w:p>
    <w:p w14:paraId="4499D3F8" w14:textId="6A22B40E" w:rsidR="00283366" w:rsidRDefault="00283366" w:rsidP="00DF718F">
      <w:pPr>
        <w:pStyle w:val="ListParagraph"/>
        <w:rPr>
          <w:sz w:val="24"/>
          <w:szCs w:val="24"/>
        </w:rPr>
      </w:pPr>
      <w:r w:rsidRPr="00283366">
        <w:rPr>
          <w:sz w:val="24"/>
          <w:szCs w:val="24"/>
        </w:rPr>
        <w:lastRenderedPageBreak/>
        <w:t xml:space="preserve">Następnie </w:t>
      </w:r>
      <w:r>
        <w:rPr>
          <w:sz w:val="24"/>
          <w:szCs w:val="24"/>
        </w:rPr>
        <w:t>stworzyłam klasę Vector3D, która obsługuje wektory trójwymiarowe. Klasa Vector3D dziedziczy po klasie Vector2D i przeciąża metody wcześniej zdefiniowane w Vectorze2D.</w:t>
      </w:r>
    </w:p>
    <w:p w14:paraId="506275B8" w14:textId="6C4AFE9D" w:rsidR="00D519D3" w:rsidRDefault="00D519D3" w:rsidP="00DF718F">
      <w:pPr>
        <w:pStyle w:val="ListParagraph"/>
        <w:rPr>
          <w:sz w:val="24"/>
          <w:szCs w:val="24"/>
        </w:rPr>
      </w:pPr>
    </w:p>
    <w:p w14:paraId="01F065D9" w14:textId="77777777" w:rsidR="00D519D3" w:rsidRDefault="00D519D3" w:rsidP="00D519D3">
      <w:pPr>
        <w:pStyle w:val="ListParagraph"/>
        <w:rPr>
          <w:color w:val="FF0000"/>
          <w:sz w:val="24"/>
          <w:szCs w:val="24"/>
        </w:rPr>
      </w:pPr>
      <w:r w:rsidRPr="00A40C68">
        <w:rPr>
          <w:color w:val="FF0000"/>
          <w:sz w:val="24"/>
          <w:szCs w:val="24"/>
        </w:rPr>
        <w:t>//kod</w:t>
      </w:r>
    </w:p>
    <w:p w14:paraId="1416C705" w14:textId="77777777" w:rsidR="00D519D3" w:rsidRPr="00283366" w:rsidRDefault="00D519D3" w:rsidP="00DF718F">
      <w:pPr>
        <w:pStyle w:val="ListParagraph"/>
        <w:rPr>
          <w:sz w:val="24"/>
          <w:szCs w:val="24"/>
        </w:rPr>
      </w:pPr>
    </w:p>
    <w:p w14:paraId="043EE339" w14:textId="76289C91" w:rsidR="009153AE" w:rsidRDefault="009153AE" w:rsidP="00363441">
      <w:pPr>
        <w:pStyle w:val="ListParagraph"/>
        <w:rPr>
          <w:sz w:val="24"/>
          <w:szCs w:val="24"/>
        </w:rPr>
      </w:pPr>
    </w:p>
    <w:p w14:paraId="378C6E0B" w14:textId="08AA3645" w:rsidR="009153AE" w:rsidRPr="00F9331F" w:rsidRDefault="00A40C68" w:rsidP="003634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Współrzędne  x i y w klasie Vector2D są protected – ten modyfikator pozwala na odziedziczenie wartości x oraz y w klasie Vector3D. </w:t>
      </w:r>
      <w:r w:rsidR="00664158">
        <w:rPr>
          <w:sz w:val="24"/>
          <w:szCs w:val="24"/>
        </w:rPr>
        <w:t xml:space="preserve"> Dzięki temu, że korzystamy w Vector3D z wartosci x i y z klasy Vector2D, musimy tylko dodać współrzędną „z” w konstruktorze Vector3D.</w:t>
      </w:r>
    </w:p>
    <w:p w14:paraId="65A0525F" w14:textId="77777777" w:rsidR="00AD0069" w:rsidRPr="00F9331F" w:rsidRDefault="00AD0069" w:rsidP="00363441">
      <w:pPr>
        <w:pStyle w:val="ListParagraph"/>
        <w:rPr>
          <w:b/>
          <w:bCs/>
          <w:sz w:val="24"/>
          <w:szCs w:val="24"/>
        </w:rPr>
      </w:pPr>
    </w:p>
    <w:p w14:paraId="74CC8C4F" w14:textId="662FB5D2" w:rsidR="003B733A" w:rsidRPr="00F9331F" w:rsidRDefault="003B733A" w:rsidP="00A7007E">
      <w:pPr>
        <w:pStyle w:val="ListParagraph"/>
        <w:ind w:left="1440"/>
        <w:rPr>
          <w:sz w:val="24"/>
          <w:szCs w:val="24"/>
        </w:rPr>
      </w:pPr>
    </w:p>
    <w:p w14:paraId="4F5F34B2" w14:textId="1A3AD855" w:rsidR="003B733A" w:rsidRDefault="003B733A" w:rsidP="003B733A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733A">
        <w:rPr>
          <w:b/>
          <w:bCs/>
          <w:sz w:val="24"/>
          <w:szCs w:val="24"/>
        </w:rPr>
        <w:t>Wnioski</w:t>
      </w:r>
    </w:p>
    <w:p w14:paraId="2D85E1CA" w14:textId="43472C1E" w:rsidR="004010A4" w:rsidRDefault="004010A4" w:rsidP="003B733A">
      <w:pPr>
        <w:pStyle w:val="ListParagraph"/>
        <w:rPr>
          <w:sz w:val="24"/>
          <w:szCs w:val="24"/>
        </w:rPr>
      </w:pPr>
    </w:p>
    <w:p w14:paraId="1C744D06" w14:textId="344515CA" w:rsidR="007E013A" w:rsidRDefault="007E013A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IVector możemy implementować na dwa sposoby – poprzez dziedziczenie lub agregację. Jeśli wybraliśmy dziedziczenie to należy pamiętać, że należy zmienić modyfikator</w:t>
      </w:r>
      <w:r w:rsidR="0035168A">
        <w:rPr>
          <w:sz w:val="24"/>
          <w:szCs w:val="24"/>
        </w:rPr>
        <w:t>y</w:t>
      </w:r>
      <w:r>
        <w:rPr>
          <w:sz w:val="24"/>
          <w:szCs w:val="24"/>
        </w:rPr>
        <w:t xml:space="preserve"> dostępu klasy bazowej na protected, aby móc korzystać ze zmiennych w klasy bazowej w klasie pochodnej. </w:t>
      </w:r>
    </w:p>
    <w:p w14:paraId="38F2CC8C" w14:textId="5AAE92C0" w:rsidR="007E013A" w:rsidRDefault="007E013A" w:rsidP="003B733A">
      <w:pPr>
        <w:pStyle w:val="ListParagraph"/>
        <w:rPr>
          <w:sz w:val="24"/>
          <w:szCs w:val="24"/>
        </w:rPr>
      </w:pPr>
    </w:p>
    <w:p w14:paraId="7640C7DB" w14:textId="7B562331" w:rsidR="0098093B" w:rsidRDefault="0098093B" w:rsidP="003B733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Dzięki adapterowi mieliśmy możliwość połączenia działania niekompatybilnych obiektów.</w:t>
      </w:r>
      <w:r w:rsidR="00FA3754">
        <w:rPr>
          <w:sz w:val="24"/>
          <w:szCs w:val="24"/>
        </w:rPr>
        <w:t xml:space="preserve"> Działa jak „przełącznik” pomiędzy klasami.</w:t>
      </w:r>
    </w:p>
    <w:p w14:paraId="7D132725" w14:textId="62D1A329" w:rsidR="00A9319D" w:rsidRDefault="00A9319D" w:rsidP="003B733A">
      <w:pPr>
        <w:pStyle w:val="ListParagraph"/>
        <w:rPr>
          <w:sz w:val="24"/>
          <w:szCs w:val="24"/>
        </w:rPr>
      </w:pPr>
    </w:p>
    <w:p w14:paraId="7FB654DE" w14:textId="10E2D7FD" w:rsidR="007E636C" w:rsidRPr="00EB13F3" w:rsidRDefault="007E636C" w:rsidP="00EB13F3">
      <w:pPr>
        <w:rPr>
          <w:sz w:val="24"/>
          <w:szCs w:val="24"/>
        </w:rPr>
      </w:pPr>
    </w:p>
    <w:p w14:paraId="6984CAD1" w14:textId="77777777" w:rsidR="007E636C" w:rsidRDefault="007E636C" w:rsidP="003B733A">
      <w:pPr>
        <w:pStyle w:val="ListParagraph"/>
        <w:rPr>
          <w:sz w:val="24"/>
          <w:szCs w:val="24"/>
        </w:rPr>
      </w:pPr>
    </w:p>
    <w:p w14:paraId="51D9C7CE" w14:textId="77777777" w:rsidR="004010A4" w:rsidRDefault="004010A4" w:rsidP="003B733A">
      <w:pPr>
        <w:pStyle w:val="ListParagraph"/>
        <w:rPr>
          <w:sz w:val="24"/>
          <w:szCs w:val="24"/>
        </w:rPr>
      </w:pPr>
    </w:p>
    <w:p w14:paraId="11EFDD3B" w14:textId="77777777" w:rsidR="000D7A2A" w:rsidRDefault="000D7A2A" w:rsidP="003B733A">
      <w:pPr>
        <w:pStyle w:val="ListParagraph"/>
        <w:rPr>
          <w:sz w:val="24"/>
          <w:szCs w:val="24"/>
        </w:rPr>
      </w:pPr>
    </w:p>
    <w:p w14:paraId="35FCDF99" w14:textId="411AD237" w:rsidR="007A7912" w:rsidRDefault="007A7912" w:rsidP="003B733A">
      <w:pPr>
        <w:pStyle w:val="ListParagraph"/>
        <w:rPr>
          <w:sz w:val="24"/>
          <w:szCs w:val="24"/>
        </w:rPr>
      </w:pPr>
    </w:p>
    <w:p w14:paraId="3CFF5575" w14:textId="78A706F8" w:rsidR="007A7912" w:rsidRPr="003B733A" w:rsidRDefault="007A7912" w:rsidP="003B733A">
      <w:pPr>
        <w:pStyle w:val="ListParagraph"/>
        <w:rPr>
          <w:sz w:val="24"/>
          <w:szCs w:val="24"/>
        </w:rPr>
      </w:pPr>
    </w:p>
    <w:sectPr w:rsidR="007A7912" w:rsidRPr="003B73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355CD"/>
    <w:multiLevelType w:val="hybridMultilevel"/>
    <w:tmpl w:val="5F0825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75EFD"/>
    <w:multiLevelType w:val="hybridMultilevel"/>
    <w:tmpl w:val="C770A2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94ACB"/>
    <w:multiLevelType w:val="hybridMultilevel"/>
    <w:tmpl w:val="36F0FB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48"/>
    <w:rsid w:val="0002657F"/>
    <w:rsid w:val="00055834"/>
    <w:rsid w:val="000D7A2A"/>
    <w:rsid w:val="00153315"/>
    <w:rsid w:val="00200DF4"/>
    <w:rsid w:val="00283366"/>
    <w:rsid w:val="00343C5F"/>
    <w:rsid w:val="0035168A"/>
    <w:rsid w:val="00363441"/>
    <w:rsid w:val="003A0DFF"/>
    <w:rsid w:val="003B733A"/>
    <w:rsid w:val="004010A4"/>
    <w:rsid w:val="004246C9"/>
    <w:rsid w:val="00495B84"/>
    <w:rsid w:val="004D77D8"/>
    <w:rsid w:val="004F54BA"/>
    <w:rsid w:val="005327D4"/>
    <w:rsid w:val="00546DD9"/>
    <w:rsid w:val="00582A30"/>
    <w:rsid w:val="005E70E3"/>
    <w:rsid w:val="00664158"/>
    <w:rsid w:val="006848FE"/>
    <w:rsid w:val="00691C6D"/>
    <w:rsid w:val="007A7912"/>
    <w:rsid w:val="007D0E48"/>
    <w:rsid w:val="007E013A"/>
    <w:rsid w:val="007E636C"/>
    <w:rsid w:val="00896059"/>
    <w:rsid w:val="009153AE"/>
    <w:rsid w:val="00936177"/>
    <w:rsid w:val="0098093B"/>
    <w:rsid w:val="009A3C0C"/>
    <w:rsid w:val="00A40C68"/>
    <w:rsid w:val="00A7007E"/>
    <w:rsid w:val="00A923B6"/>
    <w:rsid w:val="00A9319D"/>
    <w:rsid w:val="00AC0A23"/>
    <w:rsid w:val="00AD0069"/>
    <w:rsid w:val="00BB33E8"/>
    <w:rsid w:val="00BF104D"/>
    <w:rsid w:val="00C0468E"/>
    <w:rsid w:val="00C10458"/>
    <w:rsid w:val="00C13AEF"/>
    <w:rsid w:val="00C65761"/>
    <w:rsid w:val="00D22985"/>
    <w:rsid w:val="00D519D3"/>
    <w:rsid w:val="00D52723"/>
    <w:rsid w:val="00D73335"/>
    <w:rsid w:val="00D745B7"/>
    <w:rsid w:val="00DC344F"/>
    <w:rsid w:val="00DD4E0B"/>
    <w:rsid w:val="00DD6049"/>
    <w:rsid w:val="00DF718F"/>
    <w:rsid w:val="00E063E5"/>
    <w:rsid w:val="00E1727A"/>
    <w:rsid w:val="00EB13F3"/>
    <w:rsid w:val="00EC490B"/>
    <w:rsid w:val="00EE037B"/>
    <w:rsid w:val="00F633D8"/>
    <w:rsid w:val="00F9331F"/>
    <w:rsid w:val="00FA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F9E5"/>
  <w15:chartTrackingRefBased/>
  <w15:docId w15:val="{E458AA20-45D4-4C59-84CA-C271B989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0E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4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4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241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oladuda1999@gmail.com</dc:creator>
  <cp:keywords/>
  <dc:description/>
  <cp:lastModifiedBy>oladuda1999@gmail.com</cp:lastModifiedBy>
  <cp:revision>55</cp:revision>
  <cp:lastPrinted>2020-10-12T13:22:00Z</cp:lastPrinted>
  <dcterms:created xsi:type="dcterms:W3CDTF">2020-10-12T13:01:00Z</dcterms:created>
  <dcterms:modified xsi:type="dcterms:W3CDTF">2020-10-19T12:41:00Z</dcterms:modified>
</cp:coreProperties>
</file>