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-- ALL QUERIES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first_name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last_name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birth_day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salary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super_id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mgr_id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mgr_start_date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super_id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client_id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branch_id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works_with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emp_id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client_id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total_sales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CASCADE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branch_supplier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branch_id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supplier_name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supply_type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supplier_name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CASCADE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Corporate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'Wallace'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'1967-11-17'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250000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'Corporate'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'2006-02-09'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'Jan'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'Levinson'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'1961-05-11'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110000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Scranton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'Scott'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'1964-03-15'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'Scranton'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'1992-04-06'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'Angela'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'Martin'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'1971-06-25'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63000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'Kelly'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'Kapoor'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'1980-02-05'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'Stanley'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'Hudson'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'1958-02-19'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Stamford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'Josh'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'Porter'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'1969-09-05'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'Stamford'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'1998-02-13'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'Andy'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'Bernard'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'1973-07-22'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'Jim'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'Halpert'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'1978-10-01'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BRANCH 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'Hammer Mill'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'Uni-ball'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'Writing Utensils'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'Patriot Paper'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'J.T. Forms &amp; Labels'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'Custom Forms'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'Uni-ball'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'Writing Utensils'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'Hammer Mill'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'Stamford Lables'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'Custom Forms'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'Dunmore Highschool'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'Lackawana Country'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'FedEx'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'John Daly Law, LLC'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'Scranton Whitepages'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'Times Newspaper'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'FedEx'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267000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22500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33000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26000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130000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Describing to check whether the data is inserted properly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ordr by salary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salary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order by in decreasing order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salary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last_name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first 5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FIRST AND LAST NAME OF ALL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first_name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FORENAME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last_name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SURNAME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FEMALES BORN AFTER 1970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BIRTH_DAY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'1971-01-01'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--AVERAGE OF ALL EMPLOYEE SALARY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AVERAGE OF ALL EMPLOYEE SALARY WHO ARE MALE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SUM OF ALL THE SALARIES OF EMPLOYEES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MALE AND FEMALE COUNT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MALE AND FEMALE COUNT  N DECREASING ORDER OF COUNT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SEX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TOTAL SALES OF EACH SALESMAN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--WILDCARDS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--FIND ANY CLIENT WHO ARE IN LLC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'%LLC'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ANY BRANCH SUPPLIER WHO ARE IN THE LABEL BUISNESS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supplier_name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'%LABEL%'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--EMPLOYEE BORN IN OCTOBER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BIRTH_DAY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'____-10%'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--CLIENTS THAT ARE SCHOOL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'%SCHOOL%'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'%SCHOOL%'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--WILDCARDS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--FIND ANY CLIENT WHO ARE IN LLC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'%LLC'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ANY BRANCH SUPPLIER WHO ARE IN THE LABEL BUISNESS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supplier_name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'%LABEL%'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--EMPLOYEE BORN IN OCTOBER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BIRTH_DAY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'____-10%'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--CLIENTS THAT ARE SCHOOL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--WILDCARDS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--FIND ANY CLIENT WHO ARE IN LLC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'%LLC'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ANY BRANCH SUPPLIER WHO ARE IN THE LABEL BUISNESS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supplier_name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'%LABEL%'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--EMPLOYEE BORN IN OCTOBER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BIRTH_DAY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'____-10%'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--CLIENTS THAT ARE SCHOOL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'%SCHOOL'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list of employee and branch names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first_name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LIST OF ALL CLIENTS AND BRANCH SUPPLIERS 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supplier_name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LIST OF ALL CLIENTS THEIR BRANCH SUPPLIERS 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CLIENT_NAME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supplier_name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--TOTAL MONEY SPENT OR EARNED BY THE COMPANY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SALARY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SALARY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TOTAL_SALES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SALES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works_with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 list of employee and branch names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Employee_Branch_Names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 list of all clients &amp; branch suppliers' names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client_name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Non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Employee_Entities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supplier_name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last_name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works_with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works_with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all clients who are handles by the branch that Michael Scott manages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Assume you know Michael's 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all clients who are handles by the branch that Michael Scott manages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Assume you DONT'T know Michael's 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'Michael'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last_name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'Scott'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the names of employees who work with clients handled by the scranton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last_name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works_with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Find the names of all clients who have spent more than 100,000 dollars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client_id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client_id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works_with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total_sales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totals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client_id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works_with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client_id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total_client_sales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totals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100000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--JOINS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'BUFFALO'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--FIND ALL BRANCHES AND THE NAMES OF THEIR MANAGERS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--LEFT JOIN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--RIGHT JOIN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branch_name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EMP_ID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BRANCH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mgr_id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BRANCH_SUPPLIER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--TRIGGERS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trigger_test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message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DELIMITER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my_trigger1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DELIMITER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'Oscar'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'Martinez'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'1968-02-19'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--CREATING A NEW TRIGGER WHICH TRIGGERS THE FIRST NAME OF TGHE EMPLOYEE THAT RECENTLY BEEN ADDED TO THE EMPLOYEE TABBLE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DELIMITER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my_trigger1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DELIMITER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--INSERTING NEW EMPLOYEE TO THE TABLE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'Kevin'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'Malone'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'1978-02-19'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CHECKING OUT THE TRIGGER AFTER A NEW EMPLOYEE HAS BEEN ADDED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SETING UP A NEW TRIGGER WHICH SHOWS US WHICH SEX OF THE NEW EMLOYEE HAS BEEN ADDED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DELIMITER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my_trigger2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employee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sex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'added male employee'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sex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'added female'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'added other employee'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DELIMITER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69896"/>
          <w:kern w:val="0"/>
          <w:sz w:val="14"/>
          <w:szCs w:val="14"/>
          <w:shd w:val="clear" w:fill="1E1E1E"/>
          <w:lang w:val="en-US" w:eastAsia="zh-CN" w:bidi="ar"/>
        </w:rPr>
        <w:t>-- INSERING INTO THE EMPLOYEE TABLE A NEW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INTO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employee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'Pam'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'Beesly'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'1988-02-19'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9CA4A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4"/>
          <w:szCs w:val="14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397D8"/>
          <w:kern w:val="0"/>
          <w:sz w:val="14"/>
          <w:szCs w:val="1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trigger_test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2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C1376"/>
    <w:rsid w:val="7FC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2020-09-25T19:52:00Z</dcterms:created>
  <dc:creator>KIIT</dc:creator>
  <cp:lastModifiedBy>google1588323648</cp:lastModifiedBy>
  <dcterms:modified xsi:type="dcterms:W3CDTF">2020-09-25T19:54:35Z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