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A20DD1" w:rsidRPr="00730368" w:rsidRDefault="00A20DD1" w:rsidP="007A0C03">
      <w:pPr>
        <w:spacing w:after="0" w:line="240" w:lineRule="auto"/>
        <w:jc w:val="both"/>
        <w:rPr>
          <w:rFonts w:ascii="Helvetica" w:hAnsi="Helvetica"/>
          <w:b/>
          <w:bCs/>
        </w:rPr>
      </w:pPr>
      <w:r w:rsidRPr="00730368">
        <w:rPr>
          <w:rFonts w:ascii="Helvetica" w:hAnsi="Helvetica"/>
          <w:b/>
          <w:bCs/>
        </w:rPr>
        <w:t xml:space="preserve">Look at schools with TVET Institutes – </w:t>
      </w:r>
      <w:r w:rsidR="006C7E23" w:rsidRPr="006C7E23">
        <w:rPr>
          <w:rFonts w:ascii="Helvetica" w:hAnsi="Helvetica"/>
          <w:b/>
          <w:bCs/>
          <w:color w:val="FF0000"/>
        </w:rPr>
        <w:t xml:space="preserve">JOOUST / </w:t>
      </w:r>
      <w:r w:rsidRPr="00730368">
        <w:rPr>
          <w:rFonts w:ascii="Helvetica" w:hAnsi="Helvetica"/>
          <w:b/>
          <w:bCs/>
          <w:color w:val="FF0000"/>
        </w:rPr>
        <w:t xml:space="preserve">PUEA / </w:t>
      </w:r>
      <w:proofErr w:type="spellStart"/>
      <w:r w:rsidR="00AF4363">
        <w:rPr>
          <w:rFonts w:ascii="Helvetica" w:hAnsi="Helvetica"/>
          <w:b/>
          <w:bCs/>
          <w:color w:val="FF0000"/>
        </w:rPr>
        <w:t>Zetech</w:t>
      </w:r>
      <w:proofErr w:type="spellEnd"/>
      <w:r w:rsidR="00AF4363">
        <w:rPr>
          <w:rFonts w:ascii="Helvetica" w:hAnsi="Helvetica"/>
          <w:b/>
          <w:bCs/>
          <w:color w:val="FF0000"/>
        </w:rPr>
        <w:t xml:space="preserve"> / </w:t>
      </w:r>
      <w:proofErr w:type="spellStart"/>
      <w:r w:rsidRPr="00730368">
        <w:rPr>
          <w:rFonts w:ascii="Helvetica" w:hAnsi="Helvetica"/>
          <w:b/>
          <w:bCs/>
          <w:color w:val="FF0000"/>
        </w:rPr>
        <w:t>Gretsa</w:t>
      </w:r>
      <w:proofErr w:type="spellEnd"/>
      <w:r w:rsidRPr="00730368">
        <w:rPr>
          <w:rFonts w:ascii="Helvetica" w:hAnsi="Helvetica"/>
          <w:b/>
          <w:bCs/>
          <w:color w:val="FF0000"/>
        </w:rPr>
        <w:t xml:space="preserve"> / Umma</w:t>
      </w:r>
      <w:r w:rsidR="00B34422">
        <w:rPr>
          <w:rFonts w:ascii="Helvetica" w:hAnsi="Helvetica"/>
          <w:b/>
          <w:bCs/>
          <w:color w:val="FF0000"/>
        </w:rPr>
        <w:t xml:space="preserve"> </w:t>
      </w:r>
      <w:r w:rsidRPr="00730368">
        <w:rPr>
          <w:rFonts w:ascii="Helvetica" w:hAnsi="Helvetica"/>
          <w:b/>
          <w:bCs/>
          <w:color w:val="FF0000"/>
        </w:rPr>
        <w:t xml:space="preserve">/ </w:t>
      </w:r>
      <w:proofErr w:type="spellStart"/>
      <w:r w:rsidR="004C7D08" w:rsidRPr="00730368">
        <w:rPr>
          <w:rFonts w:ascii="Helvetica" w:hAnsi="Helvetica"/>
          <w:b/>
          <w:bCs/>
          <w:color w:val="FF0000"/>
        </w:rPr>
        <w:t>Pwani</w:t>
      </w:r>
      <w:proofErr w:type="spellEnd"/>
      <w:r w:rsidR="004C7D08" w:rsidRPr="00730368">
        <w:rPr>
          <w:rFonts w:ascii="Helvetica" w:hAnsi="Helvetica"/>
          <w:b/>
          <w:bCs/>
          <w:color w:val="FF0000"/>
        </w:rPr>
        <w:t xml:space="preserve"> / </w:t>
      </w:r>
      <w:r w:rsidR="007A0C03">
        <w:rPr>
          <w:rFonts w:ascii="Helvetica" w:hAnsi="Helvetica"/>
          <w:b/>
          <w:bCs/>
          <w:color w:val="FF0000"/>
        </w:rPr>
        <w:t>KCA / Laikipia</w:t>
      </w:r>
      <w:r w:rsidRPr="00730368">
        <w:rPr>
          <w:rFonts w:ascii="Helvetica" w:hAnsi="Helvetica"/>
          <w:b/>
          <w:bCs/>
          <w:color w:val="FF0000"/>
        </w:rPr>
        <w:t xml:space="preserve">…. </w:t>
      </w:r>
    </w:p>
    <w:p w:rsidR="00730368" w:rsidRDefault="00730368" w:rsidP="007A0C03">
      <w:pPr>
        <w:spacing w:after="0" w:line="240" w:lineRule="auto"/>
        <w:jc w:val="both"/>
        <w:rPr>
          <w:rFonts w:ascii="Helvetica" w:hAnsi="Helvetica"/>
          <w:b/>
          <w:bCs/>
        </w:rPr>
      </w:pPr>
    </w:p>
    <w:sectPr w:rsidR="00730368" w:rsidSect="009E255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6EE4183"/>
    <w:multiLevelType w:val="multilevel"/>
    <w:tmpl w:val="DBE680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8FE566E"/>
    <w:multiLevelType w:val="multilevel"/>
    <w:tmpl w:val="04FA5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9213303">
    <w:abstractNumId w:val="1"/>
  </w:num>
  <w:num w:numId="2" w16cid:durableId="3043145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2555"/>
    <w:rsid w:val="00016BE1"/>
    <w:rsid w:val="000E0F37"/>
    <w:rsid w:val="000F5673"/>
    <w:rsid w:val="001E1525"/>
    <w:rsid w:val="0020168B"/>
    <w:rsid w:val="002D2188"/>
    <w:rsid w:val="002D5CDE"/>
    <w:rsid w:val="00381419"/>
    <w:rsid w:val="004867AE"/>
    <w:rsid w:val="004C7D08"/>
    <w:rsid w:val="00500525"/>
    <w:rsid w:val="00573368"/>
    <w:rsid w:val="006121E9"/>
    <w:rsid w:val="00620ADB"/>
    <w:rsid w:val="006753B9"/>
    <w:rsid w:val="006C17C3"/>
    <w:rsid w:val="006C7E23"/>
    <w:rsid w:val="00730368"/>
    <w:rsid w:val="007A0C03"/>
    <w:rsid w:val="00833D53"/>
    <w:rsid w:val="008930A3"/>
    <w:rsid w:val="008A2D74"/>
    <w:rsid w:val="008E18A4"/>
    <w:rsid w:val="00912C77"/>
    <w:rsid w:val="009E2555"/>
    <w:rsid w:val="00A20DD1"/>
    <w:rsid w:val="00A276D3"/>
    <w:rsid w:val="00A33DD6"/>
    <w:rsid w:val="00A6343C"/>
    <w:rsid w:val="00A804F0"/>
    <w:rsid w:val="00A941F6"/>
    <w:rsid w:val="00AA1E78"/>
    <w:rsid w:val="00AE0429"/>
    <w:rsid w:val="00AF4363"/>
    <w:rsid w:val="00B0282F"/>
    <w:rsid w:val="00B34422"/>
    <w:rsid w:val="00B43D72"/>
    <w:rsid w:val="00B810FE"/>
    <w:rsid w:val="00C40CC9"/>
    <w:rsid w:val="00C43E90"/>
    <w:rsid w:val="00C95EA4"/>
    <w:rsid w:val="00CB0599"/>
    <w:rsid w:val="00CD62F0"/>
    <w:rsid w:val="00D27A5C"/>
    <w:rsid w:val="00D83F43"/>
    <w:rsid w:val="00D8727C"/>
    <w:rsid w:val="00E52D2B"/>
    <w:rsid w:val="00F73C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F4DFBA"/>
  <w15:chartTrackingRefBased/>
  <w15:docId w15:val="{D47A0450-0FEE-4B74-8438-B9024FD4E5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K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E255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25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750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2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67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72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10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633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1143109">
                      <w:marLeft w:val="0"/>
                      <w:marRight w:val="0"/>
                      <w:marTop w:val="0"/>
                      <w:marBottom w:val="4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3511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7599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2287524">
                      <w:marLeft w:val="0"/>
                      <w:marRight w:val="0"/>
                      <w:marTop w:val="0"/>
                      <w:marBottom w:val="4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6969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870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6836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3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4634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275851">
                      <w:marLeft w:val="0"/>
                      <w:marRight w:val="0"/>
                      <w:marTop w:val="0"/>
                      <w:marBottom w:val="4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4131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2294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49997359">
                      <w:marLeft w:val="0"/>
                      <w:marRight w:val="0"/>
                      <w:marTop w:val="0"/>
                      <w:marBottom w:val="4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5437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9623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433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6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438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500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243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476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53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40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84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86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41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976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19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78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937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43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78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39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97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710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431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23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59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8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1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84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36A3B4-C143-4393-9571-236BBCD97C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740</TotalTime>
  <Pages>1</Pages>
  <Words>15</Words>
  <Characters>92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Okech</dc:creator>
  <cp:keywords/>
  <dc:description/>
  <cp:lastModifiedBy>William Okech</cp:lastModifiedBy>
  <cp:revision>15</cp:revision>
  <dcterms:created xsi:type="dcterms:W3CDTF">2025-07-19T07:07:00Z</dcterms:created>
  <dcterms:modified xsi:type="dcterms:W3CDTF">2025-11-17T20:07:00Z</dcterms:modified>
</cp:coreProperties>
</file>