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D827F" w14:textId="77777777" w:rsidR="0088734E" w:rsidRPr="004A7B15" w:rsidRDefault="0088734E" w:rsidP="0088734E">
      <w:pPr>
        <w:pStyle w:val="ab"/>
        <w:spacing w:before="191"/>
      </w:pPr>
      <w:bookmarkStart w:id="0" w:name="_Hlk167117534"/>
      <w:r w:rsidRPr="00BE270A">
        <w:rPr>
          <w:rFonts w:hint="eastAsia"/>
          <w:b/>
        </w:rPr>
        <w:t>Table 1</w:t>
      </w:r>
      <w:r w:rsidRPr="00F11835">
        <w:rPr>
          <w:rFonts w:hint="eastAsia"/>
        </w:rPr>
        <w:t xml:space="preserve"> </w:t>
      </w:r>
      <w:r w:rsidRPr="00F11835">
        <w:t>Parameter setups of machine</w:t>
      </w:r>
      <w:r w:rsidRPr="00F11835">
        <w:rPr>
          <w:rFonts w:hint="eastAsia"/>
        </w:rPr>
        <w:t>s</w:t>
      </w:r>
      <w:r w:rsidRPr="00F11835">
        <w:t>.</w:t>
      </w:r>
      <w:bookmarkStart w:id="1" w:name="Tablb1"/>
      <w:bookmarkEnd w:id="1"/>
    </w:p>
    <w:tbl>
      <w:tblPr>
        <w:tblStyle w:val="a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7052"/>
      </w:tblGrid>
      <w:tr w:rsidR="0088734E" w:rsidRPr="0051117A" w14:paraId="68B20B42" w14:textId="77777777" w:rsidTr="0093179C"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D405B8" w14:textId="77777777" w:rsidR="0088734E" w:rsidRPr="006D1EBC" w:rsidRDefault="0088734E" w:rsidP="0093179C">
            <w:pPr>
              <w:pStyle w:val="13"/>
            </w:pPr>
            <w:bookmarkStart w:id="2" w:name="_Hlk165919749"/>
            <w:bookmarkEnd w:id="0"/>
            <w:r w:rsidRPr="006D1EBC">
              <w:t>Parameters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EC5DE8" w14:textId="77777777" w:rsidR="0088734E" w:rsidRPr="006D1EBC" w:rsidRDefault="0088734E" w:rsidP="0093179C">
            <w:pPr>
              <w:pStyle w:val="13"/>
            </w:pPr>
            <w:r w:rsidRPr="006D1EBC">
              <w:t>Range</w:t>
            </w:r>
          </w:p>
        </w:tc>
        <w:tc>
          <w:tcPr>
            <w:tcW w:w="70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DB3CA4" w14:textId="77777777" w:rsidR="0088734E" w:rsidRPr="006D1EBC" w:rsidRDefault="0088734E" w:rsidP="0093179C">
            <w:pPr>
              <w:pStyle w:val="13"/>
            </w:pPr>
            <w:r w:rsidRPr="006D1EBC">
              <w:t>Construction method</w:t>
            </w:r>
          </w:p>
        </w:tc>
      </w:tr>
      <w:bookmarkEnd w:id="2"/>
      <w:tr w:rsidR="0088734E" w:rsidRPr="0051117A" w14:paraId="46C900C0" w14:textId="77777777" w:rsidTr="0093179C">
        <w:tc>
          <w:tcPr>
            <w:tcW w:w="1555" w:type="dxa"/>
            <w:tcBorders>
              <w:top w:val="single" w:sz="12" w:space="0" w:color="auto"/>
            </w:tcBorders>
            <w:vAlign w:val="center"/>
          </w:tcPr>
          <w:p w14:paraId="1166DF36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D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28DD43D" w14:textId="77777777" w:rsidR="0088734E" w:rsidRPr="006D1EBC" w:rsidRDefault="0088734E" w:rsidP="0093179C">
            <w:pPr>
              <w:pStyle w:val="13"/>
            </w:pPr>
            <w:r w:rsidRPr="006D1EBC">
              <w:t>[1, 5]</w:t>
            </w:r>
          </w:p>
        </w:tc>
        <w:tc>
          <w:tcPr>
            <w:tcW w:w="7052" w:type="dxa"/>
            <w:tcBorders>
              <w:top w:val="single" w:sz="12" w:space="0" w:color="auto"/>
            </w:tcBorders>
            <w:vAlign w:val="center"/>
          </w:tcPr>
          <w:p w14:paraId="0613F5CA" w14:textId="77777777" w:rsidR="0088734E" w:rsidRPr="006D1EBC" w:rsidRDefault="0088734E" w:rsidP="0093179C">
            <w:pPr>
              <w:pStyle w:val="13"/>
            </w:pPr>
            <w:r w:rsidRPr="006D1EBC">
              <w:t>Randomly (number with one decimal place with uniform distribution)</w:t>
            </w:r>
          </w:p>
        </w:tc>
      </w:tr>
      <w:tr w:rsidR="0088734E" w:rsidRPr="0051117A" w14:paraId="723D3541" w14:textId="77777777" w:rsidTr="0093179C">
        <w:tc>
          <w:tcPr>
            <w:tcW w:w="1555" w:type="dxa"/>
            <w:vAlign w:val="center"/>
          </w:tcPr>
          <w:p w14:paraId="282EB2B3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v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vAlign w:val="center"/>
          </w:tcPr>
          <w:p w14:paraId="228A348D" w14:textId="77777777" w:rsidR="0088734E" w:rsidRPr="006D1EBC" w:rsidRDefault="0088734E" w:rsidP="0093179C">
            <w:pPr>
              <w:pStyle w:val="13"/>
            </w:pPr>
            <w:r w:rsidRPr="006D1EBC">
              <w:t>[0.44, 0.55]</w:t>
            </w:r>
          </w:p>
        </w:tc>
        <w:tc>
          <w:tcPr>
            <w:tcW w:w="7052" w:type="dxa"/>
            <w:vAlign w:val="center"/>
          </w:tcPr>
          <w:p w14:paraId="2B0ECF8E" w14:textId="77777777" w:rsidR="0088734E" w:rsidRPr="006D1EBC" w:rsidRDefault="0088734E" w:rsidP="0093179C">
            <w:pPr>
              <w:pStyle w:val="13"/>
            </w:pPr>
            <w:r w:rsidRPr="006D1EBC">
              <w:t>Randomly (number with two decimal places with uniform distribution)</w:t>
            </w:r>
          </w:p>
        </w:tc>
      </w:tr>
      <w:tr w:rsidR="0088734E" w:rsidRPr="0051117A" w14:paraId="24ACF0F8" w14:textId="77777777" w:rsidTr="0093179C">
        <w:tc>
          <w:tcPr>
            <w:tcW w:w="1555" w:type="dxa"/>
            <w:vAlign w:val="center"/>
          </w:tcPr>
          <w:p w14:paraId="3130E112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u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vAlign w:val="center"/>
          </w:tcPr>
          <w:p w14:paraId="3B373D17" w14:textId="77777777" w:rsidR="0088734E" w:rsidRPr="006D1EBC" w:rsidRDefault="0088734E" w:rsidP="0093179C">
            <w:pPr>
              <w:pStyle w:val="13"/>
            </w:pPr>
            <w:r w:rsidRPr="006D1EBC">
              <w:t>[15, 21]</w:t>
            </w:r>
          </w:p>
        </w:tc>
        <w:tc>
          <w:tcPr>
            <w:tcW w:w="7052" w:type="dxa"/>
            <w:vAlign w:val="center"/>
          </w:tcPr>
          <w:p w14:paraId="512F751E" w14:textId="77777777" w:rsidR="0088734E" w:rsidRPr="006D1EBC" w:rsidRDefault="0088734E" w:rsidP="0093179C">
            <w:pPr>
              <w:pStyle w:val="13"/>
            </w:pPr>
            <w:r w:rsidRPr="006D1EBC">
              <w:t>Randomly (number with one decimal place with uniform distribution)</w:t>
            </w:r>
          </w:p>
        </w:tc>
      </w:tr>
      <w:tr w:rsidR="0088734E" w:rsidRPr="0051117A" w14:paraId="71F1E989" w14:textId="77777777" w:rsidTr="0093179C">
        <w:tc>
          <w:tcPr>
            <w:tcW w:w="1555" w:type="dxa"/>
            <w:vAlign w:val="center"/>
          </w:tcPr>
          <w:p w14:paraId="19A5113E" w14:textId="77777777" w:rsidR="0088734E" w:rsidRPr="0044473C" w:rsidRDefault="0088734E" w:rsidP="0093179C">
            <w:pPr>
              <w:pStyle w:val="13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a9"/>
                        <w:bCs/>
                        <w:i w:val="0"/>
                        <w:iCs w:val="0"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Style w:val="a9"/>
                      </w:rPr>
                      <m:t>γ</m:t>
                    </m:r>
                  </m:e>
                  <m:sub>
                    <m:r>
                      <w:rPr>
                        <w:rStyle w:val="a9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6C93455F" w14:textId="77777777" w:rsidR="0088734E" w:rsidRPr="006D1EBC" w:rsidRDefault="0088734E" w:rsidP="0093179C">
            <w:pPr>
              <w:pStyle w:val="13"/>
            </w:pPr>
            <w:r w:rsidRPr="006D1EBC">
              <w:t>[0.001, 0.0025]</w:t>
            </w:r>
          </w:p>
        </w:tc>
        <w:tc>
          <w:tcPr>
            <w:tcW w:w="7052" w:type="dxa"/>
            <w:vAlign w:val="center"/>
          </w:tcPr>
          <w:p w14:paraId="68D94326" w14:textId="77777777" w:rsidR="0088734E" w:rsidRPr="006D1EBC" w:rsidRDefault="0088734E" w:rsidP="0093179C">
            <w:pPr>
              <w:pStyle w:val="13"/>
            </w:pPr>
            <w:r w:rsidRPr="006D1EBC">
              <w:t>Randomly (number with four decimal places with uniform distribution)</w:t>
            </w:r>
          </w:p>
        </w:tc>
      </w:tr>
      <w:tr w:rsidR="0088734E" w:rsidRPr="0051117A" w14:paraId="5678F422" w14:textId="77777777" w:rsidTr="0093179C">
        <w:tc>
          <w:tcPr>
            <w:tcW w:w="1555" w:type="dxa"/>
            <w:vAlign w:val="center"/>
          </w:tcPr>
          <w:p w14:paraId="689919B7" w14:textId="77777777" w:rsidR="0088734E" w:rsidRPr="0044473C" w:rsidRDefault="0088734E" w:rsidP="0093179C">
            <w:pPr>
              <w:pStyle w:val="13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a9"/>
                        <w:bCs/>
                        <w:i w:val="0"/>
                        <w:iCs w:val="0"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Style w:val="a9"/>
                      </w:rPr>
                      <m:t>λ</m:t>
                    </m:r>
                  </m:e>
                  <m:sub>
                    <m:r>
                      <w:rPr>
                        <w:rStyle w:val="a9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547C5F84" w14:textId="77777777" w:rsidR="0088734E" w:rsidRPr="006D1EBC" w:rsidRDefault="0088734E" w:rsidP="0093179C">
            <w:pPr>
              <w:pStyle w:val="13"/>
            </w:pPr>
            <w:r w:rsidRPr="006D1EBC">
              <w:t>[0.0015, 0.003]</w:t>
            </w:r>
          </w:p>
        </w:tc>
        <w:tc>
          <w:tcPr>
            <w:tcW w:w="7052" w:type="dxa"/>
            <w:vAlign w:val="center"/>
          </w:tcPr>
          <w:p w14:paraId="42692338" w14:textId="77777777" w:rsidR="0088734E" w:rsidRPr="006D1EBC" w:rsidRDefault="0088734E" w:rsidP="0093179C">
            <w:pPr>
              <w:pStyle w:val="13"/>
            </w:pPr>
            <w:r w:rsidRPr="006D1EBC">
              <w:t>Randomly (number with four decimal places with uniform distribution)</w:t>
            </w:r>
          </w:p>
        </w:tc>
      </w:tr>
      <w:tr w:rsidR="0088734E" w:rsidRPr="0051117A" w14:paraId="2C517BC6" w14:textId="77777777" w:rsidTr="0093179C">
        <w:tc>
          <w:tcPr>
            <w:tcW w:w="1555" w:type="dxa"/>
            <w:vAlign w:val="center"/>
          </w:tcPr>
          <w:p w14:paraId="793A9F8E" w14:textId="77777777" w:rsidR="0088734E" w:rsidRPr="00BC7CB1" w:rsidRDefault="0088734E" w:rsidP="0093179C">
            <w:pPr>
              <w:pStyle w:val="13"/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a9"/>
                        <w:bCs/>
                        <w:i w:val="0"/>
                        <w:iCs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Style w:val="a9"/>
                        <w:sz w:val="22"/>
                      </w:rPr>
                      <m:t>α</m:t>
                    </m:r>
                  </m:e>
                  <m:sub>
                    <m:r>
                      <w:rPr>
                        <w:rStyle w:val="a9"/>
                        <w:sz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5907F74E" w14:textId="77777777" w:rsidR="0088734E" w:rsidRPr="006D1EBC" w:rsidRDefault="0088734E" w:rsidP="0093179C">
            <w:pPr>
              <w:pStyle w:val="13"/>
            </w:pPr>
            <w:r w:rsidRPr="006D1EBC">
              <w:t>[0.01, 0.02]</w:t>
            </w:r>
          </w:p>
        </w:tc>
        <w:tc>
          <w:tcPr>
            <w:tcW w:w="7052" w:type="dxa"/>
            <w:vAlign w:val="center"/>
          </w:tcPr>
          <w:p w14:paraId="21A75AC2" w14:textId="77777777" w:rsidR="0088734E" w:rsidRPr="006D1EBC" w:rsidRDefault="0088734E" w:rsidP="0093179C">
            <w:pPr>
              <w:pStyle w:val="13"/>
            </w:pPr>
            <w:r w:rsidRPr="006D1EBC">
              <w:t>Randomly (number with three decimal places with uniform distribution)</w:t>
            </w:r>
          </w:p>
        </w:tc>
      </w:tr>
      <w:tr w:rsidR="0088734E" w:rsidRPr="0051117A" w14:paraId="40A550B9" w14:textId="77777777" w:rsidTr="0093179C">
        <w:tc>
          <w:tcPr>
            <w:tcW w:w="1555" w:type="dxa"/>
            <w:vAlign w:val="center"/>
          </w:tcPr>
          <w:p w14:paraId="4D0636B7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TP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vAlign w:val="center"/>
          </w:tcPr>
          <w:p w14:paraId="026DF7E1" w14:textId="77777777" w:rsidR="0088734E" w:rsidRPr="006D1EBC" w:rsidRDefault="0088734E" w:rsidP="0093179C">
            <w:pPr>
              <w:pStyle w:val="13"/>
            </w:pPr>
            <w:r w:rsidRPr="006D1EBC">
              <w:t>[20, 40]</w:t>
            </w:r>
          </w:p>
        </w:tc>
        <w:tc>
          <w:tcPr>
            <w:tcW w:w="7052" w:type="dxa"/>
            <w:vAlign w:val="center"/>
          </w:tcPr>
          <w:p w14:paraId="4FCB2DB5" w14:textId="77777777" w:rsidR="0088734E" w:rsidRPr="006D1EBC" w:rsidRDefault="0088734E" w:rsidP="0093179C">
            <w:pPr>
              <w:pStyle w:val="13"/>
            </w:pPr>
            <w:r w:rsidRPr="006D1EBC">
              <w:t>Randomly (integer with uniform distribution)</w:t>
            </w:r>
          </w:p>
        </w:tc>
      </w:tr>
      <w:tr w:rsidR="0088734E" w:rsidRPr="0051117A" w14:paraId="19570AF8" w14:textId="77777777" w:rsidTr="0093179C">
        <w:tc>
          <w:tcPr>
            <w:tcW w:w="1555" w:type="dxa"/>
            <w:vAlign w:val="center"/>
          </w:tcPr>
          <w:p w14:paraId="21169D21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TC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vAlign w:val="center"/>
          </w:tcPr>
          <w:p w14:paraId="7B96BF3F" w14:textId="77777777" w:rsidR="0088734E" w:rsidRPr="006D1EBC" w:rsidRDefault="0088734E" w:rsidP="0093179C">
            <w:pPr>
              <w:pStyle w:val="13"/>
            </w:pPr>
            <w:r w:rsidRPr="006D1EBC">
              <w:t>[60, 120]</w:t>
            </w:r>
          </w:p>
        </w:tc>
        <w:tc>
          <w:tcPr>
            <w:tcW w:w="7052" w:type="dxa"/>
            <w:vAlign w:val="center"/>
          </w:tcPr>
          <w:p w14:paraId="6133BFEE" w14:textId="77777777" w:rsidR="0088734E" w:rsidRPr="006D1EBC" w:rsidRDefault="0088734E" w:rsidP="0093179C">
            <w:pPr>
              <w:pStyle w:val="13"/>
            </w:pPr>
            <w:r w:rsidRPr="006D1EBC">
              <w:t>Randomly (integer with uniform distribution)</w:t>
            </w:r>
          </w:p>
        </w:tc>
      </w:tr>
      <w:tr w:rsidR="0088734E" w:rsidRPr="0051117A" w14:paraId="62879334" w14:textId="77777777" w:rsidTr="0093179C">
        <w:tc>
          <w:tcPr>
            <w:tcW w:w="1555" w:type="dxa"/>
            <w:vAlign w:val="center"/>
          </w:tcPr>
          <w:p w14:paraId="3B4C8916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CP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vAlign w:val="center"/>
          </w:tcPr>
          <w:p w14:paraId="0233E54A" w14:textId="77777777" w:rsidR="0088734E" w:rsidRPr="006D1EBC" w:rsidRDefault="0088734E" w:rsidP="0093179C">
            <w:pPr>
              <w:pStyle w:val="13"/>
            </w:pPr>
            <w:r w:rsidRPr="006D1EBC">
              <w:t>2.5</w:t>
            </w:r>
            <w:r w:rsidRPr="008C1314">
              <w:rPr>
                <w:i/>
                <w:iCs/>
              </w:rPr>
              <w:t>TP</w:t>
            </w:r>
            <w:r w:rsidRPr="008C1314">
              <w:rPr>
                <w:i/>
                <w:iCs/>
                <w:vertAlign w:val="subscript"/>
              </w:rPr>
              <w:t>j</w:t>
            </w:r>
            <w:r w:rsidRPr="006D1EBC">
              <w:rPr>
                <w:vertAlign w:val="subscript"/>
              </w:rPr>
              <w:t xml:space="preserve"> </w:t>
            </w:r>
            <w:r w:rsidRPr="006D1EBC">
              <w:t>+150</w:t>
            </w:r>
          </w:p>
        </w:tc>
        <w:tc>
          <w:tcPr>
            <w:tcW w:w="7052" w:type="dxa"/>
            <w:vAlign w:val="center"/>
          </w:tcPr>
          <w:p w14:paraId="1BF008A0" w14:textId="77777777" w:rsidR="0088734E" w:rsidRPr="006D1EBC" w:rsidRDefault="0088734E" w:rsidP="0093179C">
            <w:pPr>
              <w:pStyle w:val="13"/>
            </w:pPr>
            <w:r w:rsidRPr="006D1EBC">
              <w:t>-</w:t>
            </w:r>
          </w:p>
        </w:tc>
      </w:tr>
      <w:tr w:rsidR="0088734E" w:rsidRPr="0051117A" w14:paraId="2EDFA9DE" w14:textId="77777777" w:rsidTr="0093179C">
        <w:tc>
          <w:tcPr>
            <w:tcW w:w="1555" w:type="dxa"/>
            <w:vAlign w:val="center"/>
          </w:tcPr>
          <w:p w14:paraId="062721C3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CC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vAlign w:val="center"/>
          </w:tcPr>
          <w:p w14:paraId="2646F096" w14:textId="77777777" w:rsidR="0088734E" w:rsidRPr="006D1EBC" w:rsidRDefault="0088734E" w:rsidP="0093179C">
            <w:pPr>
              <w:pStyle w:val="13"/>
            </w:pPr>
            <w:r w:rsidRPr="006D1EBC">
              <w:t>2.5</w:t>
            </w:r>
            <w:r w:rsidRPr="008C1314">
              <w:rPr>
                <w:i/>
                <w:iCs/>
              </w:rPr>
              <w:t>CP</w:t>
            </w:r>
            <w:r w:rsidRPr="008C1314">
              <w:rPr>
                <w:i/>
                <w:iCs/>
                <w:vertAlign w:val="subscript"/>
              </w:rPr>
              <w:t>j</w:t>
            </w:r>
            <w:r w:rsidRPr="006D1EBC">
              <w:rPr>
                <w:vertAlign w:val="subscript"/>
              </w:rPr>
              <w:t xml:space="preserve"> </w:t>
            </w:r>
            <w:r w:rsidRPr="006D1EBC">
              <w:t>+1050</w:t>
            </w:r>
          </w:p>
        </w:tc>
        <w:tc>
          <w:tcPr>
            <w:tcW w:w="7052" w:type="dxa"/>
            <w:vAlign w:val="center"/>
          </w:tcPr>
          <w:p w14:paraId="0A886D8E" w14:textId="77777777" w:rsidR="0088734E" w:rsidRPr="006D1EBC" w:rsidRDefault="0088734E" w:rsidP="0093179C">
            <w:pPr>
              <w:pStyle w:val="13"/>
            </w:pPr>
            <w:r w:rsidRPr="006D1EBC">
              <w:t>-</w:t>
            </w:r>
          </w:p>
        </w:tc>
      </w:tr>
      <w:tr w:rsidR="0088734E" w:rsidRPr="0051117A" w14:paraId="6C437023" w14:textId="77777777" w:rsidTr="0093179C">
        <w:tc>
          <w:tcPr>
            <w:tcW w:w="1555" w:type="dxa"/>
            <w:vAlign w:val="center"/>
          </w:tcPr>
          <w:p w14:paraId="558475D9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H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vAlign w:val="center"/>
          </w:tcPr>
          <w:p w14:paraId="55A9FB9E" w14:textId="77777777" w:rsidR="0088734E" w:rsidRPr="006D1EBC" w:rsidRDefault="0088734E" w:rsidP="0093179C">
            <w:pPr>
              <w:pStyle w:val="13"/>
            </w:pPr>
            <w:r w:rsidRPr="006D1EBC">
              <w:t>[0.1, 0.3]</w:t>
            </w:r>
          </w:p>
        </w:tc>
        <w:tc>
          <w:tcPr>
            <w:tcW w:w="7052" w:type="dxa"/>
            <w:vAlign w:val="center"/>
          </w:tcPr>
          <w:p w14:paraId="7526CAEA" w14:textId="77777777" w:rsidR="0088734E" w:rsidRPr="006D1EBC" w:rsidRDefault="0088734E" w:rsidP="0093179C">
            <w:pPr>
              <w:pStyle w:val="13"/>
            </w:pPr>
            <w:r w:rsidRPr="006D1EBC">
              <w:t>Randomly (number with two decimal places with uniform distribution)</w:t>
            </w:r>
          </w:p>
        </w:tc>
      </w:tr>
      <w:tr w:rsidR="0088734E" w:rsidRPr="0051117A" w14:paraId="1D9F83E6" w14:textId="77777777" w:rsidTr="0093179C">
        <w:tc>
          <w:tcPr>
            <w:tcW w:w="1555" w:type="dxa"/>
            <w:vAlign w:val="center"/>
          </w:tcPr>
          <w:p w14:paraId="7231D5BD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L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vAlign w:val="center"/>
          </w:tcPr>
          <w:p w14:paraId="7CE1AA91" w14:textId="77777777" w:rsidR="0088734E" w:rsidRPr="006D1EBC" w:rsidRDefault="0088734E" w:rsidP="0093179C">
            <w:pPr>
              <w:pStyle w:val="13"/>
            </w:pPr>
            <w:r w:rsidRPr="006D1EBC">
              <w:t>[20, 30]</w:t>
            </w:r>
          </w:p>
        </w:tc>
        <w:tc>
          <w:tcPr>
            <w:tcW w:w="7052" w:type="dxa"/>
            <w:vAlign w:val="center"/>
          </w:tcPr>
          <w:p w14:paraId="78598711" w14:textId="77777777" w:rsidR="0088734E" w:rsidRPr="006D1EBC" w:rsidRDefault="0088734E" w:rsidP="0093179C">
            <w:pPr>
              <w:pStyle w:val="13"/>
            </w:pPr>
            <w:r w:rsidRPr="006D1EBC">
              <w:t>Randomly (integer with uniform distribution)</w:t>
            </w:r>
          </w:p>
        </w:tc>
      </w:tr>
      <w:tr w:rsidR="0088734E" w:rsidRPr="0051117A" w14:paraId="02188028" w14:textId="77777777" w:rsidTr="0093179C">
        <w:tc>
          <w:tcPr>
            <w:tcW w:w="1555" w:type="dxa"/>
            <w:vAlign w:val="center"/>
          </w:tcPr>
          <w:p w14:paraId="0B93D79D" w14:textId="77777777" w:rsidR="0088734E" w:rsidRPr="00DF03B7" w:rsidRDefault="0088734E" w:rsidP="0093179C">
            <w:pPr>
              <w:pStyle w:val="13"/>
              <w:rPr>
                <w:i/>
                <w:iCs/>
              </w:rPr>
            </w:pPr>
            <w:proofErr w:type="spellStart"/>
            <w:r w:rsidRPr="00DF03B7">
              <w:rPr>
                <w:i/>
                <w:iCs/>
              </w:rPr>
              <w:t>CP</w:t>
            </w:r>
            <w:r w:rsidRPr="00DF03B7">
              <w:rPr>
                <w:i/>
                <w:iCs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vAlign w:val="center"/>
          </w:tcPr>
          <w:p w14:paraId="41C35955" w14:textId="77777777" w:rsidR="0088734E" w:rsidRPr="006D1EBC" w:rsidRDefault="0088734E" w:rsidP="0093179C">
            <w:pPr>
              <w:pStyle w:val="13"/>
            </w:pPr>
            <w:r w:rsidRPr="006D1EBC">
              <w:t>[0.1, 0.2]</w:t>
            </w:r>
          </w:p>
        </w:tc>
        <w:tc>
          <w:tcPr>
            <w:tcW w:w="7052" w:type="dxa"/>
            <w:vAlign w:val="center"/>
          </w:tcPr>
          <w:p w14:paraId="7E46EDAA" w14:textId="77777777" w:rsidR="0088734E" w:rsidRPr="006D1EBC" w:rsidRDefault="0088734E" w:rsidP="0093179C">
            <w:pPr>
              <w:pStyle w:val="13"/>
            </w:pPr>
            <w:r w:rsidRPr="006D1EBC">
              <w:t>Randomly (number with two decimal places with uniform distribution)</w:t>
            </w:r>
          </w:p>
        </w:tc>
      </w:tr>
    </w:tbl>
    <w:p w14:paraId="39A51C22" w14:textId="77777777" w:rsidR="00EF2CA4" w:rsidRDefault="00EF2CA4">
      <w:pPr>
        <w:rPr>
          <w:rFonts w:eastAsiaTheme="minorEastAsia"/>
        </w:rPr>
      </w:pPr>
    </w:p>
    <w:p w14:paraId="4CE14BCF" w14:textId="77777777" w:rsidR="0088734E" w:rsidRPr="0088734E" w:rsidRDefault="0088734E" w:rsidP="0088734E">
      <w:pPr>
        <w:adjustRightInd w:val="0"/>
        <w:snapToGrid w:val="0"/>
        <w:spacing w:beforeLines="50" w:before="191"/>
        <w:rPr>
          <w:b w:val="0"/>
          <w:bCs/>
          <w:sz w:val="21"/>
          <w:szCs w:val="24"/>
        </w:rPr>
      </w:pPr>
      <w:r w:rsidRPr="0088734E">
        <w:rPr>
          <w:bCs/>
          <w:sz w:val="21"/>
          <w:szCs w:val="24"/>
        </w:rPr>
        <w:t>Table 2</w:t>
      </w:r>
      <w:r w:rsidRPr="0088734E">
        <w:rPr>
          <w:b w:val="0"/>
          <w:bCs/>
          <w:sz w:val="21"/>
          <w:szCs w:val="24"/>
        </w:rPr>
        <w:t xml:space="preserve"> Parameter setups of </w:t>
      </w:r>
      <w:r w:rsidRPr="0088734E">
        <w:rPr>
          <w:rFonts w:eastAsiaTheme="minorEastAsia" w:hint="eastAsia"/>
          <w:b w:val="0"/>
          <w:bCs/>
          <w:sz w:val="21"/>
          <w:szCs w:val="24"/>
        </w:rPr>
        <w:t>product</w:t>
      </w:r>
      <w:r w:rsidRPr="0088734E">
        <w:rPr>
          <w:rFonts w:hint="eastAsia"/>
          <w:b w:val="0"/>
          <w:bCs/>
          <w:sz w:val="21"/>
          <w:szCs w:val="24"/>
        </w:rPr>
        <w:t xml:space="preserve"> types</w:t>
      </w:r>
      <w:r w:rsidRPr="0088734E">
        <w:rPr>
          <w:b w:val="0"/>
          <w:bCs/>
          <w:sz w:val="21"/>
          <w:szCs w:val="24"/>
        </w:rPr>
        <w:t>.</w:t>
      </w:r>
      <w:bookmarkStart w:id="3" w:name="Table2"/>
      <w:bookmarkEnd w:id="3"/>
    </w:p>
    <w:tbl>
      <w:tblPr>
        <w:tblStyle w:val="a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7052"/>
      </w:tblGrid>
      <w:tr w:rsidR="0088734E" w:rsidRPr="0088734E" w14:paraId="70819BEE" w14:textId="77777777" w:rsidTr="0093179C"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6339D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Parameters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971210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Range</w:t>
            </w:r>
          </w:p>
        </w:tc>
        <w:tc>
          <w:tcPr>
            <w:tcW w:w="70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9CA564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Construction method</w:t>
            </w:r>
          </w:p>
        </w:tc>
      </w:tr>
      <w:tr w:rsidR="0088734E" w:rsidRPr="0088734E" w14:paraId="320B33C9" w14:textId="77777777" w:rsidTr="0093179C">
        <w:tc>
          <w:tcPr>
            <w:tcW w:w="1555" w:type="dxa"/>
            <w:tcBorders>
              <w:top w:val="single" w:sz="12" w:space="0" w:color="auto"/>
            </w:tcBorders>
            <w:vAlign w:val="center"/>
          </w:tcPr>
          <w:p w14:paraId="3747F8EA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i/>
                <w:iCs/>
                <w:sz w:val="21"/>
                <w:szCs w:val="22"/>
              </w:rPr>
            </w:pPr>
            <w:proofErr w:type="spellStart"/>
            <w:r w:rsidRPr="0088734E">
              <w:rPr>
                <w:b w:val="0"/>
                <w:bCs/>
                <w:i/>
                <w:iCs/>
                <w:sz w:val="21"/>
                <w:szCs w:val="22"/>
              </w:rPr>
              <w:t>TR</w:t>
            </w:r>
            <w:r w:rsidRPr="0088734E">
              <w:rPr>
                <w:b w:val="0"/>
                <w:bCs/>
                <w:i/>
                <w:iCs/>
                <w:sz w:val="21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F2501CC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[15, 20]</w:t>
            </w:r>
          </w:p>
        </w:tc>
        <w:tc>
          <w:tcPr>
            <w:tcW w:w="7052" w:type="dxa"/>
            <w:tcBorders>
              <w:top w:val="single" w:sz="12" w:space="0" w:color="auto"/>
            </w:tcBorders>
            <w:vAlign w:val="center"/>
          </w:tcPr>
          <w:p w14:paraId="29C2D251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Randomly (number with one decimal place with uniform distribution)</w:t>
            </w:r>
          </w:p>
        </w:tc>
      </w:tr>
      <w:tr w:rsidR="0088734E" w:rsidRPr="0088734E" w14:paraId="345DFD39" w14:textId="77777777" w:rsidTr="0093179C">
        <w:tc>
          <w:tcPr>
            <w:tcW w:w="1555" w:type="dxa"/>
            <w:vAlign w:val="center"/>
          </w:tcPr>
          <w:p w14:paraId="72CE6EFF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i/>
                <w:iCs/>
                <w:sz w:val="21"/>
                <w:szCs w:val="22"/>
              </w:rPr>
            </w:pPr>
            <w:proofErr w:type="spellStart"/>
            <w:r w:rsidRPr="0088734E">
              <w:rPr>
                <w:b w:val="0"/>
                <w:bCs/>
                <w:i/>
                <w:iCs/>
                <w:sz w:val="21"/>
                <w:szCs w:val="22"/>
              </w:rPr>
              <w:t>CR</w:t>
            </w:r>
            <w:r w:rsidRPr="0088734E">
              <w:rPr>
                <w:b w:val="0"/>
                <w:bCs/>
                <w:i/>
                <w:iCs/>
                <w:sz w:val="21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701" w:type="dxa"/>
            <w:vAlign w:val="center"/>
          </w:tcPr>
          <w:p w14:paraId="748529B0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[100, 150]</w:t>
            </w:r>
          </w:p>
        </w:tc>
        <w:tc>
          <w:tcPr>
            <w:tcW w:w="7052" w:type="dxa"/>
            <w:vAlign w:val="center"/>
          </w:tcPr>
          <w:p w14:paraId="339D4B49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Randomly (integer with uniform distribution)</w:t>
            </w:r>
          </w:p>
        </w:tc>
      </w:tr>
      <w:tr w:rsidR="0088734E" w:rsidRPr="0088734E" w14:paraId="7E95AD07" w14:textId="77777777" w:rsidTr="0093179C">
        <w:tc>
          <w:tcPr>
            <w:tcW w:w="1555" w:type="dxa"/>
            <w:vAlign w:val="center"/>
          </w:tcPr>
          <w:p w14:paraId="14C8350C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i/>
                <w:iCs/>
                <w:sz w:val="21"/>
                <w:szCs w:val="22"/>
              </w:rPr>
            </w:pPr>
            <w:proofErr w:type="spellStart"/>
            <w:r w:rsidRPr="0088734E">
              <w:rPr>
                <w:b w:val="0"/>
                <w:bCs/>
                <w:i/>
                <w:iCs/>
                <w:sz w:val="21"/>
                <w:szCs w:val="22"/>
              </w:rPr>
              <w:t>CQ</w:t>
            </w:r>
            <w:r w:rsidRPr="0088734E">
              <w:rPr>
                <w:b w:val="0"/>
                <w:bCs/>
                <w:i/>
                <w:iCs/>
                <w:sz w:val="21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701" w:type="dxa"/>
            <w:vAlign w:val="center"/>
          </w:tcPr>
          <w:p w14:paraId="5FA7CFD2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[10, 20]</w:t>
            </w:r>
          </w:p>
        </w:tc>
        <w:tc>
          <w:tcPr>
            <w:tcW w:w="7052" w:type="dxa"/>
            <w:vAlign w:val="center"/>
          </w:tcPr>
          <w:p w14:paraId="43DC898D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Ascending sort (integer with uniform distribution)</w:t>
            </w:r>
          </w:p>
        </w:tc>
      </w:tr>
      <w:tr w:rsidR="0088734E" w:rsidRPr="0088734E" w14:paraId="2F46DC30" w14:textId="77777777" w:rsidTr="0093179C">
        <w:tc>
          <w:tcPr>
            <w:tcW w:w="1555" w:type="dxa"/>
            <w:vAlign w:val="center"/>
          </w:tcPr>
          <w:p w14:paraId="4F1BD855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i/>
                <w:iCs/>
                <w:sz w:val="21"/>
                <w:szCs w:val="22"/>
              </w:rPr>
            </w:pPr>
            <w:r w:rsidRPr="0088734E">
              <w:rPr>
                <w:b w:val="0"/>
                <w:bCs/>
                <w:i/>
                <w:iCs/>
                <w:sz w:val="21"/>
                <w:szCs w:val="22"/>
              </w:rPr>
              <w:t>W</w:t>
            </w:r>
            <w:r w:rsidRPr="0088734E">
              <w:rPr>
                <w:b w:val="0"/>
                <w:bCs/>
                <w:i/>
                <w:iCs/>
                <w:sz w:val="21"/>
                <w:szCs w:val="22"/>
                <w:vertAlign w:val="subscript"/>
              </w:rPr>
              <w:t>i</w:t>
            </w:r>
          </w:p>
        </w:tc>
        <w:tc>
          <w:tcPr>
            <w:tcW w:w="1701" w:type="dxa"/>
            <w:vAlign w:val="center"/>
          </w:tcPr>
          <w:p w14:paraId="7A471934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[75, 100]</w:t>
            </w:r>
          </w:p>
        </w:tc>
        <w:tc>
          <w:tcPr>
            <w:tcW w:w="7052" w:type="dxa"/>
            <w:vAlign w:val="center"/>
          </w:tcPr>
          <w:p w14:paraId="149EE86A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Ascending sort (integer with uniform distribution)</w:t>
            </w:r>
          </w:p>
        </w:tc>
      </w:tr>
      <w:tr w:rsidR="0088734E" w:rsidRPr="0088734E" w14:paraId="7AEBBC93" w14:textId="77777777" w:rsidTr="0093179C">
        <w:tc>
          <w:tcPr>
            <w:tcW w:w="1555" w:type="dxa"/>
            <w:vAlign w:val="center"/>
          </w:tcPr>
          <w:p w14:paraId="4C79E152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i/>
                <w:iCs/>
                <w:sz w:val="21"/>
                <w:szCs w:val="22"/>
              </w:rPr>
            </w:pPr>
            <w:r w:rsidRPr="0088734E">
              <w:rPr>
                <w:b w:val="0"/>
                <w:bCs/>
                <w:i/>
                <w:iCs/>
                <w:sz w:val="21"/>
                <w:szCs w:val="22"/>
              </w:rPr>
              <w:t>h</w:t>
            </w:r>
            <w:r w:rsidRPr="0088734E">
              <w:rPr>
                <w:b w:val="0"/>
                <w:bCs/>
                <w:i/>
                <w:iCs/>
                <w:sz w:val="21"/>
                <w:szCs w:val="22"/>
                <w:vertAlign w:val="subscript"/>
              </w:rPr>
              <w:t>i</w:t>
            </w:r>
          </w:p>
        </w:tc>
        <w:tc>
          <w:tcPr>
            <w:tcW w:w="1701" w:type="dxa"/>
            <w:vAlign w:val="center"/>
          </w:tcPr>
          <w:p w14:paraId="7AC5F65B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[0.005, 0.01]</w:t>
            </w:r>
          </w:p>
        </w:tc>
        <w:tc>
          <w:tcPr>
            <w:tcW w:w="7052" w:type="dxa"/>
            <w:vAlign w:val="center"/>
          </w:tcPr>
          <w:p w14:paraId="1788ECA9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Randomly (number with four decimal places with uniform distribution)</w:t>
            </w:r>
          </w:p>
        </w:tc>
      </w:tr>
      <w:tr w:rsidR="0088734E" w:rsidRPr="0088734E" w14:paraId="395C48B1" w14:textId="77777777" w:rsidTr="0093179C">
        <w:tc>
          <w:tcPr>
            <w:tcW w:w="1555" w:type="dxa"/>
            <w:vAlign w:val="center"/>
          </w:tcPr>
          <w:p w14:paraId="40AE418C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i/>
                <w:iCs/>
                <w:sz w:val="21"/>
                <w:szCs w:val="22"/>
              </w:rPr>
            </w:pPr>
            <w:proofErr w:type="spellStart"/>
            <w:r w:rsidRPr="0088734E">
              <w:rPr>
                <w:b w:val="0"/>
                <w:bCs/>
                <w:i/>
                <w:iCs/>
                <w:sz w:val="21"/>
                <w:szCs w:val="22"/>
              </w:rPr>
              <w:t>CP</w:t>
            </w:r>
            <w:r w:rsidRPr="0088734E">
              <w:rPr>
                <w:b w:val="0"/>
                <w:bCs/>
                <w:i/>
                <w:iCs/>
                <w:sz w:val="21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701" w:type="dxa"/>
            <w:vAlign w:val="center"/>
          </w:tcPr>
          <w:p w14:paraId="7815724B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[1, 2]</w:t>
            </w:r>
          </w:p>
        </w:tc>
        <w:tc>
          <w:tcPr>
            <w:tcW w:w="7052" w:type="dxa"/>
            <w:vAlign w:val="center"/>
          </w:tcPr>
          <w:p w14:paraId="69CEB0AA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Randomly (number with one decimal place with uniform distribution)</w:t>
            </w:r>
          </w:p>
        </w:tc>
      </w:tr>
      <w:tr w:rsidR="0088734E" w:rsidRPr="0088734E" w14:paraId="6E3342B2" w14:textId="77777777" w:rsidTr="0093179C">
        <w:tc>
          <w:tcPr>
            <w:tcW w:w="1555" w:type="dxa"/>
            <w:vAlign w:val="center"/>
          </w:tcPr>
          <w:p w14:paraId="245D8D76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i/>
                <w:iCs/>
                <w:sz w:val="21"/>
                <w:szCs w:val="22"/>
              </w:rPr>
            </w:pPr>
            <w:proofErr w:type="spellStart"/>
            <w:r w:rsidRPr="0088734E">
              <w:rPr>
                <w:b w:val="0"/>
                <w:bCs/>
                <w:i/>
                <w:iCs/>
                <w:sz w:val="21"/>
                <w:szCs w:val="22"/>
              </w:rPr>
              <w:t>Qb</w:t>
            </w:r>
            <w:r w:rsidRPr="0088734E">
              <w:rPr>
                <w:b w:val="0"/>
                <w:bCs/>
                <w:i/>
                <w:iCs/>
                <w:sz w:val="21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701" w:type="dxa"/>
            <w:vAlign w:val="center"/>
          </w:tcPr>
          <w:p w14:paraId="3408B592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[100, 500]</w:t>
            </w:r>
          </w:p>
        </w:tc>
        <w:tc>
          <w:tcPr>
            <w:tcW w:w="7052" w:type="dxa"/>
            <w:vAlign w:val="center"/>
          </w:tcPr>
          <w:p w14:paraId="4D2A6360" w14:textId="77777777" w:rsidR="0088734E" w:rsidRPr="0088734E" w:rsidRDefault="0088734E" w:rsidP="0088734E">
            <w:pPr>
              <w:adjustRightInd w:val="0"/>
              <w:snapToGrid w:val="0"/>
              <w:rPr>
                <w:b w:val="0"/>
                <w:bCs/>
                <w:sz w:val="21"/>
                <w:szCs w:val="22"/>
              </w:rPr>
            </w:pPr>
            <w:r w:rsidRPr="0088734E">
              <w:rPr>
                <w:b w:val="0"/>
                <w:bCs/>
                <w:sz w:val="21"/>
                <w:szCs w:val="22"/>
              </w:rPr>
              <w:t>Randomly (integer with uniform distribution)</w:t>
            </w:r>
          </w:p>
        </w:tc>
      </w:tr>
    </w:tbl>
    <w:p w14:paraId="03D903CC" w14:textId="77777777" w:rsidR="0088734E" w:rsidRDefault="0088734E" w:rsidP="0088734E">
      <w:pPr>
        <w:pStyle w:val="ac"/>
        <w:rPr>
          <w:rFonts w:eastAsiaTheme="minorEastAsia"/>
        </w:rPr>
      </w:pPr>
    </w:p>
    <w:p w14:paraId="6496A589" w14:textId="77777777" w:rsidR="0088734E" w:rsidRPr="004A7B15" w:rsidRDefault="0088734E" w:rsidP="0088734E">
      <w:pPr>
        <w:pStyle w:val="ab"/>
        <w:spacing w:before="191"/>
        <w:rPr>
          <w:rFonts w:eastAsia="宋体"/>
        </w:rPr>
      </w:pPr>
      <w:r w:rsidRPr="009938EA">
        <w:rPr>
          <w:rFonts w:eastAsia="宋体" w:hint="eastAsia"/>
          <w:b/>
          <w:bCs w:val="0"/>
        </w:rPr>
        <w:t>Table 3</w:t>
      </w:r>
      <w:r w:rsidRPr="000D28B6">
        <w:rPr>
          <w:rFonts w:eastAsia="宋体" w:hint="eastAsia"/>
        </w:rPr>
        <w:t xml:space="preserve"> Average RPD of CB</w:t>
      </w:r>
      <w:r>
        <w:rPr>
          <w:rFonts w:eastAsia="宋体" w:hint="eastAsia"/>
        </w:rPr>
        <w:t>A</w:t>
      </w:r>
      <w:r w:rsidRPr="000D28B6">
        <w:rPr>
          <w:rFonts w:eastAsia="宋体" w:hint="eastAsia"/>
        </w:rPr>
        <w:t>M, S_1, S_2 and S_3.</w:t>
      </w:r>
    </w:p>
    <w:tbl>
      <w:tblPr>
        <w:tblStyle w:val="a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977"/>
        <w:gridCol w:w="1116"/>
        <w:gridCol w:w="1116"/>
        <w:gridCol w:w="996"/>
        <w:gridCol w:w="999"/>
        <w:gridCol w:w="977"/>
        <w:gridCol w:w="1116"/>
        <w:gridCol w:w="1116"/>
        <w:gridCol w:w="895"/>
      </w:tblGrid>
      <w:tr w:rsidR="0088734E" w:rsidRPr="00BD2A33" w14:paraId="19FD5259" w14:textId="77777777" w:rsidTr="0093179C">
        <w:tc>
          <w:tcPr>
            <w:tcW w:w="100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02595F33" w14:textId="77777777" w:rsidR="0088734E" w:rsidRPr="001F06DE" w:rsidRDefault="0088734E" w:rsidP="0093179C">
            <w:pPr>
              <w:pStyle w:val="ad"/>
            </w:pPr>
            <w:r w:rsidRPr="001F06DE">
              <w:t>Instance</w:t>
            </w:r>
          </w:p>
        </w:tc>
        <w:tc>
          <w:tcPr>
            <w:tcW w:w="4205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9A5E69E" w14:textId="77777777" w:rsidR="0088734E" w:rsidRPr="001F06DE" w:rsidRDefault="0088734E" w:rsidP="0093179C">
            <w:pPr>
              <w:pStyle w:val="ad"/>
            </w:pPr>
            <w:r w:rsidRPr="001F06DE">
              <w:t>Average RPD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2C8D12FE" w14:textId="77777777" w:rsidR="0088734E" w:rsidRPr="001F06DE" w:rsidRDefault="0088734E" w:rsidP="0093179C">
            <w:pPr>
              <w:pStyle w:val="ad"/>
            </w:pPr>
            <w:r w:rsidRPr="001F06DE">
              <w:t>Instance</w:t>
            </w:r>
          </w:p>
        </w:tc>
        <w:tc>
          <w:tcPr>
            <w:tcW w:w="4104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B1E71B7" w14:textId="77777777" w:rsidR="0088734E" w:rsidRPr="001F06DE" w:rsidRDefault="0088734E" w:rsidP="0093179C">
            <w:pPr>
              <w:pStyle w:val="ad"/>
            </w:pPr>
            <w:r w:rsidRPr="001F06DE">
              <w:t>Average RPD</w:t>
            </w:r>
          </w:p>
        </w:tc>
      </w:tr>
      <w:tr w:rsidR="0088734E" w:rsidRPr="00BD2A33" w14:paraId="67E52000" w14:textId="77777777" w:rsidTr="0093179C">
        <w:tc>
          <w:tcPr>
            <w:tcW w:w="1000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264CE425" w14:textId="77777777" w:rsidR="0088734E" w:rsidRPr="001F06DE" w:rsidRDefault="0088734E" w:rsidP="0093179C">
            <w:pPr>
              <w:pStyle w:val="ad"/>
            </w:pPr>
          </w:p>
        </w:tc>
        <w:tc>
          <w:tcPr>
            <w:tcW w:w="977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6ED921AD" w14:textId="77777777" w:rsidR="0088734E" w:rsidRPr="001F06DE" w:rsidRDefault="0088734E" w:rsidP="0093179C">
            <w:pPr>
              <w:pStyle w:val="ad"/>
            </w:pPr>
            <w:r w:rsidRPr="001F06DE">
              <w:t>CB</w:t>
            </w:r>
            <w:r>
              <w:rPr>
                <w:rFonts w:eastAsiaTheme="minorEastAsia" w:hint="eastAsia"/>
              </w:rPr>
              <w:t>A</w:t>
            </w:r>
            <w:r w:rsidRPr="001F06DE">
              <w:t>M</w:t>
            </w:r>
          </w:p>
        </w:tc>
        <w:tc>
          <w:tcPr>
            <w:tcW w:w="111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1AEDD991" w14:textId="77777777" w:rsidR="0088734E" w:rsidRPr="001F06DE" w:rsidRDefault="0088734E" w:rsidP="0093179C">
            <w:pPr>
              <w:pStyle w:val="ad"/>
            </w:pPr>
            <w:r w:rsidRPr="001F06DE">
              <w:t>S_1</w:t>
            </w:r>
          </w:p>
        </w:tc>
        <w:tc>
          <w:tcPr>
            <w:tcW w:w="111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31C062EC" w14:textId="77777777" w:rsidR="0088734E" w:rsidRPr="001F06DE" w:rsidRDefault="0088734E" w:rsidP="0093179C">
            <w:pPr>
              <w:pStyle w:val="ad"/>
            </w:pPr>
            <w:r w:rsidRPr="001F06DE">
              <w:t>S_2</w:t>
            </w:r>
          </w:p>
        </w:tc>
        <w:tc>
          <w:tcPr>
            <w:tcW w:w="99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3C9FCA02" w14:textId="77777777" w:rsidR="0088734E" w:rsidRPr="001F06DE" w:rsidRDefault="0088734E" w:rsidP="0093179C">
            <w:pPr>
              <w:pStyle w:val="ad"/>
            </w:pPr>
            <w:r w:rsidRPr="001F06DE">
              <w:t>S_3</w:t>
            </w:r>
          </w:p>
        </w:tc>
        <w:tc>
          <w:tcPr>
            <w:tcW w:w="999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59157323" w14:textId="77777777" w:rsidR="0088734E" w:rsidRPr="001F06DE" w:rsidRDefault="0088734E" w:rsidP="0093179C">
            <w:pPr>
              <w:pStyle w:val="ad"/>
            </w:pPr>
          </w:p>
        </w:tc>
        <w:tc>
          <w:tcPr>
            <w:tcW w:w="977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26EED956" w14:textId="77777777" w:rsidR="0088734E" w:rsidRPr="001F06DE" w:rsidRDefault="0088734E" w:rsidP="0093179C">
            <w:pPr>
              <w:pStyle w:val="ad"/>
            </w:pPr>
            <w:r w:rsidRPr="001F06DE">
              <w:t>CB</w:t>
            </w:r>
            <w:r>
              <w:rPr>
                <w:rFonts w:eastAsiaTheme="minorEastAsia" w:hint="eastAsia"/>
              </w:rPr>
              <w:t>A</w:t>
            </w:r>
            <w:r w:rsidRPr="001F06DE">
              <w:t>M</w:t>
            </w:r>
          </w:p>
        </w:tc>
        <w:tc>
          <w:tcPr>
            <w:tcW w:w="111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341486FE" w14:textId="77777777" w:rsidR="0088734E" w:rsidRPr="001F06DE" w:rsidRDefault="0088734E" w:rsidP="0093179C">
            <w:pPr>
              <w:pStyle w:val="ad"/>
            </w:pPr>
            <w:r w:rsidRPr="001F06DE">
              <w:t>S_1</w:t>
            </w:r>
          </w:p>
        </w:tc>
        <w:tc>
          <w:tcPr>
            <w:tcW w:w="111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128B9472" w14:textId="77777777" w:rsidR="0088734E" w:rsidRPr="001F06DE" w:rsidRDefault="0088734E" w:rsidP="0093179C">
            <w:pPr>
              <w:pStyle w:val="ad"/>
            </w:pPr>
            <w:r w:rsidRPr="001F06DE">
              <w:t>S_2</w:t>
            </w:r>
          </w:p>
        </w:tc>
        <w:tc>
          <w:tcPr>
            <w:tcW w:w="895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0FCA888C" w14:textId="77777777" w:rsidR="0088734E" w:rsidRPr="001F06DE" w:rsidRDefault="0088734E" w:rsidP="0093179C">
            <w:pPr>
              <w:pStyle w:val="ad"/>
            </w:pPr>
            <w:r w:rsidRPr="001F06DE">
              <w:t>S_3</w:t>
            </w:r>
          </w:p>
        </w:tc>
      </w:tr>
      <w:tr w:rsidR="0088734E" w:rsidRPr="00BD2A33" w14:paraId="58DCB96F" w14:textId="77777777" w:rsidTr="0093179C">
        <w:tc>
          <w:tcPr>
            <w:tcW w:w="1000" w:type="dxa"/>
            <w:tcBorders>
              <w:top w:val="single" w:sz="12" w:space="0" w:color="auto"/>
            </w:tcBorders>
            <w:vAlign w:val="center"/>
          </w:tcPr>
          <w:p w14:paraId="5C09823B" w14:textId="77777777" w:rsidR="0088734E" w:rsidRPr="001F06DE" w:rsidRDefault="0088734E" w:rsidP="0093179C">
            <w:pPr>
              <w:pStyle w:val="ad"/>
            </w:pPr>
            <w:r w:rsidRPr="001F06DE">
              <w:t>10×2×3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14:paraId="73D5F04A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0.0000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70456F" w14:textId="77777777" w:rsidR="0088734E" w:rsidRPr="001F06DE" w:rsidRDefault="0088734E" w:rsidP="0093179C">
            <w:pPr>
              <w:pStyle w:val="ad"/>
            </w:pPr>
            <w:r w:rsidRPr="001F06DE">
              <w:t>0.1722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B24AB95" w14:textId="77777777" w:rsidR="0088734E" w:rsidRPr="001F06DE" w:rsidRDefault="0088734E" w:rsidP="0093179C">
            <w:pPr>
              <w:pStyle w:val="ad"/>
            </w:pPr>
            <w:r w:rsidRPr="001F06DE">
              <w:t>0.1591</w:t>
            </w:r>
          </w:p>
        </w:tc>
        <w:tc>
          <w:tcPr>
            <w:tcW w:w="996" w:type="dxa"/>
            <w:tcBorders>
              <w:top w:val="single" w:sz="12" w:space="0" w:color="auto"/>
            </w:tcBorders>
          </w:tcPr>
          <w:p w14:paraId="48D76180" w14:textId="77777777" w:rsidR="0088734E" w:rsidRPr="001F06DE" w:rsidRDefault="0088734E" w:rsidP="0093179C">
            <w:pPr>
              <w:pStyle w:val="ad"/>
            </w:pPr>
            <w:r w:rsidRPr="001F06DE">
              <w:t>0.6101</w:t>
            </w:r>
          </w:p>
        </w:tc>
        <w:tc>
          <w:tcPr>
            <w:tcW w:w="999" w:type="dxa"/>
            <w:tcBorders>
              <w:top w:val="single" w:sz="12" w:space="0" w:color="auto"/>
            </w:tcBorders>
            <w:vAlign w:val="center"/>
          </w:tcPr>
          <w:p w14:paraId="09C43469" w14:textId="77777777" w:rsidR="0088734E" w:rsidRPr="001F06DE" w:rsidRDefault="0088734E" w:rsidP="0093179C">
            <w:pPr>
              <w:pStyle w:val="ad"/>
            </w:pPr>
            <w:r w:rsidRPr="001F06DE">
              <w:t>20×3×5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14:paraId="471B4981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0.0000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CDFBDE4" w14:textId="77777777" w:rsidR="0088734E" w:rsidRPr="001F06DE" w:rsidRDefault="0088734E" w:rsidP="0093179C">
            <w:pPr>
              <w:pStyle w:val="ad"/>
            </w:pPr>
            <w:r w:rsidRPr="001F06DE">
              <w:t>0.2957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E84C07A" w14:textId="77777777" w:rsidR="0088734E" w:rsidRPr="001F06DE" w:rsidRDefault="0088734E" w:rsidP="0093179C">
            <w:pPr>
              <w:pStyle w:val="ad"/>
            </w:pPr>
            <w:r w:rsidRPr="001F06DE">
              <w:t>0.3738</w:t>
            </w:r>
          </w:p>
        </w:tc>
        <w:tc>
          <w:tcPr>
            <w:tcW w:w="895" w:type="dxa"/>
            <w:tcBorders>
              <w:top w:val="single" w:sz="12" w:space="0" w:color="auto"/>
            </w:tcBorders>
          </w:tcPr>
          <w:p w14:paraId="35D8CA7C" w14:textId="77777777" w:rsidR="0088734E" w:rsidRPr="001F06DE" w:rsidRDefault="0088734E" w:rsidP="0093179C">
            <w:pPr>
              <w:pStyle w:val="ad"/>
            </w:pPr>
            <w:r w:rsidRPr="001F06DE">
              <w:t>0.8547</w:t>
            </w:r>
          </w:p>
        </w:tc>
      </w:tr>
      <w:tr w:rsidR="0088734E" w:rsidRPr="00BD2A33" w14:paraId="12C9E0BA" w14:textId="77777777" w:rsidTr="0093179C">
        <w:tc>
          <w:tcPr>
            <w:tcW w:w="1000" w:type="dxa"/>
            <w:vAlign w:val="center"/>
          </w:tcPr>
          <w:p w14:paraId="26C2AE9E" w14:textId="77777777" w:rsidR="0088734E" w:rsidRPr="001F06DE" w:rsidRDefault="0088734E" w:rsidP="0093179C">
            <w:pPr>
              <w:pStyle w:val="ad"/>
            </w:pPr>
            <w:r w:rsidRPr="001F06DE">
              <w:t>10×2×4</w:t>
            </w:r>
          </w:p>
        </w:tc>
        <w:tc>
          <w:tcPr>
            <w:tcW w:w="977" w:type="dxa"/>
          </w:tcPr>
          <w:p w14:paraId="15B1AE54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0.0000</w:t>
            </w:r>
          </w:p>
        </w:tc>
        <w:tc>
          <w:tcPr>
            <w:tcW w:w="1116" w:type="dxa"/>
          </w:tcPr>
          <w:p w14:paraId="5C799891" w14:textId="77777777" w:rsidR="0088734E" w:rsidRPr="001F06DE" w:rsidRDefault="0088734E" w:rsidP="0093179C">
            <w:pPr>
              <w:pStyle w:val="ad"/>
            </w:pPr>
            <w:r w:rsidRPr="001F06DE">
              <w:t>0.2929</w:t>
            </w:r>
          </w:p>
        </w:tc>
        <w:tc>
          <w:tcPr>
            <w:tcW w:w="1116" w:type="dxa"/>
          </w:tcPr>
          <w:p w14:paraId="3FDEDA87" w14:textId="77777777" w:rsidR="0088734E" w:rsidRPr="001F06DE" w:rsidRDefault="0088734E" w:rsidP="0093179C">
            <w:pPr>
              <w:pStyle w:val="ad"/>
            </w:pPr>
            <w:r w:rsidRPr="001F06DE">
              <w:t>0.2891</w:t>
            </w:r>
          </w:p>
        </w:tc>
        <w:tc>
          <w:tcPr>
            <w:tcW w:w="996" w:type="dxa"/>
          </w:tcPr>
          <w:p w14:paraId="63723D70" w14:textId="77777777" w:rsidR="0088734E" w:rsidRPr="001F06DE" w:rsidRDefault="0088734E" w:rsidP="0093179C">
            <w:pPr>
              <w:pStyle w:val="ad"/>
            </w:pPr>
            <w:r w:rsidRPr="001F06DE">
              <w:t>0.8165</w:t>
            </w:r>
          </w:p>
        </w:tc>
        <w:tc>
          <w:tcPr>
            <w:tcW w:w="999" w:type="dxa"/>
            <w:vAlign w:val="center"/>
          </w:tcPr>
          <w:p w14:paraId="30ABEE12" w14:textId="77777777" w:rsidR="0088734E" w:rsidRPr="001F06DE" w:rsidRDefault="0088734E" w:rsidP="0093179C">
            <w:pPr>
              <w:pStyle w:val="ad"/>
            </w:pPr>
            <w:r w:rsidRPr="001F06DE">
              <w:t>20×4×3</w:t>
            </w:r>
          </w:p>
        </w:tc>
        <w:tc>
          <w:tcPr>
            <w:tcW w:w="977" w:type="dxa"/>
          </w:tcPr>
          <w:p w14:paraId="4ED8F018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0.0000</w:t>
            </w:r>
          </w:p>
        </w:tc>
        <w:tc>
          <w:tcPr>
            <w:tcW w:w="1116" w:type="dxa"/>
          </w:tcPr>
          <w:p w14:paraId="737FB476" w14:textId="77777777" w:rsidR="0088734E" w:rsidRPr="001F06DE" w:rsidRDefault="0088734E" w:rsidP="0093179C">
            <w:pPr>
              <w:pStyle w:val="ad"/>
            </w:pPr>
            <w:r w:rsidRPr="001F06DE">
              <w:t>0.2810</w:t>
            </w:r>
          </w:p>
        </w:tc>
        <w:tc>
          <w:tcPr>
            <w:tcW w:w="1116" w:type="dxa"/>
          </w:tcPr>
          <w:p w14:paraId="053B1AB7" w14:textId="77777777" w:rsidR="0088734E" w:rsidRPr="001F06DE" w:rsidRDefault="0088734E" w:rsidP="0093179C">
            <w:pPr>
              <w:pStyle w:val="ad"/>
            </w:pPr>
            <w:r w:rsidRPr="001F06DE">
              <w:t>0.3815</w:t>
            </w:r>
          </w:p>
        </w:tc>
        <w:tc>
          <w:tcPr>
            <w:tcW w:w="895" w:type="dxa"/>
          </w:tcPr>
          <w:p w14:paraId="477C9E18" w14:textId="77777777" w:rsidR="0088734E" w:rsidRPr="001F06DE" w:rsidRDefault="0088734E" w:rsidP="0093179C">
            <w:pPr>
              <w:pStyle w:val="ad"/>
            </w:pPr>
            <w:r w:rsidRPr="001F06DE">
              <w:t>0.7607</w:t>
            </w:r>
          </w:p>
        </w:tc>
      </w:tr>
      <w:tr w:rsidR="0088734E" w:rsidRPr="00BD2A33" w14:paraId="721A19AD" w14:textId="77777777" w:rsidTr="0093179C">
        <w:tc>
          <w:tcPr>
            <w:tcW w:w="1000" w:type="dxa"/>
            <w:vAlign w:val="center"/>
          </w:tcPr>
          <w:p w14:paraId="65BF0986" w14:textId="77777777" w:rsidR="0088734E" w:rsidRPr="001F06DE" w:rsidRDefault="0088734E" w:rsidP="0093179C">
            <w:pPr>
              <w:pStyle w:val="ad"/>
            </w:pPr>
            <w:r w:rsidRPr="001F06DE">
              <w:t>10×2×5</w:t>
            </w:r>
          </w:p>
        </w:tc>
        <w:tc>
          <w:tcPr>
            <w:tcW w:w="977" w:type="dxa"/>
          </w:tcPr>
          <w:p w14:paraId="6CDD3E3B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0.0000</w:t>
            </w:r>
          </w:p>
        </w:tc>
        <w:tc>
          <w:tcPr>
            <w:tcW w:w="1116" w:type="dxa"/>
          </w:tcPr>
          <w:p w14:paraId="7EA9547E" w14:textId="77777777" w:rsidR="0088734E" w:rsidRPr="001F06DE" w:rsidRDefault="0088734E" w:rsidP="0093179C">
            <w:pPr>
              <w:pStyle w:val="ad"/>
            </w:pPr>
            <w:r w:rsidRPr="001F06DE">
              <w:t>0.3923</w:t>
            </w:r>
          </w:p>
        </w:tc>
        <w:tc>
          <w:tcPr>
            <w:tcW w:w="1116" w:type="dxa"/>
          </w:tcPr>
          <w:p w14:paraId="411B57BD" w14:textId="77777777" w:rsidR="0088734E" w:rsidRPr="001F06DE" w:rsidRDefault="0088734E" w:rsidP="0093179C">
            <w:pPr>
              <w:pStyle w:val="ad"/>
            </w:pPr>
            <w:r w:rsidRPr="001F06DE">
              <w:t>0.4074</w:t>
            </w:r>
          </w:p>
        </w:tc>
        <w:tc>
          <w:tcPr>
            <w:tcW w:w="996" w:type="dxa"/>
          </w:tcPr>
          <w:p w14:paraId="5101D223" w14:textId="77777777" w:rsidR="0088734E" w:rsidRPr="001F06DE" w:rsidRDefault="0088734E" w:rsidP="0093179C">
            <w:pPr>
              <w:pStyle w:val="ad"/>
            </w:pPr>
            <w:r w:rsidRPr="001F06DE">
              <w:t>0.8821</w:t>
            </w:r>
          </w:p>
        </w:tc>
        <w:tc>
          <w:tcPr>
            <w:tcW w:w="999" w:type="dxa"/>
            <w:vAlign w:val="center"/>
          </w:tcPr>
          <w:p w14:paraId="4DE778CF" w14:textId="77777777" w:rsidR="0088734E" w:rsidRPr="001F06DE" w:rsidRDefault="0088734E" w:rsidP="0093179C">
            <w:pPr>
              <w:pStyle w:val="ad"/>
            </w:pPr>
            <w:r w:rsidRPr="001F06DE">
              <w:t>20×4×4</w:t>
            </w:r>
          </w:p>
        </w:tc>
        <w:tc>
          <w:tcPr>
            <w:tcW w:w="977" w:type="dxa"/>
          </w:tcPr>
          <w:p w14:paraId="44126CD9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0.0000</w:t>
            </w:r>
          </w:p>
        </w:tc>
        <w:tc>
          <w:tcPr>
            <w:tcW w:w="1116" w:type="dxa"/>
          </w:tcPr>
          <w:p w14:paraId="11E69DE5" w14:textId="77777777" w:rsidR="0088734E" w:rsidRPr="001F06DE" w:rsidRDefault="0088734E" w:rsidP="0093179C">
            <w:pPr>
              <w:pStyle w:val="ad"/>
            </w:pPr>
            <w:r w:rsidRPr="001F06DE">
              <w:t>0.4125</w:t>
            </w:r>
          </w:p>
        </w:tc>
        <w:tc>
          <w:tcPr>
            <w:tcW w:w="1116" w:type="dxa"/>
          </w:tcPr>
          <w:p w14:paraId="57442498" w14:textId="77777777" w:rsidR="0088734E" w:rsidRPr="001F06DE" w:rsidRDefault="0088734E" w:rsidP="0093179C">
            <w:pPr>
              <w:pStyle w:val="ad"/>
            </w:pPr>
            <w:r w:rsidRPr="001F06DE">
              <w:t>0.5133</w:t>
            </w:r>
          </w:p>
        </w:tc>
        <w:tc>
          <w:tcPr>
            <w:tcW w:w="895" w:type="dxa"/>
          </w:tcPr>
          <w:p w14:paraId="6C3CC338" w14:textId="77777777" w:rsidR="0088734E" w:rsidRPr="001F06DE" w:rsidRDefault="0088734E" w:rsidP="0093179C">
            <w:pPr>
              <w:pStyle w:val="ad"/>
            </w:pPr>
            <w:r w:rsidRPr="001F06DE">
              <w:t>1.1982</w:t>
            </w:r>
          </w:p>
        </w:tc>
      </w:tr>
      <w:tr w:rsidR="0088734E" w:rsidRPr="00BD2A33" w14:paraId="3691849B" w14:textId="77777777" w:rsidTr="0093179C">
        <w:tc>
          <w:tcPr>
            <w:tcW w:w="1000" w:type="dxa"/>
            <w:vAlign w:val="center"/>
          </w:tcPr>
          <w:p w14:paraId="6E57F60F" w14:textId="77777777" w:rsidR="0088734E" w:rsidRPr="001F06DE" w:rsidRDefault="0088734E" w:rsidP="0093179C">
            <w:pPr>
              <w:pStyle w:val="ad"/>
            </w:pPr>
            <w:r w:rsidRPr="001F06DE">
              <w:t>10×3×3</w:t>
            </w:r>
          </w:p>
        </w:tc>
        <w:tc>
          <w:tcPr>
            <w:tcW w:w="977" w:type="dxa"/>
          </w:tcPr>
          <w:p w14:paraId="3F879329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4F257385" w14:textId="77777777" w:rsidR="0088734E" w:rsidRPr="001F06DE" w:rsidRDefault="0088734E" w:rsidP="0093179C">
            <w:pPr>
              <w:pStyle w:val="ad"/>
            </w:pPr>
            <w:r w:rsidRPr="001F06DE">
              <w:t>0.3189</w:t>
            </w:r>
          </w:p>
        </w:tc>
        <w:tc>
          <w:tcPr>
            <w:tcW w:w="1116" w:type="dxa"/>
          </w:tcPr>
          <w:p w14:paraId="6ACD972C" w14:textId="77777777" w:rsidR="0088734E" w:rsidRPr="001F06DE" w:rsidRDefault="0088734E" w:rsidP="0093179C">
            <w:pPr>
              <w:pStyle w:val="ad"/>
            </w:pPr>
            <w:r w:rsidRPr="001F06DE">
              <w:t>0.3096</w:t>
            </w:r>
          </w:p>
        </w:tc>
        <w:tc>
          <w:tcPr>
            <w:tcW w:w="996" w:type="dxa"/>
          </w:tcPr>
          <w:p w14:paraId="6C2D555D" w14:textId="77777777" w:rsidR="0088734E" w:rsidRPr="001F06DE" w:rsidRDefault="0088734E" w:rsidP="0093179C">
            <w:pPr>
              <w:pStyle w:val="ad"/>
            </w:pPr>
            <w:r w:rsidRPr="001F06DE">
              <w:t>0.7226</w:t>
            </w:r>
          </w:p>
        </w:tc>
        <w:tc>
          <w:tcPr>
            <w:tcW w:w="999" w:type="dxa"/>
            <w:vAlign w:val="center"/>
          </w:tcPr>
          <w:p w14:paraId="2230BDA8" w14:textId="77777777" w:rsidR="0088734E" w:rsidRPr="001F06DE" w:rsidRDefault="0088734E" w:rsidP="0093179C">
            <w:pPr>
              <w:pStyle w:val="ad"/>
            </w:pPr>
            <w:r w:rsidRPr="001F06DE">
              <w:t>20×4×5</w:t>
            </w:r>
          </w:p>
        </w:tc>
        <w:tc>
          <w:tcPr>
            <w:tcW w:w="977" w:type="dxa"/>
          </w:tcPr>
          <w:p w14:paraId="42E8AD06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73429498" w14:textId="77777777" w:rsidR="0088734E" w:rsidRPr="001F06DE" w:rsidRDefault="0088734E" w:rsidP="0093179C">
            <w:pPr>
              <w:pStyle w:val="ad"/>
            </w:pPr>
            <w:r w:rsidRPr="001F06DE">
              <w:t>0.4213</w:t>
            </w:r>
          </w:p>
        </w:tc>
        <w:tc>
          <w:tcPr>
            <w:tcW w:w="1116" w:type="dxa"/>
          </w:tcPr>
          <w:p w14:paraId="5C4B8E1E" w14:textId="77777777" w:rsidR="0088734E" w:rsidRPr="001F06DE" w:rsidRDefault="0088734E" w:rsidP="0093179C">
            <w:pPr>
              <w:pStyle w:val="ad"/>
            </w:pPr>
            <w:r w:rsidRPr="001F06DE">
              <w:t>0.5390</w:t>
            </w:r>
          </w:p>
        </w:tc>
        <w:tc>
          <w:tcPr>
            <w:tcW w:w="895" w:type="dxa"/>
          </w:tcPr>
          <w:p w14:paraId="5997FB53" w14:textId="77777777" w:rsidR="0088734E" w:rsidRPr="001F06DE" w:rsidRDefault="0088734E" w:rsidP="0093179C">
            <w:pPr>
              <w:pStyle w:val="ad"/>
            </w:pPr>
            <w:r w:rsidRPr="001F06DE">
              <w:t>1.0458</w:t>
            </w:r>
          </w:p>
        </w:tc>
      </w:tr>
      <w:tr w:rsidR="0088734E" w:rsidRPr="00BD2A33" w14:paraId="28FB9671" w14:textId="77777777" w:rsidTr="0093179C">
        <w:tc>
          <w:tcPr>
            <w:tcW w:w="1000" w:type="dxa"/>
            <w:vAlign w:val="center"/>
          </w:tcPr>
          <w:p w14:paraId="079905E7" w14:textId="77777777" w:rsidR="0088734E" w:rsidRPr="001F06DE" w:rsidRDefault="0088734E" w:rsidP="0093179C">
            <w:pPr>
              <w:pStyle w:val="ad"/>
            </w:pPr>
            <w:r w:rsidRPr="001F06DE">
              <w:t>10×3×4</w:t>
            </w:r>
          </w:p>
        </w:tc>
        <w:tc>
          <w:tcPr>
            <w:tcW w:w="977" w:type="dxa"/>
          </w:tcPr>
          <w:p w14:paraId="14842F5C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2E1997FE" w14:textId="77777777" w:rsidR="0088734E" w:rsidRPr="001F06DE" w:rsidRDefault="0088734E" w:rsidP="0093179C">
            <w:pPr>
              <w:pStyle w:val="ad"/>
            </w:pPr>
            <w:r w:rsidRPr="001F06DE">
              <w:t>0.4257</w:t>
            </w:r>
          </w:p>
        </w:tc>
        <w:tc>
          <w:tcPr>
            <w:tcW w:w="1116" w:type="dxa"/>
          </w:tcPr>
          <w:p w14:paraId="26E8AE43" w14:textId="77777777" w:rsidR="0088734E" w:rsidRPr="001F06DE" w:rsidRDefault="0088734E" w:rsidP="0093179C">
            <w:pPr>
              <w:pStyle w:val="ad"/>
            </w:pPr>
            <w:r w:rsidRPr="001F06DE">
              <w:t>0.4399</w:t>
            </w:r>
          </w:p>
        </w:tc>
        <w:tc>
          <w:tcPr>
            <w:tcW w:w="996" w:type="dxa"/>
          </w:tcPr>
          <w:p w14:paraId="477202A7" w14:textId="77777777" w:rsidR="0088734E" w:rsidRPr="001F06DE" w:rsidRDefault="0088734E" w:rsidP="0093179C">
            <w:pPr>
              <w:pStyle w:val="ad"/>
            </w:pPr>
            <w:r w:rsidRPr="001F06DE">
              <w:t>0.8635</w:t>
            </w:r>
          </w:p>
        </w:tc>
        <w:tc>
          <w:tcPr>
            <w:tcW w:w="999" w:type="dxa"/>
            <w:vAlign w:val="center"/>
          </w:tcPr>
          <w:p w14:paraId="7BDC90FD" w14:textId="77777777" w:rsidR="0088734E" w:rsidRPr="001F06DE" w:rsidRDefault="0088734E" w:rsidP="0093179C">
            <w:pPr>
              <w:pStyle w:val="ad"/>
            </w:pPr>
            <w:r w:rsidRPr="001F06DE">
              <w:t>50×2×3</w:t>
            </w:r>
          </w:p>
        </w:tc>
        <w:tc>
          <w:tcPr>
            <w:tcW w:w="977" w:type="dxa"/>
          </w:tcPr>
          <w:p w14:paraId="57B32F52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102B4EE8" w14:textId="77777777" w:rsidR="0088734E" w:rsidRPr="001F06DE" w:rsidRDefault="0088734E" w:rsidP="0093179C">
            <w:pPr>
              <w:pStyle w:val="ad"/>
            </w:pPr>
            <w:r w:rsidRPr="001F06DE">
              <w:t>0.2182</w:t>
            </w:r>
          </w:p>
        </w:tc>
        <w:tc>
          <w:tcPr>
            <w:tcW w:w="1116" w:type="dxa"/>
          </w:tcPr>
          <w:p w14:paraId="687EE642" w14:textId="77777777" w:rsidR="0088734E" w:rsidRPr="001F06DE" w:rsidRDefault="0088734E" w:rsidP="0093179C">
            <w:pPr>
              <w:pStyle w:val="ad"/>
            </w:pPr>
            <w:r w:rsidRPr="001F06DE">
              <w:t>0.2429</w:t>
            </w:r>
          </w:p>
        </w:tc>
        <w:tc>
          <w:tcPr>
            <w:tcW w:w="895" w:type="dxa"/>
          </w:tcPr>
          <w:p w14:paraId="675452DB" w14:textId="77777777" w:rsidR="0088734E" w:rsidRPr="001F06DE" w:rsidRDefault="0088734E" w:rsidP="0093179C">
            <w:pPr>
              <w:pStyle w:val="ad"/>
            </w:pPr>
            <w:r w:rsidRPr="001F06DE">
              <w:t>0.5288</w:t>
            </w:r>
          </w:p>
        </w:tc>
      </w:tr>
      <w:tr w:rsidR="0088734E" w:rsidRPr="00BD2A33" w14:paraId="1CCE6904" w14:textId="77777777" w:rsidTr="0093179C">
        <w:tc>
          <w:tcPr>
            <w:tcW w:w="1000" w:type="dxa"/>
            <w:vAlign w:val="center"/>
          </w:tcPr>
          <w:p w14:paraId="56C742B1" w14:textId="77777777" w:rsidR="0088734E" w:rsidRPr="001F06DE" w:rsidRDefault="0088734E" w:rsidP="0093179C">
            <w:pPr>
              <w:pStyle w:val="ad"/>
            </w:pPr>
            <w:r w:rsidRPr="001F06DE">
              <w:t>10×3×5</w:t>
            </w:r>
          </w:p>
        </w:tc>
        <w:tc>
          <w:tcPr>
            <w:tcW w:w="977" w:type="dxa"/>
          </w:tcPr>
          <w:p w14:paraId="355671BE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50566003" w14:textId="77777777" w:rsidR="0088734E" w:rsidRPr="001F06DE" w:rsidRDefault="0088734E" w:rsidP="0093179C">
            <w:pPr>
              <w:pStyle w:val="ad"/>
            </w:pPr>
            <w:r w:rsidRPr="001F06DE">
              <w:t>0.5725</w:t>
            </w:r>
          </w:p>
        </w:tc>
        <w:tc>
          <w:tcPr>
            <w:tcW w:w="1116" w:type="dxa"/>
          </w:tcPr>
          <w:p w14:paraId="1CAE32B3" w14:textId="77777777" w:rsidR="0088734E" w:rsidRPr="001F06DE" w:rsidRDefault="0088734E" w:rsidP="0093179C">
            <w:pPr>
              <w:pStyle w:val="ad"/>
            </w:pPr>
            <w:r w:rsidRPr="001F06DE">
              <w:t>0.5938</w:t>
            </w:r>
          </w:p>
        </w:tc>
        <w:tc>
          <w:tcPr>
            <w:tcW w:w="996" w:type="dxa"/>
          </w:tcPr>
          <w:p w14:paraId="61DBCE2C" w14:textId="77777777" w:rsidR="0088734E" w:rsidRPr="001F06DE" w:rsidRDefault="0088734E" w:rsidP="0093179C">
            <w:pPr>
              <w:pStyle w:val="ad"/>
            </w:pPr>
            <w:r w:rsidRPr="001F06DE">
              <w:t>1.1865</w:t>
            </w:r>
          </w:p>
        </w:tc>
        <w:tc>
          <w:tcPr>
            <w:tcW w:w="999" w:type="dxa"/>
            <w:vAlign w:val="center"/>
          </w:tcPr>
          <w:p w14:paraId="48816352" w14:textId="77777777" w:rsidR="0088734E" w:rsidRPr="001F06DE" w:rsidRDefault="0088734E" w:rsidP="0093179C">
            <w:pPr>
              <w:pStyle w:val="ad"/>
            </w:pPr>
            <w:r w:rsidRPr="001F06DE">
              <w:t>50×2×4</w:t>
            </w:r>
          </w:p>
        </w:tc>
        <w:tc>
          <w:tcPr>
            <w:tcW w:w="977" w:type="dxa"/>
          </w:tcPr>
          <w:p w14:paraId="26CC2BDD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01BB866B" w14:textId="77777777" w:rsidR="0088734E" w:rsidRPr="001F06DE" w:rsidRDefault="0088734E" w:rsidP="0093179C">
            <w:pPr>
              <w:pStyle w:val="ad"/>
            </w:pPr>
            <w:r w:rsidRPr="001F06DE">
              <w:t>0.2011</w:t>
            </w:r>
          </w:p>
        </w:tc>
        <w:tc>
          <w:tcPr>
            <w:tcW w:w="1116" w:type="dxa"/>
          </w:tcPr>
          <w:p w14:paraId="12207524" w14:textId="77777777" w:rsidR="0088734E" w:rsidRPr="001F06DE" w:rsidRDefault="0088734E" w:rsidP="0093179C">
            <w:pPr>
              <w:pStyle w:val="ad"/>
            </w:pPr>
            <w:r w:rsidRPr="001F06DE">
              <w:t>0.2891</w:t>
            </w:r>
          </w:p>
        </w:tc>
        <w:tc>
          <w:tcPr>
            <w:tcW w:w="895" w:type="dxa"/>
          </w:tcPr>
          <w:p w14:paraId="023A9763" w14:textId="77777777" w:rsidR="0088734E" w:rsidRPr="001F06DE" w:rsidRDefault="0088734E" w:rsidP="0093179C">
            <w:pPr>
              <w:pStyle w:val="ad"/>
            </w:pPr>
            <w:r w:rsidRPr="001F06DE">
              <w:t>0.7356</w:t>
            </w:r>
          </w:p>
        </w:tc>
      </w:tr>
      <w:tr w:rsidR="0088734E" w:rsidRPr="00BD2A33" w14:paraId="00B6EAE2" w14:textId="77777777" w:rsidTr="0093179C">
        <w:tc>
          <w:tcPr>
            <w:tcW w:w="1000" w:type="dxa"/>
            <w:vAlign w:val="center"/>
          </w:tcPr>
          <w:p w14:paraId="359F6CD6" w14:textId="77777777" w:rsidR="0088734E" w:rsidRPr="001F06DE" w:rsidRDefault="0088734E" w:rsidP="0093179C">
            <w:pPr>
              <w:pStyle w:val="ad"/>
            </w:pPr>
            <w:r w:rsidRPr="001F06DE">
              <w:t>10×4×3</w:t>
            </w:r>
          </w:p>
        </w:tc>
        <w:tc>
          <w:tcPr>
            <w:tcW w:w="977" w:type="dxa"/>
          </w:tcPr>
          <w:p w14:paraId="401F28EE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06720E7A" w14:textId="77777777" w:rsidR="0088734E" w:rsidRPr="001F06DE" w:rsidRDefault="0088734E" w:rsidP="0093179C">
            <w:pPr>
              <w:pStyle w:val="ad"/>
            </w:pPr>
            <w:r w:rsidRPr="001F06DE">
              <w:t>0.2379</w:t>
            </w:r>
          </w:p>
        </w:tc>
        <w:tc>
          <w:tcPr>
            <w:tcW w:w="1116" w:type="dxa"/>
          </w:tcPr>
          <w:p w14:paraId="60A213E4" w14:textId="77777777" w:rsidR="0088734E" w:rsidRPr="001F06DE" w:rsidRDefault="0088734E" w:rsidP="0093179C">
            <w:pPr>
              <w:pStyle w:val="ad"/>
            </w:pPr>
            <w:r w:rsidRPr="001F06DE">
              <w:t>0.2860</w:t>
            </w:r>
          </w:p>
        </w:tc>
        <w:tc>
          <w:tcPr>
            <w:tcW w:w="996" w:type="dxa"/>
          </w:tcPr>
          <w:p w14:paraId="44E20D29" w14:textId="77777777" w:rsidR="0088734E" w:rsidRPr="001F06DE" w:rsidRDefault="0088734E" w:rsidP="0093179C">
            <w:pPr>
              <w:pStyle w:val="ad"/>
            </w:pPr>
            <w:r w:rsidRPr="001F06DE">
              <w:t>0.5868</w:t>
            </w:r>
          </w:p>
        </w:tc>
        <w:tc>
          <w:tcPr>
            <w:tcW w:w="999" w:type="dxa"/>
            <w:vAlign w:val="center"/>
          </w:tcPr>
          <w:p w14:paraId="2F1FB6FC" w14:textId="77777777" w:rsidR="0088734E" w:rsidRPr="001F06DE" w:rsidRDefault="0088734E" w:rsidP="0093179C">
            <w:pPr>
              <w:pStyle w:val="ad"/>
            </w:pPr>
            <w:r w:rsidRPr="001F06DE">
              <w:t>50×2×5</w:t>
            </w:r>
          </w:p>
        </w:tc>
        <w:tc>
          <w:tcPr>
            <w:tcW w:w="977" w:type="dxa"/>
          </w:tcPr>
          <w:p w14:paraId="6EBBBA42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32E57894" w14:textId="77777777" w:rsidR="0088734E" w:rsidRPr="001F06DE" w:rsidRDefault="0088734E" w:rsidP="0093179C">
            <w:pPr>
              <w:pStyle w:val="ad"/>
            </w:pPr>
            <w:r w:rsidRPr="001F06DE">
              <w:t>0.1873</w:t>
            </w:r>
          </w:p>
        </w:tc>
        <w:tc>
          <w:tcPr>
            <w:tcW w:w="1116" w:type="dxa"/>
          </w:tcPr>
          <w:p w14:paraId="284F9052" w14:textId="77777777" w:rsidR="0088734E" w:rsidRPr="001F06DE" w:rsidRDefault="0088734E" w:rsidP="0093179C">
            <w:pPr>
              <w:pStyle w:val="ad"/>
            </w:pPr>
            <w:r w:rsidRPr="001F06DE">
              <w:t>0.3751</w:t>
            </w:r>
          </w:p>
        </w:tc>
        <w:tc>
          <w:tcPr>
            <w:tcW w:w="895" w:type="dxa"/>
          </w:tcPr>
          <w:p w14:paraId="0F60695E" w14:textId="77777777" w:rsidR="0088734E" w:rsidRPr="001F06DE" w:rsidRDefault="0088734E" w:rsidP="0093179C">
            <w:pPr>
              <w:pStyle w:val="ad"/>
            </w:pPr>
            <w:r w:rsidRPr="001F06DE">
              <w:t>0.9204</w:t>
            </w:r>
          </w:p>
        </w:tc>
      </w:tr>
      <w:tr w:rsidR="0088734E" w:rsidRPr="00BD2A33" w14:paraId="6C54F50F" w14:textId="77777777" w:rsidTr="0093179C">
        <w:tc>
          <w:tcPr>
            <w:tcW w:w="1000" w:type="dxa"/>
            <w:vAlign w:val="center"/>
          </w:tcPr>
          <w:p w14:paraId="045D8844" w14:textId="77777777" w:rsidR="0088734E" w:rsidRPr="001F06DE" w:rsidRDefault="0088734E" w:rsidP="0093179C">
            <w:pPr>
              <w:pStyle w:val="ad"/>
            </w:pPr>
            <w:r w:rsidRPr="001F06DE">
              <w:t>10×4×4</w:t>
            </w:r>
          </w:p>
        </w:tc>
        <w:tc>
          <w:tcPr>
            <w:tcW w:w="977" w:type="dxa"/>
          </w:tcPr>
          <w:p w14:paraId="134159F8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4D254615" w14:textId="77777777" w:rsidR="0088734E" w:rsidRPr="001F06DE" w:rsidRDefault="0088734E" w:rsidP="0093179C">
            <w:pPr>
              <w:pStyle w:val="ad"/>
            </w:pPr>
            <w:r w:rsidRPr="001F06DE">
              <w:t>0.2996</w:t>
            </w:r>
          </w:p>
        </w:tc>
        <w:tc>
          <w:tcPr>
            <w:tcW w:w="1116" w:type="dxa"/>
          </w:tcPr>
          <w:p w14:paraId="29FE7D09" w14:textId="77777777" w:rsidR="0088734E" w:rsidRPr="001F06DE" w:rsidRDefault="0088734E" w:rsidP="0093179C">
            <w:pPr>
              <w:pStyle w:val="ad"/>
            </w:pPr>
            <w:r w:rsidRPr="001F06DE">
              <w:t>0.3093</w:t>
            </w:r>
          </w:p>
        </w:tc>
        <w:tc>
          <w:tcPr>
            <w:tcW w:w="996" w:type="dxa"/>
          </w:tcPr>
          <w:p w14:paraId="230F936B" w14:textId="77777777" w:rsidR="0088734E" w:rsidRPr="001F06DE" w:rsidRDefault="0088734E" w:rsidP="0093179C">
            <w:pPr>
              <w:pStyle w:val="ad"/>
            </w:pPr>
            <w:r w:rsidRPr="001F06DE">
              <w:t>0.8388</w:t>
            </w:r>
          </w:p>
        </w:tc>
        <w:tc>
          <w:tcPr>
            <w:tcW w:w="999" w:type="dxa"/>
            <w:vAlign w:val="center"/>
          </w:tcPr>
          <w:p w14:paraId="27973ED9" w14:textId="77777777" w:rsidR="0088734E" w:rsidRPr="001F06DE" w:rsidRDefault="0088734E" w:rsidP="0093179C">
            <w:pPr>
              <w:pStyle w:val="ad"/>
            </w:pPr>
            <w:r w:rsidRPr="001F06DE">
              <w:t>50×3×3</w:t>
            </w:r>
          </w:p>
        </w:tc>
        <w:tc>
          <w:tcPr>
            <w:tcW w:w="977" w:type="dxa"/>
          </w:tcPr>
          <w:p w14:paraId="7052CF8A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33F0D0A1" w14:textId="77777777" w:rsidR="0088734E" w:rsidRPr="001F06DE" w:rsidRDefault="0088734E" w:rsidP="0093179C">
            <w:pPr>
              <w:pStyle w:val="ad"/>
            </w:pPr>
            <w:r w:rsidRPr="001F06DE">
              <w:t>0.2647</w:t>
            </w:r>
          </w:p>
        </w:tc>
        <w:tc>
          <w:tcPr>
            <w:tcW w:w="1116" w:type="dxa"/>
          </w:tcPr>
          <w:p w14:paraId="38806EC1" w14:textId="77777777" w:rsidR="0088734E" w:rsidRPr="001F06DE" w:rsidRDefault="0088734E" w:rsidP="0093179C">
            <w:pPr>
              <w:pStyle w:val="ad"/>
            </w:pPr>
            <w:r w:rsidRPr="001F06DE">
              <w:t>0.3669</w:t>
            </w:r>
          </w:p>
        </w:tc>
        <w:tc>
          <w:tcPr>
            <w:tcW w:w="895" w:type="dxa"/>
          </w:tcPr>
          <w:p w14:paraId="3225B9C8" w14:textId="77777777" w:rsidR="0088734E" w:rsidRPr="001F06DE" w:rsidRDefault="0088734E" w:rsidP="0093179C">
            <w:pPr>
              <w:pStyle w:val="ad"/>
            </w:pPr>
            <w:r w:rsidRPr="001F06DE">
              <w:t>0.8998</w:t>
            </w:r>
          </w:p>
        </w:tc>
      </w:tr>
      <w:tr w:rsidR="0088734E" w:rsidRPr="00BD2A33" w14:paraId="0CED4CE6" w14:textId="77777777" w:rsidTr="0093179C">
        <w:tc>
          <w:tcPr>
            <w:tcW w:w="1000" w:type="dxa"/>
            <w:vAlign w:val="center"/>
          </w:tcPr>
          <w:p w14:paraId="124A44A0" w14:textId="77777777" w:rsidR="0088734E" w:rsidRPr="001F06DE" w:rsidRDefault="0088734E" w:rsidP="0093179C">
            <w:pPr>
              <w:pStyle w:val="ad"/>
            </w:pPr>
            <w:r w:rsidRPr="001F06DE">
              <w:t>10×4×5</w:t>
            </w:r>
          </w:p>
        </w:tc>
        <w:tc>
          <w:tcPr>
            <w:tcW w:w="977" w:type="dxa"/>
          </w:tcPr>
          <w:p w14:paraId="4637717C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58098733" w14:textId="77777777" w:rsidR="0088734E" w:rsidRPr="001F06DE" w:rsidRDefault="0088734E" w:rsidP="0093179C">
            <w:pPr>
              <w:pStyle w:val="ad"/>
            </w:pPr>
            <w:r w:rsidRPr="001F06DE">
              <w:t>0.3843</w:t>
            </w:r>
          </w:p>
        </w:tc>
        <w:tc>
          <w:tcPr>
            <w:tcW w:w="1116" w:type="dxa"/>
          </w:tcPr>
          <w:p w14:paraId="0094919D" w14:textId="77777777" w:rsidR="0088734E" w:rsidRPr="001F06DE" w:rsidRDefault="0088734E" w:rsidP="0093179C">
            <w:pPr>
              <w:pStyle w:val="ad"/>
            </w:pPr>
            <w:r w:rsidRPr="001F06DE">
              <w:t>0.4204</w:t>
            </w:r>
          </w:p>
        </w:tc>
        <w:tc>
          <w:tcPr>
            <w:tcW w:w="996" w:type="dxa"/>
          </w:tcPr>
          <w:p w14:paraId="5EA2DE98" w14:textId="77777777" w:rsidR="0088734E" w:rsidRPr="001F06DE" w:rsidRDefault="0088734E" w:rsidP="0093179C">
            <w:pPr>
              <w:pStyle w:val="ad"/>
            </w:pPr>
            <w:r w:rsidRPr="001F06DE">
              <w:t>0.9197</w:t>
            </w:r>
          </w:p>
        </w:tc>
        <w:tc>
          <w:tcPr>
            <w:tcW w:w="999" w:type="dxa"/>
            <w:vAlign w:val="center"/>
          </w:tcPr>
          <w:p w14:paraId="29424DA8" w14:textId="77777777" w:rsidR="0088734E" w:rsidRPr="001F06DE" w:rsidRDefault="0088734E" w:rsidP="0093179C">
            <w:pPr>
              <w:pStyle w:val="ad"/>
            </w:pPr>
            <w:r w:rsidRPr="001F06DE">
              <w:t>50×3×4</w:t>
            </w:r>
          </w:p>
        </w:tc>
        <w:tc>
          <w:tcPr>
            <w:tcW w:w="977" w:type="dxa"/>
          </w:tcPr>
          <w:p w14:paraId="6FA9DC34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62719D3E" w14:textId="77777777" w:rsidR="0088734E" w:rsidRPr="001F06DE" w:rsidRDefault="0088734E" w:rsidP="0093179C">
            <w:pPr>
              <w:pStyle w:val="ad"/>
            </w:pPr>
            <w:r w:rsidRPr="001F06DE">
              <w:t>0.2050</w:t>
            </w:r>
          </w:p>
        </w:tc>
        <w:tc>
          <w:tcPr>
            <w:tcW w:w="1116" w:type="dxa"/>
          </w:tcPr>
          <w:p w14:paraId="3BAA3229" w14:textId="77777777" w:rsidR="0088734E" w:rsidRPr="001F06DE" w:rsidRDefault="0088734E" w:rsidP="0093179C">
            <w:pPr>
              <w:pStyle w:val="ad"/>
            </w:pPr>
            <w:r w:rsidRPr="001F06DE">
              <w:t>0.2440</w:t>
            </w:r>
          </w:p>
        </w:tc>
        <w:tc>
          <w:tcPr>
            <w:tcW w:w="895" w:type="dxa"/>
          </w:tcPr>
          <w:p w14:paraId="0B53122F" w14:textId="77777777" w:rsidR="0088734E" w:rsidRPr="001F06DE" w:rsidRDefault="0088734E" w:rsidP="0093179C">
            <w:pPr>
              <w:pStyle w:val="ad"/>
            </w:pPr>
            <w:r w:rsidRPr="001F06DE">
              <w:t>0.9685</w:t>
            </w:r>
          </w:p>
        </w:tc>
      </w:tr>
      <w:tr w:rsidR="0088734E" w:rsidRPr="00BD2A33" w14:paraId="3E234D06" w14:textId="77777777" w:rsidTr="0093179C">
        <w:tc>
          <w:tcPr>
            <w:tcW w:w="1000" w:type="dxa"/>
            <w:vAlign w:val="center"/>
          </w:tcPr>
          <w:p w14:paraId="06ABD366" w14:textId="77777777" w:rsidR="0088734E" w:rsidRPr="001F06DE" w:rsidRDefault="0088734E" w:rsidP="0093179C">
            <w:pPr>
              <w:pStyle w:val="ad"/>
            </w:pPr>
            <w:r w:rsidRPr="001F06DE">
              <w:t>20×2×3</w:t>
            </w:r>
          </w:p>
        </w:tc>
        <w:tc>
          <w:tcPr>
            <w:tcW w:w="977" w:type="dxa"/>
            <w:vAlign w:val="center"/>
          </w:tcPr>
          <w:p w14:paraId="08D99A3E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1EFEFA1E" w14:textId="77777777" w:rsidR="0088734E" w:rsidRPr="001F06DE" w:rsidRDefault="0088734E" w:rsidP="0093179C">
            <w:pPr>
              <w:pStyle w:val="ad"/>
            </w:pPr>
            <w:r w:rsidRPr="001F06DE">
              <w:t>0.1588</w:t>
            </w:r>
          </w:p>
        </w:tc>
        <w:tc>
          <w:tcPr>
            <w:tcW w:w="1116" w:type="dxa"/>
          </w:tcPr>
          <w:p w14:paraId="36CE1037" w14:textId="77777777" w:rsidR="0088734E" w:rsidRPr="001F06DE" w:rsidRDefault="0088734E" w:rsidP="0093179C">
            <w:pPr>
              <w:pStyle w:val="ad"/>
            </w:pPr>
            <w:r w:rsidRPr="001F06DE">
              <w:t>0.2200</w:t>
            </w:r>
          </w:p>
        </w:tc>
        <w:tc>
          <w:tcPr>
            <w:tcW w:w="996" w:type="dxa"/>
          </w:tcPr>
          <w:p w14:paraId="1A50D41E" w14:textId="77777777" w:rsidR="0088734E" w:rsidRPr="001F06DE" w:rsidRDefault="0088734E" w:rsidP="0093179C">
            <w:pPr>
              <w:pStyle w:val="ad"/>
            </w:pPr>
            <w:r w:rsidRPr="001F06DE">
              <w:t>0.5285</w:t>
            </w:r>
          </w:p>
        </w:tc>
        <w:tc>
          <w:tcPr>
            <w:tcW w:w="999" w:type="dxa"/>
            <w:vAlign w:val="center"/>
          </w:tcPr>
          <w:p w14:paraId="29E636FA" w14:textId="77777777" w:rsidR="0088734E" w:rsidRPr="001F06DE" w:rsidRDefault="0088734E" w:rsidP="0093179C">
            <w:pPr>
              <w:pStyle w:val="ad"/>
            </w:pPr>
            <w:r w:rsidRPr="001F06DE">
              <w:t>50×3×5</w:t>
            </w:r>
          </w:p>
        </w:tc>
        <w:tc>
          <w:tcPr>
            <w:tcW w:w="977" w:type="dxa"/>
            <w:vAlign w:val="center"/>
          </w:tcPr>
          <w:p w14:paraId="7FD7D182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158D6D61" w14:textId="77777777" w:rsidR="0088734E" w:rsidRPr="001F06DE" w:rsidRDefault="0088734E" w:rsidP="0093179C">
            <w:pPr>
              <w:pStyle w:val="ad"/>
            </w:pPr>
            <w:r w:rsidRPr="001F06DE">
              <w:t>0.3457</w:t>
            </w:r>
          </w:p>
        </w:tc>
        <w:tc>
          <w:tcPr>
            <w:tcW w:w="1116" w:type="dxa"/>
          </w:tcPr>
          <w:p w14:paraId="6DA9CD2B" w14:textId="77777777" w:rsidR="0088734E" w:rsidRPr="001F06DE" w:rsidRDefault="0088734E" w:rsidP="0093179C">
            <w:pPr>
              <w:pStyle w:val="ad"/>
            </w:pPr>
            <w:r w:rsidRPr="001F06DE">
              <w:t>0.4541</w:t>
            </w:r>
          </w:p>
        </w:tc>
        <w:tc>
          <w:tcPr>
            <w:tcW w:w="895" w:type="dxa"/>
          </w:tcPr>
          <w:p w14:paraId="2630EDE6" w14:textId="77777777" w:rsidR="0088734E" w:rsidRPr="001F06DE" w:rsidRDefault="0088734E" w:rsidP="0093179C">
            <w:pPr>
              <w:pStyle w:val="ad"/>
            </w:pPr>
            <w:r w:rsidRPr="001F06DE">
              <w:t>1.1878</w:t>
            </w:r>
          </w:p>
        </w:tc>
      </w:tr>
      <w:tr w:rsidR="0088734E" w:rsidRPr="00BD2A33" w14:paraId="512FDEA7" w14:textId="77777777" w:rsidTr="0093179C">
        <w:tc>
          <w:tcPr>
            <w:tcW w:w="1000" w:type="dxa"/>
            <w:vAlign w:val="center"/>
          </w:tcPr>
          <w:p w14:paraId="6B4EA90F" w14:textId="77777777" w:rsidR="0088734E" w:rsidRPr="001F06DE" w:rsidRDefault="0088734E" w:rsidP="0093179C">
            <w:pPr>
              <w:pStyle w:val="ad"/>
            </w:pPr>
            <w:r w:rsidRPr="001F06DE">
              <w:t>20×2×4</w:t>
            </w:r>
          </w:p>
        </w:tc>
        <w:tc>
          <w:tcPr>
            <w:tcW w:w="977" w:type="dxa"/>
            <w:vAlign w:val="center"/>
          </w:tcPr>
          <w:p w14:paraId="43B88209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1861682B" w14:textId="77777777" w:rsidR="0088734E" w:rsidRPr="001F06DE" w:rsidRDefault="0088734E" w:rsidP="0093179C">
            <w:pPr>
              <w:pStyle w:val="ad"/>
            </w:pPr>
            <w:r w:rsidRPr="001F06DE">
              <w:t>0.2572</w:t>
            </w:r>
          </w:p>
        </w:tc>
        <w:tc>
          <w:tcPr>
            <w:tcW w:w="1116" w:type="dxa"/>
          </w:tcPr>
          <w:p w14:paraId="6BE5E560" w14:textId="77777777" w:rsidR="0088734E" w:rsidRPr="001F06DE" w:rsidRDefault="0088734E" w:rsidP="0093179C">
            <w:pPr>
              <w:pStyle w:val="ad"/>
            </w:pPr>
            <w:r w:rsidRPr="001F06DE">
              <w:t>0.3234</w:t>
            </w:r>
          </w:p>
        </w:tc>
        <w:tc>
          <w:tcPr>
            <w:tcW w:w="996" w:type="dxa"/>
          </w:tcPr>
          <w:p w14:paraId="6D9D9712" w14:textId="77777777" w:rsidR="0088734E" w:rsidRPr="001F06DE" w:rsidRDefault="0088734E" w:rsidP="0093179C">
            <w:pPr>
              <w:pStyle w:val="ad"/>
            </w:pPr>
            <w:r w:rsidRPr="001F06DE">
              <w:t>0.8643</w:t>
            </w:r>
          </w:p>
        </w:tc>
        <w:tc>
          <w:tcPr>
            <w:tcW w:w="999" w:type="dxa"/>
            <w:vAlign w:val="center"/>
          </w:tcPr>
          <w:p w14:paraId="51B98FD7" w14:textId="77777777" w:rsidR="0088734E" w:rsidRPr="001F06DE" w:rsidRDefault="0088734E" w:rsidP="0093179C">
            <w:pPr>
              <w:pStyle w:val="ad"/>
            </w:pPr>
            <w:r w:rsidRPr="001F06DE">
              <w:t>50×4×3</w:t>
            </w:r>
          </w:p>
        </w:tc>
        <w:tc>
          <w:tcPr>
            <w:tcW w:w="977" w:type="dxa"/>
            <w:vAlign w:val="center"/>
          </w:tcPr>
          <w:p w14:paraId="56D00026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</w:t>
            </w:r>
            <w:r w:rsidRPr="00504A52">
              <w:rPr>
                <w:b/>
                <w:bCs w:val="0"/>
              </w:rPr>
              <w:t>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04A291DE" w14:textId="77777777" w:rsidR="0088734E" w:rsidRPr="001F06DE" w:rsidRDefault="0088734E" w:rsidP="0093179C">
            <w:pPr>
              <w:pStyle w:val="ad"/>
            </w:pPr>
            <w:r w:rsidRPr="001F06DE">
              <w:t>0.2550</w:t>
            </w:r>
          </w:p>
        </w:tc>
        <w:tc>
          <w:tcPr>
            <w:tcW w:w="1116" w:type="dxa"/>
          </w:tcPr>
          <w:p w14:paraId="6BC29FE0" w14:textId="77777777" w:rsidR="0088734E" w:rsidRPr="001F06DE" w:rsidRDefault="0088734E" w:rsidP="0093179C">
            <w:pPr>
              <w:pStyle w:val="ad"/>
            </w:pPr>
            <w:r w:rsidRPr="001F06DE">
              <w:t>0.3557</w:t>
            </w:r>
          </w:p>
        </w:tc>
        <w:tc>
          <w:tcPr>
            <w:tcW w:w="895" w:type="dxa"/>
          </w:tcPr>
          <w:p w14:paraId="247C575A" w14:textId="77777777" w:rsidR="0088734E" w:rsidRPr="001F06DE" w:rsidRDefault="0088734E" w:rsidP="0093179C">
            <w:pPr>
              <w:pStyle w:val="ad"/>
            </w:pPr>
            <w:r w:rsidRPr="001F06DE">
              <w:t>0.7904</w:t>
            </w:r>
          </w:p>
        </w:tc>
      </w:tr>
      <w:tr w:rsidR="0088734E" w:rsidRPr="00BD2A33" w14:paraId="7FD1A861" w14:textId="77777777" w:rsidTr="0093179C">
        <w:tc>
          <w:tcPr>
            <w:tcW w:w="1000" w:type="dxa"/>
            <w:vAlign w:val="center"/>
          </w:tcPr>
          <w:p w14:paraId="347D8708" w14:textId="77777777" w:rsidR="0088734E" w:rsidRPr="001F06DE" w:rsidRDefault="0088734E" w:rsidP="0093179C">
            <w:pPr>
              <w:pStyle w:val="ad"/>
            </w:pPr>
            <w:r w:rsidRPr="001F06DE">
              <w:t>20×2×5</w:t>
            </w:r>
          </w:p>
        </w:tc>
        <w:tc>
          <w:tcPr>
            <w:tcW w:w="977" w:type="dxa"/>
            <w:vAlign w:val="center"/>
          </w:tcPr>
          <w:p w14:paraId="4EB219FE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219C082E" w14:textId="77777777" w:rsidR="0088734E" w:rsidRPr="001F06DE" w:rsidRDefault="0088734E" w:rsidP="0093179C">
            <w:pPr>
              <w:pStyle w:val="ad"/>
            </w:pPr>
            <w:r w:rsidRPr="001F06DE">
              <w:t>0.5300</w:t>
            </w:r>
          </w:p>
        </w:tc>
        <w:tc>
          <w:tcPr>
            <w:tcW w:w="1116" w:type="dxa"/>
          </w:tcPr>
          <w:p w14:paraId="79F29D8E" w14:textId="77777777" w:rsidR="0088734E" w:rsidRPr="001F06DE" w:rsidRDefault="0088734E" w:rsidP="0093179C">
            <w:pPr>
              <w:pStyle w:val="ad"/>
            </w:pPr>
            <w:r w:rsidRPr="001F06DE">
              <w:t>0.7298</w:t>
            </w:r>
          </w:p>
        </w:tc>
        <w:tc>
          <w:tcPr>
            <w:tcW w:w="996" w:type="dxa"/>
          </w:tcPr>
          <w:p w14:paraId="6B935069" w14:textId="77777777" w:rsidR="0088734E" w:rsidRPr="001F06DE" w:rsidRDefault="0088734E" w:rsidP="0093179C">
            <w:pPr>
              <w:pStyle w:val="ad"/>
            </w:pPr>
            <w:r w:rsidRPr="001F06DE">
              <w:t>1.3366</w:t>
            </w:r>
          </w:p>
        </w:tc>
        <w:tc>
          <w:tcPr>
            <w:tcW w:w="999" w:type="dxa"/>
            <w:vAlign w:val="center"/>
          </w:tcPr>
          <w:p w14:paraId="0D80C7DB" w14:textId="77777777" w:rsidR="0088734E" w:rsidRPr="001F06DE" w:rsidRDefault="0088734E" w:rsidP="0093179C">
            <w:pPr>
              <w:pStyle w:val="ad"/>
            </w:pPr>
            <w:r w:rsidRPr="001F06DE">
              <w:t>50×4×4</w:t>
            </w:r>
          </w:p>
        </w:tc>
        <w:tc>
          <w:tcPr>
            <w:tcW w:w="977" w:type="dxa"/>
            <w:vAlign w:val="center"/>
          </w:tcPr>
          <w:p w14:paraId="207FCBD7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61BBC22F" w14:textId="77777777" w:rsidR="0088734E" w:rsidRPr="001F06DE" w:rsidRDefault="0088734E" w:rsidP="0093179C">
            <w:pPr>
              <w:pStyle w:val="ad"/>
            </w:pPr>
            <w:r w:rsidRPr="001F06DE">
              <w:t>0.2672</w:t>
            </w:r>
          </w:p>
        </w:tc>
        <w:tc>
          <w:tcPr>
            <w:tcW w:w="1116" w:type="dxa"/>
          </w:tcPr>
          <w:p w14:paraId="7B155F0F" w14:textId="77777777" w:rsidR="0088734E" w:rsidRPr="001F06DE" w:rsidRDefault="0088734E" w:rsidP="0093179C">
            <w:pPr>
              <w:pStyle w:val="ad"/>
            </w:pPr>
            <w:r w:rsidRPr="001F06DE">
              <w:t>0.3485</w:t>
            </w:r>
          </w:p>
        </w:tc>
        <w:tc>
          <w:tcPr>
            <w:tcW w:w="895" w:type="dxa"/>
          </w:tcPr>
          <w:p w14:paraId="7DECC86B" w14:textId="77777777" w:rsidR="0088734E" w:rsidRPr="001F06DE" w:rsidRDefault="0088734E" w:rsidP="0093179C">
            <w:pPr>
              <w:pStyle w:val="ad"/>
            </w:pPr>
            <w:r w:rsidRPr="001F06DE">
              <w:t>1.1051</w:t>
            </w:r>
          </w:p>
        </w:tc>
      </w:tr>
      <w:tr w:rsidR="0088734E" w:rsidRPr="00BD2A33" w14:paraId="50D0B0EE" w14:textId="77777777" w:rsidTr="0093179C">
        <w:tc>
          <w:tcPr>
            <w:tcW w:w="1000" w:type="dxa"/>
            <w:vAlign w:val="center"/>
          </w:tcPr>
          <w:p w14:paraId="293586A7" w14:textId="77777777" w:rsidR="0088734E" w:rsidRPr="001F06DE" w:rsidRDefault="0088734E" w:rsidP="0093179C">
            <w:pPr>
              <w:pStyle w:val="ad"/>
            </w:pPr>
            <w:r w:rsidRPr="001F06DE">
              <w:t>20×3×3</w:t>
            </w:r>
          </w:p>
        </w:tc>
        <w:tc>
          <w:tcPr>
            <w:tcW w:w="977" w:type="dxa"/>
            <w:vAlign w:val="center"/>
          </w:tcPr>
          <w:p w14:paraId="057B806D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6DFA7B36" w14:textId="77777777" w:rsidR="0088734E" w:rsidRPr="001F06DE" w:rsidRDefault="0088734E" w:rsidP="0093179C">
            <w:pPr>
              <w:pStyle w:val="ad"/>
            </w:pPr>
            <w:r w:rsidRPr="001F06DE">
              <w:t>0.2617</w:t>
            </w:r>
          </w:p>
        </w:tc>
        <w:tc>
          <w:tcPr>
            <w:tcW w:w="1116" w:type="dxa"/>
          </w:tcPr>
          <w:p w14:paraId="3D55A780" w14:textId="77777777" w:rsidR="0088734E" w:rsidRPr="001F06DE" w:rsidRDefault="0088734E" w:rsidP="0093179C">
            <w:pPr>
              <w:pStyle w:val="ad"/>
            </w:pPr>
            <w:r w:rsidRPr="001F06DE">
              <w:t>0.2817</w:t>
            </w:r>
          </w:p>
        </w:tc>
        <w:tc>
          <w:tcPr>
            <w:tcW w:w="996" w:type="dxa"/>
          </w:tcPr>
          <w:p w14:paraId="1A07AE19" w14:textId="77777777" w:rsidR="0088734E" w:rsidRPr="001F06DE" w:rsidRDefault="0088734E" w:rsidP="0093179C">
            <w:pPr>
              <w:pStyle w:val="ad"/>
            </w:pPr>
            <w:r w:rsidRPr="001F06DE">
              <w:t>0.7475</w:t>
            </w:r>
          </w:p>
        </w:tc>
        <w:tc>
          <w:tcPr>
            <w:tcW w:w="999" w:type="dxa"/>
            <w:vAlign w:val="center"/>
          </w:tcPr>
          <w:p w14:paraId="33AEAB55" w14:textId="77777777" w:rsidR="0088734E" w:rsidRPr="001F06DE" w:rsidRDefault="0088734E" w:rsidP="0093179C">
            <w:pPr>
              <w:pStyle w:val="ad"/>
            </w:pPr>
            <w:r w:rsidRPr="001F06DE">
              <w:t>50×4×5</w:t>
            </w:r>
          </w:p>
        </w:tc>
        <w:tc>
          <w:tcPr>
            <w:tcW w:w="977" w:type="dxa"/>
            <w:vAlign w:val="center"/>
          </w:tcPr>
          <w:p w14:paraId="4EEFA2D6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5A46C61B" w14:textId="77777777" w:rsidR="0088734E" w:rsidRPr="001F06DE" w:rsidRDefault="0088734E" w:rsidP="0093179C">
            <w:pPr>
              <w:pStyle w:val="ad"/>
            </w:pPr>
            <w:r w:rsidRPr="001F06DE">
              <w:t>0.3583</w:t>
            </w:r>
          </w:p>
        </w:tc>
        <w:tc>
          <w:tcPr>
            <w:tcW w:w="1116" w:type="dxa"/>
          </w:tcPr>
          <w:p w14:paraId="682AD5E5" w14:textId="77777777" w:rsidR="0088734E" w:rsidRPr="001F06DE" w:rsidRDefault="0088734E" w:rsidP="0093179C">
            <w:pPr>
              <w:pStyle w:val="ad"/>
            </w:pPr>
            <w:r w:rsidRPr="001F06DE">
              <w:t>0.4978</w:t>
            </w:r>
          </w:p>
        </w:tc>
        <w:tc>
          <w:tcPr>
            <w:tcW w:w="895" w:type="dxa"/>
          </w:tcPr>
          <w:p w14:paraId="4E5C9519" w14:textId="77777777" w:rsidR="0088734E" w:rsidRPr="001F06DE" w:rsidRDefault="0088734E" w:rsidP="0093179C">
            <w:pPr>
              <w:pStyle w:val="ad"/>
            </w:pPr>
            <w:r w:rsidRPr="001F06DE">
              <w:t>1.4626</w:t>
            </w:r>
          </w:p>
        </w:tc>
      </w:tr>
      <w:tr w:rsidR="0088734E" w:rsidRPr="00BD2A33" w14:paraId="7E6F1E0E" w14:textId="77777777" w:rsidTr="0093179C">
        <w:tc>
          <w:tcPr>
            <w:tcW w:w="1000" w:type="dxa"/>
            <w:vAlign w:val="center"/>
          </w:tcPr>
          <w:p w14:paraId="712073EC" w14:textId="77777777" w:rsidR="0088734E" w:rsidRPr="001F06DE" w:rsidRDefault="0088734E" w:rsidP="0093179C">
            <w:pPr>
              <w:pStyle w:val="ad"/>
            </w:pPr>
            <w:r w:rsidRPr="001F06DE">
              <w:t>20×3×4</w:t>
            </w:r>
          </w:p>
        </w:tc>
        <w:tc>
          <w:tcPr>
            <w:tcW w:w="977" w:type="dxa"/>
            <w:vAlign w:val="center"/>
          </w:tcPr>
          <w:p w14:paraId="050C204C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</w:tcPr>
          <w:p w14:paraId="3D3FA4F4" w14:textId="77777777" w:rsidR="0088734E" w:rsidRPr="001F06DE" w:rsidRDefault="0088734E" w:rsidP="0093179C">
            <w:pPr>
              <w:pStyle w:val="ad"/>
            </w:pPr>
            <w:r w:rsidRPr="001F06DE">
              <w:t>0.3608</w:t>
            </w:r>
          </w:p>
        </w:tc>
        <w:tc>
          <w:tcPr>
            <w:tcW w:w="1116" w:type="dxa"/>
          </w:tcPr>
          <w:p w14:paraId="4DA7F7F6" w14:textId="77777777" w:rsidR="0088734E" w:rsidRPr="001F06DE" w:rsidRDefault="0088734E" w:rsidP="0093179C">
            <w:pPr>
              <w:pStyle w:val="ad"/>
            </w:pPr>
            <w:r w:rsidRPr="001F06DE">
              <w:t>0.4475</w:t>
            </w:r>
          </w:p>
        </w:tc>
        <w:tc>
          <w:tcPr>
            <w:tcW w:w="996" w:type="dxa"/>
          </w:tcPr>
          <w:p w14:paraId="3FE0719B" w14:textId="77777777" w:rsidR="0088734E" w:rsidRPr="001F06DE" w:rsidRDefault="0088734E" w:rsidP="0093179C">
            <w:pPr>
              <w:pStyle w:val="ad"/>
            </w:pPr>
            <w:r w:rsidRPr="001F06DE">
              <w:t>0.9364</w:t>
            </w:r>
          </w:p>
        </w:tc>
        <w:tc>
          <w:tcPr>
            <w:tcW w:w="999" w:type="dxa"/>
            <w:vAlign w:val="center"/>
          </w:tcPr>
          <w:p w14:paraId="20732DF6" w14:textId="77777777" w:rsidR="0088734E" w:rsidRPr="001F06DE" w:rsidRDefault="0088734E" w:rsidP="0093179C">
            <w:pPr>
              <w:pStyle w:val="ad"/>
            </w:pPr>
            <w:r w:rsidRPr="001F06DE">
              <w:t>Average</w:t>
            </w:r>
          </w:p>
        </w:tc>
        <w:tc>
          <w:tcPr>
            <w:tcW w:w="977" w:type="dxa"/>
            <w:vAlign w:val="center"/>
          </w:tcPr>
          <w:p w14:paraId="7DB70A5C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00</w:t>
            </w:r>
          </w:p>
        </w:tc>
        <w:tc>
          <w:tcPr>
            <w:tcW w:w="1116" w:type="dxa"/>
            <w:vAlign w:val="center"/>
          </w:tcPr>
          <w:p w14:paraId="72155D03" w14:textId="77777777" w:rsidR="0088734E" w:rsidRPr="001F06DE" w:rsidRDefault="0088734E" w:rsidP="0093179C">
            <w:pPr>
              <w:pStyle w:val="ad"/>
            </w:pPr>
            <w:r w:rsidRPr="001F06DE">
              <w:t>0.3103</w:t>
            </w:r>
          </w:p>
        </w:tc>
        <w:tc>
          <w:tcPr>
            <w:tcW w:w="1116" w:type="dxa"/>
            <w:vAlign w:val="center"/>
          </w:tcPr>
          <w:p w14:paraId="389E2404" w14:textId="77777777" w:rsidR="0088734E" w:rsidRPr="001F06DE" w:rsidRDefault="0088734E" w:rsidP="0093179C">
            <w:pPr>
              <w:pStyle w:val="ad"/>
            </w:pPr>
            <w:r w:rsidRPr="001F06DE">
              <w:t>0.3777</w:t>
            </w:r>
          </w:p>
        </w:tc>
        <w:tc>
          <w:tcPr>
            <w:tcW w:w="895" w:type="dxa"/>
            <w:vAlign w:val="center"/>
          </w:tcPr>
          <w:p w14:paraId="25D884E5" w14:textId="77777777" w:rsidR="0088734E" w:rsidRPr="001F06DE" w:rsidRDefault="0088734E" w:rsidP="0093179C">
            <w:pPr>
              <w:pStyle w:val="ad"/>
            </w:pPr>
            <w:r w:rsidRPr="001F06DE">
              <w:t>0.8999</w:t>
            </w:r>
          </w:p>
        </w:tc>
      </w:tr>
    </w:tbl>
    <w:p w14:paraId="022F8B69" w14:textId="77777777" w:rsidR="0088734E" w:rsidRDefault="0088734E" w:rsidP="0088734E">
      <w:pPr>
        <w:pStyle w:val="ac"/>
        <w:rPr>
          <w:rFonts w:eastAsiaTheme="minorEastAsia"/>
        </w:rPr>
      </w:pPr>
    </w:p>
    <w:p w14:paraId="760A7A26" w14:textId="77777777" w:rsidR="0088734E" w:rsidRPr="004A7B15" w:rsidRDefault="0088734E" w:rsidP="0088734E">
      <w:pPr>
        <w:pStyle w:val="ab"/>
        <w:spacing w:before="191"/>
        <w:rPr>
          <w:rFonts w:eastAsia="宋体"/>
        </w:rPr>
      </w:pPr>
      <w:r w:rsidRPr="009938EA">
        <w:rPr>
          <w:rFonts w:eastAsia="宋体" w:hint="eastAsia"/>
          <w:b/>
          <w:bCs w:val="0"/>
        </w:rPr>
        <w:t>Table 4</w:t>
      </w:r>
      <w:r w:rsidRPr="00AE7FF2">
        <w:rPr>
          <w:rFonts w:eastAsia="宋体" w:hint="eastAsia"/>
        </w:rPr>
        <w:t xml:space="preserve"> </w:t>
      </w:r>
      <w:r>
        <w:rPr>
          <w:rFonts w:eastAsia="宋体" w:hint="eastAsia"/>
        </w:rPr>
        <w:t>Average RPD of M</w:t>
      </w:r>
      <w:r>
        <w:rPr>
          <w:rFonts w:hint="eastAsia"/>
        </w:rPr>
        <w:t>_</w:t>
      </w:r>
      <w:r>
        <w:rPr>
          <w:rFonts w:eastAsia="宋体" w:hint="eastAsia"/>
        </w:rPr>
        <w:t>1, M</w:t>
      </w:r>
      <w:r>
        <w:rPr>
          <w:rFonts w:hint="eastAsia"/>
        </w:rPr>
        <w:t>_</w:t>
      </w:r>
      <w:r>
        <w:rPr>
          <w:rFonts w:eastAsia="宋体" w:hint="eastAsia"/>
        </w:rPr>
        <w:t>1 and M</w:t>
      </w:r>
      <w:r>
        <w:rPr>
          <w:rFonts w:hint="eastAsia"/>
        </w:rPr>
        <w:t>_</w:t>
      </w:r>
      <w:r>
        <w:rPr>
          <w:rFonts w:eastAsia="宋体" w:hint="eastAsia"/>
        </w:rPr>
        <w:t>3.</w:t>
      </w:r>
      <w:bookmarkStart w:id="4" w:name="Table4"/>
      <w:bookmarkEnd w:id="4"/>
    </w:p>
    <w:tbl>
      <w:tblPr>
        <w:tblStyle w:val="aa"/>
        <w:tblW w:w="1037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8"/>
        <w:gridCol w:w="1298"/>
        <w:gridCol w:w="1298"/>
        <w:gridCol w:w="1298"/>
        <w:gridCol w:w="1298"/>
      </w:tblGrid>
      <w:tr w:rsidR="0088734E" w:rsidRPr="005A2693" w14:paraId="25FCFF11" w14:textId="77777777" w:rsidTr="0093179C">
        <w:trPr>
          <w:trHeight w:val="245"/>
        </w:trPr>
        <w:tc>
          <w:tcPr>
            <w:tcW w:w="1296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0AFCF71F" w14:textId="77777777" w:rsidR="0088734E" w:rsidRPr="001F06DE" w:rsidRDefault="0088734E" w:rsidP="0093179C">
            <w:pPr>
              <w:pStyle w:val="ad"/>
            </w:pPr>
            <w:r w:rsidRPr="001F06DE">
              <w:t>Instance</w:t>
            </w:r>
          </w:p>
        </w:tc>
        <w:tc>
          <w:tcPr>
            <w:tcW w:w="389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5A128B8" w14:textId="77777777" w:rsidR="0088734E" w:rsidRPr="001F06DE" w:rsidRDefault="0088734E" w:rsidP="0093179C">
            <w:pPr>
              <w:pStyle w:val="ad"/>
            </w:pPr>
            <w:r w:rsidRPr="001F06DE">
              <w:t>Average RPD</w:t>
            </w:r>
          </w:p>
        </w:tc>
        <w:tc>
          <w:tcPr>
            <w:tcW w:w="1298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32A3E71F" w14:textId="77777777" w:rsidR="0088734E" w:rsidRPr="001F06DE" w:rsidRDefault="0088734E" w:rsidP="0093179C">
            <w:pPr>
              <w:pStyle w:val="ad"/>
            </w:pPr>
            <w:r w:rsidRPr="001F06DE">
              <w:t>Instance</w:t>
            </w:r>
          </w:p>
        </w:tc>
        <w:tc>
          <w:tcPr>
            <w:tcW w:w="3894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4E666A7" w14:textId="77777777" w:rsidR="0088734E" w:rsidRPr="001F06DE" w:rsidRDefault="0088734E" w:rsidP="0093179C">
            <w:pPr>
              <w:pStyle w:val="ad"/>
            </w:pPr>
            <w:r w:rsidRPr="001F06DE">
              <w:t>Average RPD</w:t>
            </w:r>
          </w:p>
        </w:tc>
      </w:tr>
      <w:tr w:rsidR="0088734E" w:rsidRPr="005A2693" w14:paraId="663AFFAD" w14:textId="77777777" w:rsidTr="0093179C">
        <w:trPr>
          <w:trHeight w:val="145"/>
        </w:trPr>
        <w:tc>
          <w:tcPr>
            <w:tcW w:w="1296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75D20650" w14:textId="77777777" w:rsidR="0088734E" w:rsidRPr="001F06DE" w:rsidRDefault="0088734E" w:rsidP="0093179C">
            <w:pPr>
              <w:pStyle w:val="ad"/>
            </w:pPr>
          </w:p>
        </w:tc>
        <w:tc>
          <w:tcPr>
            <w:tcW w:w="129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154934C9" w14:textId="77777777" w:rsidR="0088734E" w:rsidRPr="001F06DE" w:rsidRDefault="0088734E" w:rsidP="0093179C">
            <w:pPr>
              <w:pStyle w:val="ad"/>
            </w:pPr>
            <w:r w:rsidRPr="001F06DE">
              <w:rPr>
                <w:rFonts w:hint="eastAsia"/>
              </w:rPr>
              <w:t>M_1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347AB11A" w14:textId="77777777" w:rsidR="0088734E" w:rsidRPr="001F06DE" w:rsidRDefault="0088734E" w:rsidP="0093179C">
            <w:pPr>
              <w:pStyle w:val="ad"/>
            </w:pPr>
            <w:r w:rsidRPr="001F06DE">
              <w:t>M_</w:t>
            </w:r>
            <w:r w:rsidRPr="001F06DE">
              <w:rPr>
                <w:rFonts w:hint="eastAsia"/>
              </w:rPr>
              <w:t>2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61E9011E" w14:textId="77777777" w:rsidR="0088734E" w:rsidRPr="001F06DE" w:rsidRDefault="0088734E" w:rsidP="0093179C">
            <w:pPr>
              <w:pStyle w:val="ad"/>
            </w:pPr>
            <w:r w:rsidRPr="001F06DE">
              <w:t>M_</w:t>
            </w:r>
            <w:r w:rsidRPr="001F06DE">
              <w:rPr>
                <w:rFonts w:hint="eastAsia"/>
              </w:rPr>
              <w:t>3</w:t>
            </w:r>
          </w:p>
        </w:tc>
        <w:tc>
          <w:tcPr>
            <w:tcW w:w="1298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42DCD176" w14:textId="77777777" w:rsidR="0088734E" w:rsidRPr="001F06DE" w:rsidRDefault="0088734E" w:rsidP="0093179C">
            <w:pPr>
              <w:pStyle w:val="ad"/>
            </w:pPr>
          </w:p>
        </w:tc>
        <w:tc>
          <w:tcPr>
            <w:tcW w:w="129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2C5C757C" w14:textId="77777777" w:rsidR="0088734E" w:rsidRPr="001F06DE" w:rsidRDefault="0088734E" w:rsidP="0093179C">
            <w:pPr>
              <w:pStyle w:val="ad"/>
            </w:pPr>
            <w:r w:rsidRPr="001F06DE">
              <w:rPr>
                <w:rFonts w:hint="eastAsia"/>
              </w:rPr>
              <w:t>M_1</w:t>
            </w:r>
          </w:p>
        </w:tc>
        <w:tc>
          <w:tcPr>
            <w:tcW w:w="129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7213D2D0" w14:textId="77777777" w:rsidR="0088734E" w:rsidRPr="001F06DE" w:rsidRDefault="0088734E" w:rsidP="0093179C">
            <w:pPr>
              <w:pStyle w:val="ad"/>
            </w:pPr>
            <w:r w:rsidRPr="001F06DE">
              <w:t>M_</w:t>
            </w:r>
            <w:r w:rsidRPr="001F06DE">
              <w:rPr>
                <w:rFonts w:hint="eastAsia"/>
              </w:rPr>
              <w:t>2</w:t>
            </w:r>
          </w:p>
        </w:tc>
        <w:tc>
          <w:tcPr>
            <w:tcW w:w="129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7D8B5B50" w14:textId="77777777" w:rsidR="0088734E" w:rsidRPr="001F06DE" w:rsidRDefault="0088734E" w:rsidP="0093179C">
            <w:pPr>
              <w:pStyle w:val="ad"/>
            </w:pPr>
            <w:r w:rsidRPr="001F06DE">
              <w:t>M_</w:t>
            </w:r>
            <w:r w:rsidRPr="001F06DE">
              <w:rPr>
                <w:rFonts w:hint="eastAsia"/>
              </w:rPr>
              <w:t>3</w:t>
            </w:r>
          </w:p>
        </w:tc>
      </w:tr>
      <w:tr w:rsidR="0088734E" w:rsidRPr="005A2693" w14:paraId="49AACE62" w14:textId="77777777" w:rsidTr="0093179C">
        <w:trPr>
          <w:trHeight w:val="245"/>
        </w:trPr>
        <w:tc>
          <w:tcPr>
            <w:tcW w:w="1296" w:type="dxa"/>
            <w:tcBorders>
              <w:top w:val="single" w:sz="12" w:space="0" w:color="auto"/>
            </w:tcBorders>
            <w:vAlign w:val="center"/>
          </w:tcPr>
          <w:p w14:paraId="006F742E" w14:textId="77777777" w:rsidR="0088734E" w:rsidRPr="001F06DE" w:rsidRDefault="0088734E" w:rsidP="0093179C">
            <w:pPr>
              <w:pStyle w:val="ad"/>
            </w:pPr>
            <w:r w:rsidRPr="001F06DE">
              <w:t>10×2×3</w:t>
            </w: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C8C481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2760C2" w14:textId="77777777" w:rsidR="0088734E" w:rsidRPr="001F06DE" w:rsidRDefault="0088734E" w:rsidP="0093179C">
            <w:pPr>
              <w:pStyle w:val="ad"/>
            </w:pPr>
            <w:r w:rsidRPr="001F06DE">
              <w:t>0.130</w:t>
            </w:r>
            <w:r w:rsidRPr="001F06DE">
              <w:rPr>
                <w:rFonts w:hint="eastAsia"/>
              </w:rPr>
              <w:t>4</w:t>
            </w: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B7B3E4" w14:textId="77777777" w:rsidR="0088734E" w:rsidRPr="001F06DE" w:rsidRDefault="0088734E" w:rsidP="0093179C">
            <w:pPr>
              <w:pStyle w:val="ad"/>
            </w:pPr>
            <w:r w:rsidRPr="001F06DE">
              <w:t>0.256</w:t>
            </w:r>
            <w:r w:rsidRPr="001F06DE">
              <w:rPr>
                <w:rFonts w:hint="eastAsia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</w:tcBorders>
            <w:vAlign w:val="center"/>
          </w:tcPr>
          <w:p w14:paraId="7E7CFB41" w14:textId="77777777" w:rsidR="0088734E" w:rsidRPr="001F06DE" w:rsidRDefault="0088734E" w:rsidP="0093179C">
            <w:pPr>
              <w:pStyle w:val="ad"/>
            </w:pPr>
            <w:r w:rsidRPr="001F06DE">
              <w:t>20×3×5</w:t>
            </w:r>
          </w:p>
        </w:tc>
        <w:tc>
          <w:tcPr>
            <w:tcW w:w="129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BBFED1E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0.0018</w:t>
            </w:r>
          </w:p>
        </w:tc>
        <w:tc>
          <w:tcPr>
            <w:tcW w:w="129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F85F28" w14:textId="77777777" w:rsidR="0088734E" w:rsidRPr="001F06DE" w:rsidRDefault="0088734E" w:rsidP="0093179C">
            <w:pPr>
              <w:pStyle w:val="ad"/>
            </w:pPr>
            <w:r w:rsidRPr="001F06DE">
              <w:t>0.03</w:t>
            </w:r>
            <w:r w:rsidRPr="001F06DE">
              <w:rPr>
                <w:rFonts w:hint="eastAsia"/>
              </w:rPr>
              <w:t>40</w:t>
            </w:r>
          </w:p>
        </w:tc>
        <w:tc>
          <w:tcPr>
            <w:tcW w:w="129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675167" w14:textId="77777777" w:rsidR="0088734E" w:rsidRPr="001F06DE" w:rsidRDefault="0088734E" w:rsidP="0093179C">
            <w:pPr>
              <w:pStyle w:val="ad"/>
            </w:pPr>
            <w:r w:rsidRPr="001F06DE">
              <w:t>0.2593</w:t>
            </w:r>
          </w:p>
        </w:tc>
      </w:tr>
      <w:tr w:rsidR="0088734E" w:rsidRPr="005A2693" w14:paraId="557DB3FC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38BC6A02" w14:textId="77777777" w:rsidR="0088734E" w:rsidRPr="001F06DE" w:rsidRDefault="0088734E" w:rsidP="0093179C">
            <w:pPr>
              <w:pStyle w:val="ad"/>
            </w:pPr>
            <w:r w:rsidRPr="001F06DE">
              <w:t>10×2×4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F3B917D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B493C2F" w14:textId="77777777" w:rsidR="0088734E" w:rsidRPr="001F06DE" w:rsidRDefault="0088734E" w:rsidP="0093179C">
            <w:pPr>
              <w:pStyle w:val="ad"/>
            </w:pPr>
            <w:r w:rsidRPr="001F06DE">
              <w:t>0.1904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3968D65" w14:textId="77777777" w:rsidR="0088734E" w:rsidRPr="001F06DE" w:rsidRDefault="0088734E" w:rsidP="0093179C">
            <w:pPr>
              <w:pStyle w:val="ad"/>
            </w:pPr>
            <w:r w:rsidRPr="001F06DE">
              <w:t>0.289</w:t>
            </w:r>
            <w:r w:rsidRPr="001F06DE">
              <w:rPr>
                <w:rFonts w:hint="eastAsia"/>
              </w:rPr>
              <w:t>9</w:t>
            </w:r>
          </w:p>
        </w:tc>
        <w:tc>
          <w:tcPr>
            <w:tcW w:w="1298" w:type="dxa"/>
            <w:vAlign w:val="center"/>
          </w:tcPr>
          <w:p w14:paraId="21BB4FFB" w14:textId="77777777" w:rsidR="0088734E" w:rsidRPr="001F06DE" w:rsidRDefault="0088734E" w:rsidP="0093179C">
            <w:pPr>
              <w:pStyle w:val="ad"/>
            </w:pPr>
            <w:r w:rsidRPr="001F06DE">
              <w:t>20×4×3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9F8266D" w14:textId="77777777" w:rsidR="0088734E" w:rsidRPr="001F06DE" w:rsidRDefault="0088734E" w:rsidP="0093179C">
            <w:pPr>
              <w:pStyle w:val="ad"/>
            </w:pPr>
            <w:r w:rsidRPr="001F06DE">
              <w:t>0.0141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FE7000F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0.0110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BFA1ED5" w14:textId="77777777" w:rsidR="0088734E" w:rsidRPr="001F06DE" w:rsidRDefault="0088734E" w:rsidP="0093179C">
            <w:pPr>
              <w:pStyle w:val="ad"/>
            </w:pPr>
            <w:r w:rsidRPr="001F06DE">
              <w:t>0.2101</w:t>
            </w:r>
          </w:p>
        </w:tc>
      </w:tr>
      <w:tr w:rsidR="0088734E" w:rsidRPr="005A2693" w14:paraId="7A07BD11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526EA5E2" w14:textId="77777777" w:rsidR="0088734E" w:rsidRPr="001F06DE" w:rsidRDefault="0088734E" w:rsidP="0093179C">
            <w:pPr>
              <w:pStyle w:val="ad"/>
            </w:pPr>
            <w:r w:rsidRPr="001F06DE">
              <w:lastRenderedPageBreak/>
              <w:t>10×2×5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9DEB90C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06DFB6A" w14:textId="77777777" w:rsidR="0088734E" w:rsidRPr="001F06DE" w:rsidRDefault="0088734E" w:rsidP="0093179C">
            <w:pPr>
              <w:pStyle w:val="ad"/>
            </w:pPr>
            <w:r w:rsidRPr="001F06DE">
              <w:t>0.1756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6530DAA" w14:textId="77777777" w:rsidR="0088734E" w:rsidRPr="001F06DE" w:rsidRDefault="0088734E" w:rsidP="0093179C">
            <w:pPr>
              <w:pStyle w:val="ad"/>
            </w:pPr>
            <w:r w:rsidRPr="001F06DE">
              <w:t>0.297</w:t>
            </w:r>
            <w:r w:rsidRPr="001F06DE">
              <w:rPr>
                <w:rFonts w:hint="eastAsia"/>
              </w:rPr>
              <w:t>0</w:t>
            </w:r>
          </w:p>
        </w:tc>
        <w:tc>
          <w:tcPr>
            <w:tcW w:w="1298" w:type="dxa"/>
            <w:vAlign w:val="center"/>
          </w:tcPr>
          <w:p w14:paraId="7B400BD8" w14:textId="77777777" w:rsidR="0088734E" w:rsidRPr="001F06DE" w:rsidRDefault="0088734E" w:rsidP="0093179C">
            <w:pPr>
              <w:pStyle w:val="ad"/>
            </w:pPr>
            <w:r w:rsidRPr="001F06DE">
              <w:t>20×4×4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3135C8C" w14:textId="77777777" w:rsidR="0088734E" w:rsidRPr="001F06DE" w:rsidRDefault="0088734E" w:rsidP="0093179C">
            <w:pPr>
              <w:pStyle w:val="ad"/>
            </w:pPr>
            <w:r w:rsidRPr="001F06DE">
              <w:t>0.0159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8D24318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0.0048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564E090" w14:textId="77777777" w:rsidR="0088734E" w:rsidRPr="001F06DE" w:rsidRDefault="0088734E" w:rsidP="0093179C">
            <w:pPr>
              <w:pStyle w:val="ad"/>
            </w:pPr>
            <w:r w:rsidRPr="001F06DE">
              <w:t>0.1863</w:t>
            </w:r>
          </w:p>
        </w:tc>
      </w:tr>
      <w:tr w:rsidR="0088734E" w:rsidRPr="005A2693" w14:paraId="349F632C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15ED1D54" w14:textId="77777777" w:rsidR="0088734E" w:rsidRPr="001F06DE" w:rsidRDefault="0088734E" w:rsidP="0093179C">
            <w:pPr>
              <w:pStyle w:val="ad"/>
            </w:pPr>
            <w:r w:rsidRPr="001F06DE">
              <w:t>10×3×3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48AE593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F960BE0" w14:textId="77777777" w:rsidR="0088734E" w:rsidRPr="001F06DE" w:rsidRDefault="0088734E" w:rsidP="0093179C">
            <w:pPr>
              <w:pStyle w:val="ad"/>
            </w:pPr>
            <w:r w:rsidRPr="001F06DE">
              <w:t>0.0781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A525130" w14:textId="77777777" w:rsidR="0088734E" w:rsidRPr="001F06DE" w:rsidRDefault="0088734E" w:rsidP="0093179C">
            <w:pPr>
              <w:pStyle w:val="ad"/>
            </w:pPr>
            <w:r w:rsidRPr="001F06DE">
              <w:t>0.2356</w:t>
            </w:r>
          </w:p>
        </w:tc>
        <w:tc>
          <w:tcPr>
            <w:tcW w:w="1298" w:type="dxa"/>
            <w:vAlign w:val="center"/>
          </w:tcPr>
          <w:p w14:paraId="23017CD9" w14:textId="77777777" w:rsidR="0088734E" w:rsidRPr="001F06DE" w:rsidRDefault="0088734E" w:rsidP="0093179C">
            <w:pPr>
              <w:pStyle w:val="ad"/>
            </w:pPr>
            <w:r w:rsidRPr="001F06DE">
              <w:t>20×4×5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B1F6594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0.0081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E88A2F3" w14:textId="77777777" w:rsidR="0088734E" w:rsidRPr="004E750C" w:rsidRDefault="0088734E" w:rsidP="0093179C">
            <w:pPr>
              <w:pStyle w:val="ad"/>
            </w:pPr>
            <w:r w:rsidRPr="004E750C">
              <w:t>0.023</w:t>
            </w:r>
            <w:r w:rsidRPr="004E750C">
              <w:rPr>
                <w:rFonts w:hint="eastAsia"/>
              </w:rPr>
              <w:t>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AE0295A" w14:textId="77777777" w:rsidR="0088734E" w:rsidRPr="001F06DE" w:rsidRDefault="0088734E" w:rsidP="0093179C">
            <w:pPr>
              <w:pStyle w:val="ad"/>
            </w:pPr>
            <w:r w:rsidRPr="001F06DE">
              <w:t>0.279</w:t>
            </w:r>
            <w:r w:rsidRPr="001F06DE">
              <w:rPr>
                <w:rFonts w:hint="eastAsia"/>
              </w:rPr>
              <w:t>8</w:t>
            </w:r>
          </w:p>
        </w:tc>
      </w:tr>
      <w:tr w:rsidR="0088734E" w:rsidRPr="005A2693" w14:paraId="3B0C4610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61AC6407" w14:textId="77777777" w:rsidR="0088734E" w:rsidRPr="001F06DE" w:rsidRDefault="0088734E" w:rsidP="0093179C">
            <w:pPr>
              <w:pStyle w:val="ad"/>
            </w:pPr>
            <w:r w:rsidRPr="001F06DE">
              <w:t>10×3×4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D86409A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269288B" w14:textId="77777777" w:rsidR="0088734E" w:rsidRPr="001F06DE" w:rsidRDefault="0088734E" w:rsidP="0093179C">
            <w:pPr>
              <w:pStyle w:val="ad"/>
            </w:pPr>
            <w:r w:rsidRPr="001F06DE">
              <w:t>0.154</w:t>
            </w:r>
            <w:r w:rsidRPr="001F06DE">
              <w:rPr>
                <w:rFonts w:hint="eastAsia"/>
              </w:rPr>
              <w:t>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74512BE" w14:textId="77777777" w:rsidR="0088734E" w:rsidRPr="001F06DE" w:rsidRDefault="0088734E" w:rsidP="0093179C">
            <w:pPr>
              <w:pStyle w:val="ad"/>
            </w:pPr>
            <w:r w:rsidRPr="001F06DE">
              <w:t>0.2960</w:t>
            </w:r>
          </w:p>
        </w:tc>
        <w:tc>
          <w:tcPr>
            <w:tcW w:w="1298" w:type="dxa"/>
            <w:vAlign w:val="center"/>
          </w:tcPr>
          <w:p w14:paraId="5FECF058" w14:textId="77777777" w:rsidR="0088734E" w:rsidRPr="001F06DE" w:rsidRDefault="0088734E" w:rsidP="0093179C">
            <w:pPr>
              <w:pStyle w:val="ad"/>
            </w:pPr>
            <w:r w:rsidRPr="001F06DE">
              <w:t>50×2×3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FCD3A56" w14:textId="77777777" w:rsidR="0088734E" w:rsidRPr="007F7DC8" w:rsidRDefault="0088734E" w:rsidP="0093179C">
            <w:pPr>
              <w:pStyle w:val="ad"/>
            </w:pPr>
            <w:r w:rsidRPr="007F7DC8">
              <w:t>0.0401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F43AAF8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0.0091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202A8A4" w14:textId="77777777" w:rsidR="0088734E" w:rsidRPr="001F06DE" w:rsidRDefault="0088734E" w:rsidP="0093179C">
            <w:pPr>
              <w:pStyle w:val="ad"/>
            </w:pPr>
            <w:r w:rsidRPr="001F06DE">
              <w:t>0.1585</w:t>
            </w:r>
          </w:p>
        </w:tc>
      </w:tr>
      <w:tr w:rsidR="0088734E" w:rsidRPr="005A2693" w14:paraId="54F2A4BA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60E8AD47" w14:textId="77777777" w:rsidR="0088734E" w:rsidRPr="001F06DE" w:rsidRDefault="0088734E" w:rsidP="0093179C">
            <w:pPr>
              <w:pStyle w:val="ad"/>
            </w:pPr>
            <w:r w:rsidRPr="001F06DE">
              <w:t>10×3×5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94C68FD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36496D6" w14:textId="77777777" w:rsidR="0088734E" w:rsidRPr="001F06DE" w:rsidRDefault="0088734E" w:rsidP="0093179C">
            <w:pPr>
              <w:pStyle w:val="ad"/>
            </w:pPr>
            <w:r w:rsidRPr="001F06DE">
              <w:t>0.1805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4FB8349" w14:textId="77777777" w:rsidR="0088734E" w:rsidRPr="001F06DE" w:rsidRDefault="0088734E" w:rsidP="0093179C">
            <w:pPr>
              <w:pStyle w:val="ad"/>
            </w:pPr>
            <w:r w:rsidRPr="001F06DE">
              <w:t>0.4113</w:t>
            </w:r>
          </w:p>
        </w:tc>
        <w:tc>
          <w:tcPr>
            <w:tcW w:w="1298" w:type="dxa"/>
            <w:vAlign w:val="center"/>
          </w:tcPr>
          <w:p w14:paraId="5FE83E71" w14:textId="77777777" w:rsidR="0088734E" w:rsidRPr="001F06DE" w:rsidRDefault="0088734E" w:rsidP="0093179C">
            <w:pPr>
              <w:pStyle w:val="ad"/>
            </w:pPr>
            <w:r w:rsidRPr="001F06DE">
              <w:t>50×2×4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BB0545B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0.0168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6A1290F" w14:textId="77777777" w:rsidR="0088734E" w:rsidRPr="007F7DC8" w:rsidRDefault="0088734E" w:rsidP="0093179C">
            <w:pPr>
              <w:pStyle w:val="ad"/>
            </w:pPr>
            <w:r w:rsidRPr="007F7DC8">
              <w:t>0.0484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FB103FB" w14:textId="77777777" w:rsidR="0088734E" w:rsidRPr="001F06DE" w:rsidRDefault="0088734E" w:rsidP="0093179C">
            <w:pPr>
              <w:pStyle w:val="ad"/>
            </w:pPr>
            <w:r w:rsidRPr="001F06DE">
              <w:t>0.1940</w:t>
            </w:r>
          </w:p>
        </w:tc>
      </w:tr>
      <w:tr w:rsidR="0088734E" w:rsidRPr="005A2693" w14:paraId="12CA41CF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7BA646AA" w14:textId="77777777" w:rsidR="0088734E" w:rsidRPr="001F06DE" w:rsidRDefault="0088734E" w:rsidP="0093179C">
            <w:pPr>
              <w:pStyle w:val="ad"/>
            </w:pPr>
            <w:r w:rsidRPr="001F06DE">
              <w:t>10×4×3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4F1D275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0.0008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C239F28" w14:textId="77777777" w:rsidR="0088734E" w:rsidRPr="001F06DE" w:rsidRDefault="0088734E" w:rsidP="0093179C">
            <w:pPr>
              <w:pStyle w:val="ad"/>
            </w:pPr>
            <w:r w:rsidRPr="001F06DE">
              <w:t>0.044</w:t>
            </w:r>
            <w:r w:rsidRPr="001F06DE">
              <w:rPr>
                <w:rFonts w:hint="eastAsia"/>
              </w:rPr>
              <w:t>5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D9D9467" w14:textId="77777777" w:rsidR="0088734E" w:rsidRPr="001F06DE" w:rsidRDefault="0088734E" w:rsidP="0093179C">
            <w:pPr>
              <w:pStyle w:val="ad"/>
            </w:pPr>
            <w:r w:rsidRPr="001F06DE">
              <w:t>0.198</w:t>
            </w:r>
            <w:r w:rsidRPr="001F06DE">
              <w:rPr>
                <w:rFonts w:hint="eastAsia"/>
              </w:rPr>
              <w:t>9</w:t>
            </w:r>
          </w:p>
        </w:tc>
        <w:tc>
          <w:tcPr>
            <w:tcW w:w="1298" w:type="dxa"/>
            <w:vAlign w:val="center"/>
          </w:tcPr>
          <w:p w14:paraId="61530936" w14:textId="77777777" w:rsidR="0088734E" w:rsidRPr="001F06DE" w:rsidRDefault="0088734E" w:rsidP="0093179C">
            <w:pPr>
              <w:pStyle w:val="ad"/>
            </w:pPr>
            <w:r w:rsidRPr="001F06DE">
              <w:t>50×2×5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99535A2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0.0143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C375998" w14:textId="77777777" w:rsidR="0088734E" w:rsidRPr="007F7DC8" w:rsidRDefault="0088734E" w:rsidP="0093179C">
            <w:pPr>
              <w:pStyle w:val="ad"/>
            </w:pPr>
            <w:r w:rsidRPr="007F7DC8">
              <w:t>0.019</w:t>
            </w:r>
            <w:r w:rsidRPr="007F7DC8">
              <w:rPr>
                <w:rFonts w:hint="eastAsia"/>
              </w:rPr>
              <w:t>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27522F0" w14:textId="77777777" w:rsidR="0088734E" w:rsidRPr="001F06DE" w:rsidRDefault="0088734E" w:rsidP="0093179C">
            <w:pPr>
              <w:pStyle w:val="ad"/>
            </w:pPr>
            <w:r w:rsidRPr="001F06DE">
              <w:t>0.2431</w:t>
            </w:r>
          </w:p>
        </w:tc>
      </w:tr>
      <w:tr w:rsidR="0088734E" w:rsidRPr="005A2693" w14:paraId="3577B5BA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744B55F9" w14:textId="77777777" w:rsidR="0088734E" w:rsidRPr="001F06DE" w:rsidRDefault="0088734E" w:rsidP="0093179C">
            <w:pPr>
              <w:pStyle w:val="ad"/>
            </w:pPr>
            <w:r w:rsidRPr="001F06DE">
              <w:t>10×4×4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92E1F02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0.0007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968326B" w14:textId="77777777" w:rsidR="0088734E" w:rsidRPr="001F06DE" w:rsidRDefault="0088734E" w:rsidP="0093179C">
            <w:pPr>
              <w:pStyle w:val="ad"/>
            </w:pPr>
            <w:r w:rsidRPr="001F06DE">
              <w:t>0.0467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D631088" w14:textId="77777777" w:rsidR="0088734E" w:rsidRPr="001F06DE" w:rsidRDefault="0088734E" w:rsidP="0093179C">
            <w:pPr>
              <w:pStyle w:val="ad"/>
            </w:pPr>
            <w:r w:rsidRPr="001F06DE">
              <w:t>0.23</w:t>
            </w:r>
            <w:r w:rsidRPr="001F06DE">
              <w:rPr>
                <w:rFonts w:hint="eastAsia"/>
              </w:rPr>
              <w:t>90</w:t>
            </w:r>
          </w:p>
        </w:tc>
        <w:tc>
          <w:tcPr>
            <w:tcW w:w="1298" w:type="dxa"/>
            <w:vAlign w:val="center"/>
          </w:tcPr>
          <w:p w14:paraId="1C7E0D32" w14:textId="77777777" w:rsidR="0088734E" w:rsidRPr="001F06DE" w:rsidRDefault="0088734E" w:rsidP="0093179C">
            <w:pPr>
              <w:pStyle w:val="ad"/>
            </w:pPr>
            <w:r w:rsidRPr="001F06DE">
              <w:t>50×3×3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ACCFE33" w14:textId="77777777" w:rsidR="0088734E" w:rsidRPr="007F7DC8" w:rsidRDefault="0088734E" w:rsidP="0093179C">
            <w:pPr>
              <w:pStyle w:val="ad"/>
            </w:pPr>
            <w:r w:rsidRPr="007F7DC8">
              <w:t>0.0193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540A580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</w:t>
            </w:r>
            <w:r w:rsidRPr="00504A52">
              <w:rPr>
                <w:rFonts w:hint="eastAsia"/>
                <w:b/>
                <w:bCs w:val="0"/>
              </w:rPr>
              <w:t>90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C19D11A" w14:textId="77777777" w:rsidR="0088734E" w:rsidRPr="001F06DE" w:rsidRDefault="0088734E" w:rsidP="0093179C">
            <w:pPr>
              <w:pStyle w:val="ad"/>
            </w:pPr>
            <w:r w:rsidRPr="001F06DE">
              <w:t>0.125</w:t>
            </w:r>
            <w:r w:rsidRPr="001F06DE">
              <w:rPr>
                <w:rFonts w:hint="eastAsia"/>
              </w:rPr>
              <w:t>6</w:t>
            </w:r>
          </w:p>
        </w:tc>
      </w:tr>
      <w:tr w:rsidR="0088734E" w:rsidRPr="005A2693" w14:paraId="7547562B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4C836DF9" w14:textId="77777777" w:rsidR="0088734E" w:rsidRPr="001F06DE" w:rsidRDefault="0088734E" w:rsidP="0093179C">
            <w:pPr>
              <w:pStyle w:val="ad"/>
            </w:pPr>
            <w:r w:rsidRPr="001F06DE">
              <w:t>10×4×5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91EB548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A1D8477" w14:textId="77777777" w:rsidR="0088734E" w:rsidRPr="001F06DE" w:rsidRDefault="0088734E" w:rsidP="0093179C">
            <w:pPr>
              <w:pStyle w:val="ad"/>
            </w:pPr>
            <w:r w:rsidRPr="001F06DE">
              <w:t>0.0836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96FA5FE" w14:textId="77777777" w:rsidR="0088734E" w:rsidRPr="001F06DE" w:rsidRDefault="0088734E" w:rsidP="0093179C">
            <w:pPr>
              <w:pStyle w:val="ad"/>
            </w:pPr>
            <w:r w:rsidRPr="001F06DE">
              <w:t>0.3609</w:t>
            </w:r>
          </w:p>
        </w:tc>
        <w:tc>
          <w:tcPr>
            <w:tcW w:w="1298" w:type="dxa"/>
            <w:vAlign w:val="center"/>
          </w:tcPr>
          <w:p w14:paraId="0B3FD62C" w14:textId="77777777" w:rsidR="0088734E" w:rsidRPr="001F06DE" w:rsidRDefault="0088734E" w:rsidP="0093179C">
            <w:pPr>
              <w:pStyle w:val="ad"/>
            </w:pPr>
            <w:r w:rsidRPr="001F06DE">
              <w:t>50×3×4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B0801BE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0.0135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D37B2DB" w14:textId="77777777" w:rsidR="0088734E" w:rsidRPr="007F7DC8" w:rsidRDefault="0088734E" w:rsidP="0093179C">
            <w:pPr>
              <w:pStyle w:val="ad"/>
            </w:pPr>
            <w:r w:rsidRPr="007F7DC8">
              <w:t>0.0174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CD57DCA" w14:textId="77777777" w:rsidR="0088734E" w:rsidRPr="001F06DE" w:rsidRDefault="0088734E" w:rsidP="0093179C">
            <w:pPr>
              <w:pStyle w:val="ad"/>
            </w:pPr>
            <w:r w:rsidRPr="001F06DE">
              <w:t>0.169</w:t>
            </w:r>
            <w:r w:rsidRPr="001F06DE">
              <w:rPr>
                <w:rFonts w:hint="eastAsia"/>
              </w:rPr>
              <w:t>2</w:t>
            </w:r>
          </w:p>
        </w:tc>
      </w:tr>
      <w:tr w:rsidR="0088734E" w:rsidRPr="005A2693" w14:paraId="25B67CDB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4CC19AC5" w14:textId="77777777" w:rsidR="0088734E" w:rsidRPr="001F06DE" w:rsidRDefault="0088734E" w:rsidP="0093179C">
            <w:pPr>
              <w:pStyle w:val="ad"/>
            </w:pPr>
            <w:r w:rsidRPr="001F06DE">
              <w:t>20×2×3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A5B47D1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0.0007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ADEE501" w14:textId="77777777" w:rsidR="0088734E" w:rsidRPr="001F06DE" w:rsidRDefault="0088734E" w:rsidP="0093179C">
            <w:pPr>
              <w:pStyle w:val="ad"/>
            </w:pPr>
            <w:r w:rsidRPr="001F06DE">
              <w:t>0.0332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4044D87" w14:textId="77777777" w:rsidR="0088734E" w:rsidRPr="001F06DE" w:rsidRDefault="0088734E" w:rsidP="0093179C">
            <w:pPr>
              <w:pStyle w:val="ad"/>
            </w:pPr>
            <w:r w:rsidRPr="001F06DE">
              <w:t>0.1587</w:t>
            </w:r>
          </w:p>
        </w:tc>
        <w:tc>
          <w:tcPr>
            <w:tcW w:w="1298" w:type="dxa"/>
            <w:vAlign w:val="center"/>
          </w:tcPr>
          <w:p w14:paraId="241EF8AE" w14:textId="77777777" w:rsidR="0088734E" w:rsidRPr="001F06DE" w:rsidRDefault="0088734E" w:rsidP="0093179C">
            <w:pPr>
              <w:pStyle w:val="ad"/>
            </w:pPr>
            <w:r w:rsidRPr="001F06DE">
              <w:t>50×3×5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336ED5F" w14:textId="77777777" w:rsidR="0088734E" w:rsidRPr="004E750C" w:rsidRDefault="0088734E" w:rsidP="0093179C">
            <w:pPr>
              <w:pStyle w:val="ad"/>
            </w:pPr>
            <w:r w:rsidRPr="004E750C">
              <w:t>0.0369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D3D3E42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0.004</w:t>
            </w:r>
            <w:r w:rsidRPr="00504A52">
              <w:rPr>
                <w:rFonts w:hint="eastAsia"/>
                <w:b/>
                <w:bCs w:val="0"/>
              </w:rPr>
              <w:t>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18A67A2" w14:textId="77777777" w:rsidR="0088734E" w:rsidRPr="001F06DE" w:rsidRDefault="0088734E" w:rsidP="0093179C">
            <w:pPr>
              <w:pStyle w:val="ad"/>
            </w:pPr>
            <w:r w:rsidRPr="001F06DE">
              <w:t>0.2508</w:t>
            </w:r>
          </w:p>
        </w:tc>
      </w:tr>
      <w:tr w:rsidR="0088734E" w:rsidRPr="005A2693" w14:paraId="6D8C7BF8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64E0B094" w14:textId="77777777" w:rsidR="0088734E" w:rsidRPr="001F06DE" w:rsidRDefault="0088734E" w:rsidP="0093179C">
            <w:pPr>
              <w:pStyle w:val="ad"/>
            </w:pPr>
            <w:r w:rsidRPr="001F06DE">
              <w:t>20×2×4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AE3017F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1BD35EA" w14:textId="77777777" w:rsidR="0088734E" w:rsidRPr="001F06DE" w:rsidRDefault="0088734E" w:rsidP="0093179C">
            <w:pPr>
              <w:pStyle w:val="ad"/>
            </w:pPr>
            <w:r w:rsidRPr="001F06DE">
              <w:t>0.099</w:t>
            </w:r>
            <w:r w:rsidRPr="001F06DE">
              <w:rPr>
                <w:rFonts w:hint="eastAsia"/>
              </w:rPr>
              <w:t>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2C9FE25" w14:textId="77777777" w:rsidR="0088734E" w:rsidRPr="001F06DE" w:rsidRDefault="0088734E" w:rsidP="0093179C">
            <w:pPr>
              <w:pStyle w:val="ad"/>
            </w:pPr>
            <w:r w:rsidRPr="001F06DE">
              <w:t>0.2571</w:t>
            </w:r>
          </w:p>
        </w:tc>
        <w:tc>
          <w:tcPr>
            <w:tcW w:w="1298" w:type="dxa"/>
            <w:vAlign w:val="center"/>
          </w:tcPr>
          <w:p w14:paraId="3A278465" w14:textId="77777777" w:rsidR="0088734E" w:rsidRPr="001F06DE" w:rsidRDefault="0088734E" w:rsidP="0093179C">
            <w:pPr>
              <w:pStyle w:val="ad"/>
            </w:pPr>
            <w:r w:rsidRPr="001F06DE">
              <w:t>50×4×3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90EDDF3" w14:textId="77777777" w:rsidR="0088734E" w:rsidRPr="004E750C" w:rsidRDefault="0088734E" w:rsidP="0093179C">
            <w:pPr>
              <w:pStyle w:val="ad"/>
            </w:pPr>
            <w:r w:rsidRPr="004E750C">
              <w:t>0.0211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A658326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0.009</w:t>
            </w:r>
            <w:r w:rsidRPr="00504A52">
              <w:rPr>
                <w:rFonts w:hint="eastAsia"/>
                <w:b/>
                <w:bCs w:val="0"/>
              </w:rPr>
              <w:t>6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3653AC5" w14:textId="77777777" w:rsidR="0088734E" w:rsidRPr="001F06DE" w:rsidRDefault="0088734E" w:rsidP="0093179C">
            <w:pPr>
              <w:pStyle w:val="ad"/>
            </w:pPr>
            <w:r w:rsidRPr="001F06DE">
              <w:t>0.127</w:t>
            </w:r>
            <w:r w:rsidRPr="001F06DE">
              <w:rPr>
                <w:rFonts w:hint="eastAsia"/>
              </w:rPr>
              <w:t>6</w:t>
            </w:r>
          </w:p>
        </w:tc>
      </w:tr>
      <w:tr w:rsidR="0088734E" w:rsidRPr="005A2693" w14:paraId="2F9EC06A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417CC238" w14:textId="77777777" w:rsidR="0088734E" w:rsidRPr="001F06DE" w:rsidRDefault="0088734E" w:rsidP="0093179C">
            <w:pPr>
              <w:pStyle w:val="ad"/>
            </w:pPr>
            <w:r w:rsidRPr="001F06DE">
              <w:t>20×2×5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A33B230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</w:t>
            </w:r>
            <w:r w:rsidRPr="00504A5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47BF17" w14:textId="77777777" w:rsidR="0088734E" w:rsidRPr="001F06DE" w:rsidRDefault="0088734E" w:rsidP="0093179C">
            <w:pPr>
              <w:pStyle w:val="ad"/>
            </w:pPr>
            <w:r w:rsidRPr="001F06DE">
              <w:t>0.0793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77AC586" w14:textId="77777777" w:rsidR="0088734E" w:rsidRPr="001F06DE" w:rsidRDefault="0088734E" w:rsidP="0093179C">
            <w:pPr>
              <w:pStyle w:val="ad"/>
            </w:pPr>
            <w:r w:rsidRPr="001F06DE">
              <w:t>0.301</w:t>
            </w:r>
            <w:r w:rsidRPr="001F06DE">
              <w:rPr>
                <w:rFonts w:hint="eastAsia"/>
              </w:rPr>
              <w:t>8</w:t>
            </w:r>
          </w:p>
        </w:tc>
        <w:tc>
          <w:tcPr>
            <w:tcW w:w="1298" w:type="dxa"/>
            <w:vAlign w:val="center"/>
          </w:tcPr>
          <w:p w14:paraId="4BF87C4C" w14:textId="77777777" w:rsidR="0088734E" w:rsidRPr="001F06DE" w:rsidRDefault="0088734E" w:rsidP="0093179C">
            <w:pPr>
              <w:pStyle w:val="ad"/>
            </w:pPr>
            <w:r w:rsidRPr="001F06DE">
              <w:t>50×4×4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6C5488D" w14:textId="77777777" w:rsidR="0088734E" w:rsidRPr="004E750C" w:rsidRDefault="0088734E" w:rsidP="0093179C">
            <w:pPr>
              <w:pStyle w:val="ad"/>
            </w:pPr>
            <w:r w:rsidRPr="004E750C">
              <w:t>0.0485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97D1401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0.011</w:t>
            </w:r>
            <w:r w:rsidRPr="00504A52">
              <w:rPr>
                <w:rFonts w:hint="eastAsia"/>
                <w:b/>
                <w:bCs w:val="0"/>
              </w:rPr>
              <w:t>9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E75287B" w14:textId="77777777" w:rsidR="0088734E" w:rsidRPr="001F06DE" w:rsidRDefault="0088734E" w:rsidP="0093179C">
            <w:pPr>
              <w:pStyle w:val="ad"/>
            </w:pPr>
            <w:r w:rsidRPr="001F06DE">
              <w:t>0.2398</w:t>
            </w:r>
          </w:p>
        </w:tc>
      </w:tr>
      <w:tr w:rsidR="0088734E" w:rsidRPr="005A2693" w14:paraId="434C7C34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78487227" w14:textId="77777777" w:rsidR="0088734E" w:rsidRPr="001F06DE" w:rsidRDefault="0088734E" w:rsidP="0093179C">
            <w:pPr>
              <w:pStyle w:val="ad"/>
            </w:pPr>
            <w:r w:rsidRPr="001F06DE">
              <w:t>20×3×3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E504598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0.0039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88AA2C6" w14:textId="77777777" w:rsidR="0088734E" w:rsidRPr="001F06DE" w:rsidRDefault="0088734E" w:rsidP="0093179C">
            <w:pPr>
              <w:pStyle w:val="ad"/>
            </w:pPr>
            <w:r w:rsidRPr="001F06DE">
              <w:t>0.0142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9935581" w14:textId="77777777" w:rsidR="0088734E" w:rsidRPr="001F06DE" w:rsidRDefault="0088734E" w:rsidP="0093179C">
            <w:pPr>
              <w:pStyle w:val="ad"/>
            </w:pPr>
            <w:r w:rsidRPr="001F06DE">
              <w:t>0.184</w:t>
            </w:r>
            <w:r w:rsidRPr="001F06DE">
              <w:rPr>
                <w:rFonts w:hint="eastAsia"/>
              </w:rPr>
              <w:t>8</w:t>
            </w:r>
          </w:p>
        </w:tc>
        <w:tc>
          <w:tcPr>
            <w:tcW w:w="1298" w:type="dxa"/>
            <w:vAlign w:val="center"/>
          </w:tcPr>
          <w:p w14:paraId="64440BF4" w14:textId="77777777" w:rsidR="0088734E" w:rsidRPr="001F06DE" w:rsidRDefault="0088734E" w:rsidP="0093179C">
            <w:pPr>
              <w:pStyle w:val="ad"/>
            </w:pPr>
            <w:r w:rsidRPr="001F06DE">
              <w:t>50×4×5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18B8488" w14:textId="77777777" w:rsidR="0088734E" w:rsidRPr="00504A52" w:rsidRDefault="0088734E" w:rsidP="0093179C">
            <w:pPr>
              <w:pStyle w:val="ad"/>
              <w:rPr>
                <w:b/>
                <w:bCs w:val="0"/>
              </w:rPr>
            </w:pPr>
            <w:r w:rsidRPr="00504A52">
              <w:rPr>
                <w:b/>
                <w:bCs w:val="0"/>
              </w:rPr>
              <w:t>0.0169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06816AC" w14:textId="77777777" w:rsidR="0088734E" w:rsidRPr="004E750C" w:rsidRDefault="0088734E" w:rsidP="0093179C">
            <w:pPr>
              <w:pStyle w:val="ad"/>
            </w:pPr>
            <w:r w:rsidRPr="004E750C">
              <w:t>0.018</w:t>
            </w:r>
            <w:r w:rsidRPr="004E750C">
              <w:rPr>
                <w:rFonts w:hint="eastAsia"/>
              </w:rPr>
              <w:t>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43A7FFA" w14:textId="77777777" w:rsidR="0088734E" w:rsidRPr="001F06DE" w:rsidRDefault="0088734E" w:rsidP="0093179C">
            <w:pPr>
              <w:pStyle w:val="ad"/>
            </w:pPr>
            <w:r w:rsidRPr="001F06DE">
              <w:t>0.2064</w:t>
            </w:r>
          </w:p>
        </w:tc>
      </w:tr>
      <w:tr w:rsidR="0088734E" w:rsidRPr="005A2693" w14:paraId="04AF8D94" w14:textId="77777777" w:rsidTr="0093179C">
        <w:trPr>
          <w:trHeight w:val="245"/>
        </w:trPr>
        <w:tc>
          <w:tcPr>
            <w:tcW w:w="1296" w:type="dxa"/>
            <w:vAlign w:val="center"/>
          </w:tcPr>
          <w:p w14:paraId="6845ABB5" w14:textId="77777777" w:rsidR="0088734E" w:rsidRPr="001F06DE" w:rsidRDefault="0088734E" w:rsidP="0093179C">
            <w:pPr>
              <w:pStyle w:val="ad"/>
            </w:pPr>
            <w:r w:rsidRPr="001F06DE">
              <w:t>20×3×4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3D93045" w14:textId="77777777" w:rsidR="0088734E" w:rsidRPr="009A1002" w:rsidRDefault="0088734E" w:rsidP="0093179C">
            <w:pPr>
              <w:pStyle w:val="ad"/>
              <w:rPr>
                <w:b/>
                <w:bCs w:val="0"/>
              </w:rPr>
            </w:pPr>
            <w:r w:rsidRPr="009A1002">
              <w:rPr>
                <w:b/>
                <w:bCs w:val="0"/>
              </w:rPr>
              <w:t>0</w:t>
            </w:r>
            <w:r w:rsidRPr="009A1002">
              <w:rPr>
                <w:rFonts w:hint="eastAsia"/>
                <w:b/>
                <w:bCs w:val="0"/>
              </w:rPr>
              <w:t>.0000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1DA806" w14:textId="77777777" w:rsidR="0088734E" w:rsidRPr="001F06DE" w:rsidRDefault="0088734E" w:rsidP="0093179C">
            <w:pPr>
              <w:pStyle w:val="ad"/>
            </w:pPr>
            <w:r w:rsidRPr="001F06DE">
              <w:t>0.051</w:t>
            </w:r>
            <w:r w:rsidRPr="001F06DE">
              <w:rPr>
                <w:rFonts w:hint="eastAsia"/>
              </w:rPr>
              <w:t>7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2C3C9AA" w14:textId="77777777" w:rsidR="0088734E" w:rsidRPr="001F06DE" w:rsidRDefault="0088734E" w:rsidP="0093179C">
            <w:pPr>
              <w:pStyle w:val="ad"/>
            </w:pPr>
            <w:r w:rsidRPr="001F06DE">
              <w:t>0.206</w:t>
            </w:r>
            <w:r w:rsidRPr="001F06DE">
              <w:rPr>
                <w:rFonts w:hint="eastAsia"/>
              </w:rPr>
              <w:t>6</w:t>
            </w:r>
          </w:p>
        </w:tc>
        <w:tc>
          <w:tcPr>
            <w:tcW w:w="1298" w:type="dxa"/>
            <w:vAlign w:val="center"/>
          </w:tcPr>
          <w:p w14:paraId="0C1C76A6" w14:textId="77777777" w:rsidR="0088734E" w:rsidRPr="001F06DE" w:rsidRDefault="0088734E" w:rsidP="0093179C">
            <w:pPr>
              <w:pStyle w:val="ad"/>
            </w:pPr>
            <w:r w:rsidRPr="001F06DE">
              <w:t>Average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B006365" w14:textId="77777777" w:rsidR="0088734E" w:rsidRPr="00C37166" w:rsidRDefault="0088734E" w:rsidP="0093179C">
            <w:pPr>
              <w:pStyle w:val="ad"/>
              <w:rPr>
                <w:b/>
                <w:bCs w:val="0"/>
              </w:rPr>
            </w:pPr>
            <w:r w:rsidRPr="00C37166">
              <w:rPr>
                <w:b/>
                <w:bCs w:val="0"/>
              </w:rPr>
              <w:t>0.0101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8F1F029" w14:textId="77777777" w:rsidR="0088734E" w:rsidRPr="004E750C" w:rsidRDefault="0088734E" w:rsidP="0093179C">
            <w:pPr>
              <w:pStyle w:val="ad"/>
            </w:pPr>
            <w:r w:rsidRPr="004E750C">
              <w:t>0.0588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4971FE7" w14:textId="77777777" w:rsidR="0088734E" w:rsidRPr="001F06DE" w:rsidRDefault="0088734E" w:rsidP="0093179C">
            <w:pPr>
              <w:pStyle w:val="ad"/>
            </w:pPr>
            <w:r w:rsidRPr="001F06DE">
              <w:t>0.237</w:t>
            </w:r>
            <w:r w:rsidRPr="001F06DE">
              <w:rPr>
                <w:rFonts w:hint="eastAsia"/>
              </w:rPr>
              <w:t>3</w:t>
            </w:r>
          </w:p>
        </w:tc>
      </w:tr>
    </w:tbl>
    <w:p w14:paraId="16415DF7" w14:textId="77777777" w:rsidR="0088734E" w:rsidRPr="0088734E" w:rsidRDefault="0088734E" w:rsidP="0088734E">
      <w:pPr>
        <w:pStyle w:val="ac"/>
        <w:rPr>
          <w:rFonts w:eastAsiaTheme="minorEastAsia" w:hint="eastAsia"/>
        </w:rPr>
      </w:pPr>
    </w:p>
    <w:sectPr w:rsidR="0088734E" w:rsidRPr="0088734E" w:rsidSect="0088734E">
      <w:pgSz w:w="11906" w:h="16838"/>
      <w:pgMar w:top="1531" w:right="794" w:bottom="1531" w:left="794" w:header="851" w:footer="992" w:gutter="0"/>
      <w:cols w:space="425"/>
      <w:docGrid w:type="lines"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66E47"/>
    <w:multiLevelType w:val="hybridMultilevel"/>
    <w:tmpl w:val="DFA8D760"/>
    <w:lvl w:ilvl="0" w:tplc="2948FC12">
      <w:start w:val="1"/>
      <w:numFmt w:val="bullet"/>
      <w:pStyle w:val="2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323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281"/>
  <w:drawingGridVerticalSpacing w:val="191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4E"/>
    <w:rsid w:val="000515C3"/>
    <w:rsid w:val="003C22DE"/>
    <w:rsid w:val="004466C6"/>
    <w:rsid w:val="005D458F"/>
    <w:rsid w:val="006C7056"/>
    <w:rsid w:val="00802242"/>
    <w:rsid w:val="00866804"/>
    <w:rsid w:val="0088734E"/>
    <w:rsid w:val="00C2287E"/>
    <w:rsid w:val="00C91CA2"/>
    <w:rsid w:val="00E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A629"/>
  <w15:chartTrackingRefBased/>
  <w15:docId w15:val="{74C15C1B-8B3F-45B0-89B4-0CDF2E6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i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标题1.1"/>
    <w:next w:val="20"/>
    <w:rsid w:val="0088734E"/>
    <w:pPr>
      <w:widowControl w:val="0"/>
      <w:jc w:val="both"/>
    </w:pPr>
    <w:rPr>
      <w:rFonts w:eastAsia="Times New Roman"/>
      <w:b/>
      <w:i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C91CA2"/>
    <w:pPr>
      <w:keepNext/>
      <w:keepLines/>
      <w:spacing w:line="360" w:lineRule="auto"/>
      <w:outlineLvl w:val="0"/>
    </w:pPr>
    <w:rPr>
      <w:b w:val="0"/>
      <w:bCs/>
      <w:kern w:val="44"/>
      <w:sz w:val="30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51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标题1.1.1"/>
    <w:basedOn w:val="a"/>
    <w:link w:val="1110"/>
    <w:qFormat/>
    <w:rsid w:val="00C91CA2"/>
    <w:pPr>
      <w:spacing w:line="480" w:lineRule="auto"/>
    </w:pPr>
    <w:rPr>
      <w:color w:val="151920"/>
      <w:sz w:val="24"/>
      <w:szCs w:val="24"/>
      <w:shd w:val="clear" w:color="auto" w:fill="FFFFFF"/>
    </w:rPr>
  </w:style>
  <w:style w:type="character" w:customStyle="1" w:styleId="1110">
    <w:name w:val="标题1.1.1 字符"/>
    <w:basedOn w:val="a0"/>
    <w:link w:val="111"/>
    <w:rsid w:val="00C91CA2"/>
    <w:rPr>
      <w:color w:val="15192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91CA2"/>
    <w:rPr>
      <w:b/>
      <w:bCs/>
      <w:kern w:val="44"/>
      <w:sz w:val="30"/>
      <w:szCs w:val="44"/>
    </w:rPr>
  </w:style>
  <w:style w:type="character" w:styleId="a3">
    <w:name w:val="line number"/>
    <w:basedOn w:val="a0"/>
    <w:uiPriority w:val="99"/>
    <w:unhideWhenUsed/>
    <w:qFormat/>
    <w:rsid w:val="00C2287E"/>
    <w:rPr>
      <w:b w:val="0"/>
      <w:i w:val="0"/>
    </w:rPr>
  </w:style>
  <w:style w:type="paragraph" w:customStyle="1" w:styleId="11">
    <w:name w:val="标题1。"/>
    <w:basedOn w:val="1"/>
    <w:link w:val="12"/>
    <w:qFormat/>
    <w:rsid w:val="000515C3"/>
    <w:pPr>
      <w:spacing w:line="480" w:lineRule="auto"/>
    </w:pPr>
    <w:rPr>
      <w:rFonts w:ascii="宋体" w:hAnsi="宋体"/>
      <w:i/>
      <w:color w:val="151920"/>
      <w:sz w:val="24"/>
      <w:szCs w:val="24"/>
      <w:shd w:val="clear" w:color="auto" w:fill="FFFFFF"/>
    </w:rPr>
  </w:style>
  <w:style w:type="character" w:customStyle="1" w:styleId="12">
    <w:name w:val="标题1。 字符"/>
    <w:basedOn w:val="a0"/>
    <w:link w:val="11"/>
    <w:rsid w:val="000515C3"/>
    <w:rPr>
      <w:rFonts w:ascii="宋体" w:eastAsia="Times New Roman" w:hAnsi="宋体"/>
      <w:b/>
      <w:bCs/>
      <w:i w:val="0"/>
      <w:color w:val="151920"/>
      <w:kern w:val="44"/>
      <w:sz w:val="24"/>
      <w:szCs w:val="24"/>
    </w:rPr>
  </w:style>
  <w:style w:type="character" w:customStyle="1" w:styleId="21">
    <w:name w:val="标题 2 字符"/>
    <w:basedOn w:val="a0"/>
    <w:link w:val="20"/>
    <w:uiPriority w:val="9"/>
    <w:semiHidden/>
    <w:rsid w:val="000515C3"/>
    <w:rPr>
      <w:rFonts w:asciiTheme="majorHAnsi" w:eastAsiaTheme="majorEastAsia" w:hAnsiTheme="majorHAnsi" w:cstheme="majorBidi"/>
      <w:b/>
      <w:bCs/>
      <w:i w:val="0"/>
      <w:sz w:val="32"/>
      <w:szCs w:val="32"/>
    </w:rPr>
  </w:style>
  <w:style w:type="character" w:styleId="a4">
    <w:name w:val="Intense Emphasis"/>
    <w:basedOn w:val="a0"/>
    <w:uiPriority w:val="21"/>
    <w:qFormat/>
    <w:rsid w:val="000515C3"/>
    <w:rPr>
      <w:i w:val="0"/>
      <w:iCs/>
      <w:color w:val="4472C4" w:themeColor="accent1"/>
    </w:rPr>
  </w:style>
  <w:style w:type="paragraph" w:styleId="a5">
    <w:name w:val="Quote"/>
    <w:basedOn w:val="a"/>
    <w:next w:val="a"/>
    <w:link w:val="a6"/>
    <w:uiPriority w:val="29"/>
    <w:qFormat/>
    <w:rsid w:val="000515C3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0515C3"/>
    <w:rPr>
      <w:b/>
      <w:i w:val="0"/>
      <w:iCs/>
      <w:color w:val="404040" w:themeColor="text1" w:themeTint="BF"/>
      <w:sz w:val="28"/>
    </w:rPr>
  </w:style>
  <w:style w:type="paragraph" w:customStyle="1" w:styleId="2">
    <w:name w:val="样式2"/>
    <w:basedOn w:val="a7"/>
    <w:link w:val="22"/>
    <w:autoRedefine/>
    <w:qFormat/>
    <w:rsid w:val="004466C6"/>
    <w:pPr>
      <w:numPr>
        <w:numId w:val="1"/>
      </w:numPr>
      <w:adjustRightInd w:val="0"/>
      <w:snapToGrid w:val="0"/>
      <w:ind w:left="442" w:firstLineChars="0" w:hanging="442"/>
    </w:pPr>
    <w:rPr>
      <w:rFonts w:ascii="Cambria Math" w:hAnsi="Cambria Math"/>
      <w:b w:val="0"/>
      <w:i/>
      <w:sz w:val="24"/>
    </w:rPr>
  </w:style>
  <w:style w:type="character" w:customStyle="1" w:styleId="22">
    <w:name w:val="样式2 字符"/>
    <w:basedOn w:val="a0"/>
    <w:link w:val="2"/>
    <w:rsid w:val="004466C6"/>
    <w:rPr>
      <w:rFonts w:ascii="Cambria Math" w:eastAsia="Times New Roman" w:hAnsi="Cambria Math"/>
      <w:sz w:val="24"/>
    </w:rPr>
  </w:style>
  <w:style w:type="paragraph" w:styleId="a7">
    <w:name w:val="List Paragraph"/>
    <w:basedOn w:val="a"/>
    <w:uiPriority w:val="34"/>
    <w:qFormat/>
    <w:rsid w:val="004466C6"/>
    <w:pPr>
      <w:ind w:firstLineChars="200" w:firstLine="420"/>
    </w:pPr>
  </w:style>
  <w:style w:type="paragraph" w:customStyle="1" w:styleId="a8">
    <w:name w:val="公式"/>
    <w:basedOn w:val="a"/>
    <w:link w:val="a9"/>
    <w:qFormat/>
    <w:rsid w:val="0088734E"/>
    <w:pPr>
      <w:adjustRightInd w:val="0"/>
      <w:snapToGrid w:val="0"/>
    </w:pPr>
    <w:rPr>
      <w:rFonts w:ascii="Cambria Math" w:eastAsia="宋体" w:hAnsi="Cambria Math"/>
      <w:b w:val="0"/>
      <w:bCs/>
      <w:iCs/>
      <w:sz w:val="24"/>
      <w:szCs w:val="24"/>
    </w:rPr>
  </w:style>
  <w:style w:type="character" w:customStyle="1" w:styleId="a9">
    <w:name w:val="公式 字符"/>
    <w:basedOn w:val="a0"/>
    <w:link w:val="a8"/>
    <w:rsid w:val="0088734E"/>
    <w:rPr>
      <w:rFonts w:ascii="Cambria Math" w:hAnsi="Cambria Math"/>
      <w:bCs/>
      <w:i w:val="0"/>
      <w:iCs/>
      <w:sz w:val="24"/>
      <w:szCs w:val="24"/>
    </w:rPr>
  </w:style>
  <w:style w:type="table" w:styleId="aa">
    <w:name w:val="Table Grid"/>
    <w:basedOn w:val="a1"/>
    <w:uiPriority w:val="39"/>
    <w:rsid w:val="00887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样式1"/>
    <w:basedOn w:val="a"/>
    <w:link w:val="14"/>
    <w:qFormat/>
    <w:rsid w:val="0088734E"/>
    <w:pPr>
      <w:adjustRightInd w:val="0"/>
      <w:snapToGrid w:val="0"/>
    </w:pPr>
    <w:rPr>
      <w:b w:val="0"/>
      <w:bCs/>
      <w:sz w:val="21"/>
      <w:szCs w:val="22"/>
    </w:rPr>
  </w:style>
  <w:style w:type="character" w:customStyle="1" w:styleId="14">
    <w:name w:val="样式1 字符"/>
    <w:basedOn w:val="a0"/>
    <w:link w:val="13"/>
    <w:rsid w:val="0088734E"/>
    <w:rPr>
      <w:rFonts w:eastAsia="Times New Roman"/>
      <w:bCs/>
      <w:i w:val="0"/>
      <w:szCs w:val="22"/>
    </w:rPr>
  </w:style>
  <w:style w:type="paragraph" w:customStyle="1" w:styleId="ab">
    <w:name w:val="表名"/>
    <w:basedOn w:val="a"/>
    <w:rsid w:val="0088734E"/>
    <w:pPr>
      <w:adjustRightInd w:val="0"/>
      <w:snapToGrid w:val="0"/>
      <w:spacing w:beforeLines="50" w:before="50"/>
    </w:pPr>
    <w:rPr>
      <w:b w:val="0"/>
      <w:bCs/>
      <w:sz w:val="21"/>
      <w:szCs w:val="24"/>
    </w:rPr>
  </w:style>
  <w:style w:type="paragraph" w:styleId="ac">
    <w:name w:val="No Spacing"/>
    <w:uiPriority w:val="1"/>
    <w:qFormat/>
    <w:rsid w:val="0088734E"/>
    <w:pPr>
      <w:widowControl w:val="0"/>
      <w:jc w:val="both"/>
    </w:pPr>
    <w:rPr>
      <w:rFonts w:eastAsia="Times New Roman"/>
      <w:b/>
      <w:i w:val="0"/>
      <w:sz w:val="28"/>
    </w:rPr>
  </w:style>
  <w:style w:type="paragraph" w:customStyle="1" w:styleId="ad">
    <w:name w:val="表格"/>
    <w:basedOn w:val="a"/>
    <w:rsid w:val="0088734E"/>
    <w:pPr>
      <w:adjustRightInd w:val="0"/>
      <w:snapToGrid w:val="0"/>
      <w:jc w:val="left"/>
    </w:pPr>
    <w:rPr>
      <w:b w:val="0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Hanny Packey</dc:creator>
  <cp:keywords/>
  <dc:description/>
  <cp:lastModifiedBy>Hanny Packey</cp:lastModifiedBy>
  <cp:revision>1</cp:revision>
  <dcterms:created xsi:type="dcterms:W3CDTF">2024-06-27T06:28:00Z</dcterms:created>
  <dcterms:modified xsi:type="dcterms:W3CDTF">2024-06-27T06:30:00Z</dcterms:modified>
</cp:coreProperties>
</file>