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1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0"/>
        <w:gridCol w:w="3287"/>
        <w:gridCol w:w="5088"/>
      </w:tblGrid>
      <w:tr w:rsidR="00421412" w14:paraId="7E0D2E30" w14:textId="77777777">
        <w:tc>
          <w:tcPr>
            <w:tcW w:w="10175" w:type="dxa"/>
            <w:gridSpan w:val="3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C51EFD" w14:textId="77777777" w:rsidR="00421412" w:rsidRDefault="00196A40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 xml:space="preserve">Wolfgang 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Spindeler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, PhD</w:t>
            </w:r>
          </w:p>
          <w:p w14:paraId="2A42B3A4" w14:textId="2C77A5F3" w:rsidR="00421412" w:rsidRDefault="00196A40">
            <w:pPr>
              <w:pStyle w:val="TableContents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Experienced Data Scientist</w:t>
            </w:r>
            <w:r w:rsidR="00BC69B6">
              <w:rPr>
                <w:rFonts w:ascii="Arial" w:hAnsi="Arial" w:cs="Arial"/>
                <w:lang w:val="en-US"/>
              </w:rPr>
              <w:t xml:space="preserve"> and Analyst</w:t>
            </w:r>
            <w:r>
              <w:rPr>
                <w:rFonts w:ascii="Arial" w:hAnsi="Arial" w:cs="Arial"/>
                <w:lang w:val="en-US"/>
              </w:rPr>
              <w:t xml:space="preserve"> with focus on Experimentation and Product</w:t>
            </w:r>
            <w:r w:rsidR="00563200">
              <w:rPr>
                <w:rFonts w:ascii="Arial" w:hAnsi="Arial" w:cs="Arial"/>
                <w:lang w:val="en-US"/>
              </w:rPr>
              <w:t xml:space="preserve"> Analytics</w:t>
            </w:r>
          </w:p>
          <w:p w14:paraId="5BF26B59" w14:textId="77777777" w:rsidR="00421412" w:rsidRDefault="00421412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</w:tr>
      <w:tr w:rsidR="00421412" w14:paraId="7164D744" w14:textId="77777777">
        <w:tc>
          <w:tcPr>
            <w:tcW w:w="5087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B1E71D" w14:textId="77777777" w:rsidR="00421412" w:rsidRDefault="00196A40">
            <w:pPr>
              <w:pStyle w:val="TableContents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Roßstraße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78, </w:t>
            </w:r>
            <w:r>
              <w:rPr>
                <w:rFonts w:ascii="Arial" w:hAnsi="Arial" w:cs="Arial"/>
                <w:lang w:val="en-US"/>
              </w:rPr>
              <w:br/>
              <w:t>40476 Düsseldorf, Germany</w:t>
            </w:r>
          </w:p>
          <w:p w14:paraId="75FC3127" w14:textId="77777777" w:rsidR="00421412" w:rsidRDefault="00196A40">
            <w:pPr>
              <w:pStyle w:val="TableContents"/>
              <w:jc w:val="center"/>
            </w:pPr>
            <w:r>
              <w:rPr>
                <w:rFonts w:ascii="Arial" w:hAnsi="Arial" w:cs="Arial"/>
                <w:lang w:val="en-US"/>
              </w:rPr>
              <w:t>+49 176 47300405</w:t>
            </w:r>
          </w:p>
        </w:tc>
        <w:bookmarkStart w:id="0" w:name="_Hlt150862458"/>
        <w:bookmarkStart w:id="1" w:name="_Hlt150862462"/>
        <w:tc>
          <w:tcPr>
            <w:tcW w:w="508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F69B67" w14:textId="77777777" w:rsidR="00421412" w:rsidRDefault="00196A40">
            <w:pPr>
              <w:pStyle w:val="TableContents"/>
              <w:jc w:val="center"/>
            </w:pPr>
            <w:r>
              <w:fldChar w:fldCharType="begin"/>
            </w:r>
            <w:r>
              <w:instrText xml:space="preserve"> HYPERLINK  "mailto:wolfgang.spindeler@gmail.com" </w:instrText>
            </w:r>
            <w:r>
              <w:fldChar w:fldCharType="separate"/>
            </w:r>
            <w:r>
              <w:rPr>
                <w:rFonts w:ascii="Arial" w:hAnsi="Arial" w:cs="Arial"/>
                <w:lang w:val="en-US"/>
              </w:rPr>
              <w:t>wolfgang.spindeler@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0"/>
            <w:bookmarkEnd w:id="1"/>
            <w:r>
              <w:fldChar w:fldCharType="begin"/>
            </w:r>
            <w:r>
              <w:instrText xml:space="preserve"> HYPERLINK  "mailto:wolfgang.spindeler@gmail.com" </w:instrText>
            </w:r>
            <w:r>
              <w:fldChar w:fldCharType="separate"/>
            </w:r>
            <w:r>
              <w:rPr>
                <w:rFonts w:ascii="Arial" w:hAnsi="Arial" w:cs="Arial"/>
                <w:lang w:val="en-US"/>
              </w:rPr>
              <w:t>gmail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hyperlink r:id="rId7" w:history="1">
              <w:r>
                <w:rPr>
                  <w:rFonts w:ascii="Arial" w:hAnsi="Arial" w:cs="Arial"/>
                  <w:lang w:val="en-US"/>
                </w:rPr>
                <w:t>.co</w:t>
              </w:r>
            </w:hyperlink>
            <w:hyperlink r:id="rId8" w:history="1">
              <w:r>
                <w:rPr>
                  <w:rFonts w:ascii="Arial" w:hAnsi="Arial" w:cs="Arial"/>
                  <w:lang w:val="en-US"/>
                </w:rPr>
                <w:t>m</w:t>
              </w:r>
            </w:hyperlink>
          </w:p>
          <w:p w14:paraId="1DB4B089" w14:textId="77777777" w:rsidR="00421412" w:rsidRDefault="00646E0C">
            <w:pPr>
              <w:pStyle w:val="TableContents"/>
              <w:jc w:val="center"/>
            </w:pPr>
            <w:hyperlink r:id="rId9" w:history="1">
              <w:r w:rsidR="00196A40">
                <w:rPr>
                  <w:rStyle w:val="Hyperlink"/>
                  <w:rFonts w:ascii="Arial" w:hAnsi="Arial" w:cs="Arial"/>
                  <w:lang w:val="en-US"/>
                </w:rPr>
                <w:t>www.linkedin.com/</w:t>
              </w:r>
              <w:bookmarkStart w:id="2" w:name="_Hlt150861156"/>
              <w:bookmarkStart w:id="3" w:name="_Hlt150861157"/>
              <w:r w:rsidR="00196A40">
                <w:rPr>
                  <w:rStyle w:val="Hyperlink"/>
                  <w:rFonts w:ascii="Arial" w:hAnsi="Arial" w:cs="Arial"/>
                  <w:lang w:val="en-US"/>
                </w:rPr>
                <w:t>i</w:t>
              </w:r>
              <w:bookmarkEnd w:id="2"/>
              <w:bookmarkEnd w:id="3"/>
              <w:r w:rsidR="00196A40">
                <w:rPr>
                  <w:rStyle w:val="Hyperlink"/>
                  <w:rFonts w:ascii="Arial" w:hAnsi="Arial" w:cs="Arial"/>
                  <w:lang w:val="en-US"/>
                </w:rPr>
                <w:t>n/wolf</w:t>
              </w:r>
              <w:bookmarkStart w:id="4" w:name="_Hlt150861382"/>
              <w:r w:rsidR="00196A40">
                <w:rPr>
                  <w:rStyle w:val="Hyperlink"/>
                  <w:rFonts w:ascii="Arial" w:hAnsi="Arial" w:cs="Arial"/>
                  <w:lang w:val="en-US"/>
                </w:rPr>
                <w:t>g</w:t>
              </w:r>
              <w:bookmarkEnd w:id="4"/>
              <w:r w:rsidR="00196A40">
                <w:rPr>
                  <w:rStyle w:val="Hyperlink"/>
                  <w:rFonts w:ascii="Arial" w:hAnsi="Arial" w:cs="Arial"/>
                  <w:lang w:val="en-US"/>
                </w:rPr>
                <w:t>ang-spindeler</w:t>
              </w:r>
            </w:hyperlink>
          </w:p>
          <w:p w14:paraId="37E543BF" w14:textId="77777777" w:rsidR="00421412" w:rsidRDefault="00646E0C">
            <w:pPr>
              <w:pStyle w:val="TableContents"/>
              <w:jc w:val="center"/>
            </w:pPr>
            <w:hyperlink r:id="rId10" w:history="1">
              <w:r w:rsidR="00196A40">
                <w:rPr>
                  <w:rStyle w:val="Hyperlink"/>
                  <w:rFonts w:ascii="Arial" w:hAnsi="Arial" w:cs="Arial"/>
                  <w:lang w:val="en-US"/>
                </w:rPr>
                <w:t>https://github.co</w:t>
              </w:r>
              <w:bookmarkStart w:id="5" w:name="_Hlt150861189"/>
              <w:r w:rsidR="00196A40">
                <w:rPr>
                  <w:rStyle w:val="Hyperlink"/>
                  <w:rFonts w:ascii="Arial" w:hAnsi="Arial" w:cs="Arial"/>
                  <w:lang w:val="en-US"/>
                </w:rPr>
                <w:t>m</w:t>
              </w:r>
              <w:bookmarkEnd w:id="5"/>
              <w:r w:rsidR="00196A40">
                <w:rPr>
                  <w:rStyle w:val="Hyperlink"/>
                  <w:rFonts w:ascii="Arial" w:hAnsi="Arial" w:cs="Arial"/>
                  <w:lang w:val="en-US"/>
                </w:rPr>
                <w:t>/wol-e</w:t>
              </w:r>
            </w:hyperlink>
          </w:p>
        </w:tc>
      </w:tr>
      <w:tr w:rsidR="00421412" w14:paraId="5DA60FCB" w14:textId="77777777">
        <w:tc>
          <w:tcPr>
            <w:tcW w:w="10175" w:type="dxa"/>
            <w:gridSpan w:val="3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A34696" w14:textId="77777777" w:rsidR="00421412" w:rsidRDefault="00421412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</w:p>
          <w:p w14:paraId="46D7BE23" w14:textId="77777777" w:rsidR="00421412" w:rsidRDefault="00196A40">
            <w:pPr>
              <w:pStyle w:val="TableContents"/>
              <w:jc w:val="center"/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Professional Experience</w:t>
            </w:r>
          </w:p>
        </w:tc>
      </w:tr>
      <w:tr w:rsidR="00421412" w14:paraId="3F9B0C6E" w14:textId="77777777">
        <w:tc>
          <w:tcPr>
            <w:tcW w:w="10175" w:type="dxa"/>
            <w:gridSpan w:val="3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B8B8BC" w14:textId="77777777" w:rsidR="00421412" w:rsidRDefault="00196A40">
            <w:pPr>
              <w:pStyle w:val="TableContents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DeepL</w:t>
            </w:r>
            <w:proofErr w:type="spellEnd"/>
            <w:r>
              <w:rPr>
                <w:rFonts w:ascii="Arial" w:hAnsi="Arial" w:cs="Arial"/>
                <w:b/>
                <w:bCs/>
                <w:lang w:val="en-US"/>
              </w:rPr>
              <w:t xml:space="preserve"> (Germany, Remote Position)</w:t>
            </w:r>
          </w:p>
          <w:p w14:paraId="3793E3E8" w14:textId="1655B794" w:rsidR="00421412" w:rsidRDefault="00646E0C">
            <w:pPr>
              <w:pStyle w:val="TableContents"/>
              <w:jc w:val="center"/>
            </w:pPr>
            <w:hyperlink r:id="rId11" w:history="1">
              <w:r w:rsidR="00196A40">
                <w:rPr>
                  <w:rStyle w:val="Hyperlink"/>
                  <w:rFonts w:ascii="Arial" w:hAnsi="Arial" w:cs="Arial"/>
                  <w:lang w:val="en-US"/>
                </w:rPr>
                <w:t>de</w:t>
              </w:r>
              <w:bookmarkStart w:id="6" w:name="_Hlt150862341"/>
              <w:r w:rsidR="00196A40">
                <w:rPr>
                  <w:rStyle w:val="Hyperlink"/>
                  <w:rFonts w:ascii="Arial" w:hAnsi="Arial" w:cs="Arial"/>
                  <w:lang w:val="en-US"/>
                </w:rPr>
                <w:t>e</w:t>
              </w:r>
              <w:bookmarkEnd w:id="6"/>
              <w:r w:rsidR="00196A40">
                <w:rPr>
                  <w:rStyle w:val="Hyperlink"/>
                  <w:rFonts w:ascii="Arial" w:hAnsi="Arial" w:cs="Arial"/>
                  <w:lang w:val="en-US"/>
                </w:rPr>
                <w:t>pl.</w:t>
              </w:r>
            </w:hyperlink>
            <w:bookmarkStart w:id="7" w:name="_Hlt111018652"/>
            <w:bookmarkStart w:id="8" w:name="_Hlt111018653"/>
            <w:r w:rsidR="00196A40">
              <w:fldChar w:fldCharType="begin"/>
            </w:r>
            <w:r w:rsidR="00196A40">
              <w:instrText xml:space="preserve"> HYPERLINK  "https://deepl.com/" </w:instrText>
            </w:r>
            <w:r w:rsidR="00196A40">
              <w:fldChar w:fldCharType="separate"/>
            </w:r>
            <w:r w:rsidR="00196A40">
              <w:rPr>
                <w:rStyle w:val="Hyperlink"/>
                <w:rFonts w:ascii="Arial" w:hAnsi="Arial" w:cs="Arial"/>
                <w:lang w:val="en-US"/>
              </w:rPr>
              <w:t>c</w:t>
            </w:r>
            <w:r w:rsidR="00196A40">
              <w:rPr>
                <w:rStyle w:val="Hyperlink"/>
                <w:rFonts w:ascii="Arial" w:hAnsi="Arial" w:cs="Arial"/>
                <w:lang w:val="en-US"/>
              </w:rPr>
              <w:fldChar w:fldCharType="end"/>
            </w:r>
            <w:bookmarkEnd w:id="7"/>
            <w:bookmarkEnd w:id="8"/>
            <w:r w:rsidR="00196A40">
              <w:fldChar w:fldCharType="begin"/>
            </w:r>
            <w:r w:rsidR="00196A40">
              <w:instrText xml:space="preserve"> HYPERLINK  "https://deepl.com/" </w:instrText>
            </w:r>
            <w:r w:rsidR="00196A40">
              <w:fldChar w:fldCharType="separate"/>
            </w:r>
            <w:r w:rsidR="00196A40">
              <w:rPr>
                <w:rStyle w:val="Hyperlink"/>
                <w:rFonts w:ascii="Arial" w:hAnsi="Arial" w:cs="Arial"/>
                <w:lang w:val="en-US"/>
              </w:rPr>
              <w:t>om</w:t>
            </w:r>
            <w:r w:rsidR="00196A40">
              <w:rPr>
                <w:rStyle w:val="Hyperlink"/>
                <w:rFonts w:ascii="Arial" w:hAnsi="Arial" w:cs="Arial"/>
                <w:lang w:val="en-US"/>
              </w:rPr>
              <w:fldChar w:fldCharType="end"/>
            </w:r>
            <w:r w:rsidR="00196A40">
              <w:rPr>
                <w:rFonts w:ascii="Arial" w:hAnsi="Arial" w:cs="Arial"/>
                <w:lang w:val="en-US"/>
              </w:rPr>
              <w:t xml:space="preserve"> is a freemium machine translation service with millions of daily users</w:t>
            </w:r>
          </w:p>
        </w:tc>
      </w:tr>
      <w:tr w:rsidR="00421412" w14:paraId="70931EDE" w14:textId="77777777">
        <w:tc>
          <w:tcPr>
            <w:tcW w:w="18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38A6F0" w14:textId="77777777" w:rsidR="00421412" w:rsidRDefault="00196A40">
            <w:pPr>
              <w:pStyle w:val="TableContents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05/2023 - now</w:t>
            </w:r>
          </w:p>
        </w:tc>
        <w:tc>
          <w:tcPr>
            <w:tcW w:w="837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6909E6" w14:textId="77777777" w:rsidR="00421412" w:rsidRDefault="00196A40">
            <w:pPr>
              <w:pStyle w:val="TableContents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Principal Data Scientist - Experimentation</w:t>
            </w:r>
          </w:p>
          <w:p w14:paraId="1AAD85B0" w14:textId="515B0744" w:rsidR="00421412" w:rsidRDefault="00563200" w:rsidP="00563200">
            <w:pPr>
              <w:pStyle w:val="TableContents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</w:t>
            </w:r>
            <w:r w:rsidR="00196A40">
              <w:rPr>
                <w:rFonts w:ascii="Arial" w:hAnsi="Arial" w:cs="Arial"/>
                <w:lang w:val="en-US"/>
              </w:rPr>
              <w:t xml:space="preserve">eveloping </w:t>
            </w:r>
            <w:proofErr w:type="spellStart"/>
            <w:r>
              <w:rPr>
                <w:rFonts w:ascii="Arial" w:hAnsi="Arial" w:cs="Arial"/>
                <w:lang w:val="en-US"/>
              </w:rPr>
              <w:t>DeepL's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r w:rsidR="00196A40">
              <w:rPr>
                <w:rFonts w:ascii="Arial" w:hAnsi="Arial" w:cs="Arial"/>
                <w:lang w:val="en-US"/>
              </w:rPr>
              <w:t xml:space="preserve">inhouse </w:t>
            </w:r>
            <w:r>
              <w:rPr>
                <w:rFonts w:ascii="Arial" w:hAnsi="Arial" w:cs="Arial"/>
                <w:lang w:val="en-US"/>
              </w:rPr>
              <w:t>e</w:t>
            </w:r>
            <w:r w:rsidR="00196A40">
              <w:rPr>
                <w:rFonts w:ascii="Arial" w:hAnsi="Arial" w:cs="Arial"/>
                <w:lang w:val="en-US"/>
              </w:rPr>
              <w:t xml:space="preserve">xperimentation </w:t>
            </w:r>
            <w:r>
              <w:rPr>
                <w:rFonts w:ascii="Arial" w:hAnsi="Arial" w:cs="Arial"/>
                <w:lang w:val="en-US"/>
              </w:rPr>
              <w:t>p</w:t>
            </w:r>
            <w:r w:rsidR="00196A40">
              <w:rPr>
                <w:rFonts w:ascii="Arial" w:hAnsi="Arial" w:cs="Arial"/>
                <w:lang w:val="en-US"/>
              </w:rPr>
              <w:t xml:space="preserve">latform for </w:t>
            </w:r>
            <w:r>
              <w:rPr>
                <w:rFonts w:ascii="Arial" w:hAnsi="Arial" w:cs="Arial"/>
                <w:lang w:val="en-US"/>
              </w:rPr>
              <w:t>automated analysis of hundreds of concurrent AB tests</w:t>
            </w:r>
          </w:p>
          <w:p w14:paraId="0DEE6F35" w14:textId="48041F56" w:rsidR="00421412" w:rsidRDefault="00196A40">
            <w:pPr>
              <w:pStyle w:val="TableContents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Research and implementation of advanced statistical methods for AB testing (</w:t>
            </w:r>
            <w:proofErr w:type="gramStart"/>
            <w:r>
              <w:rPr>
                <w:rFonts w:ascii="Arial" w:hAnsi="Arial" w:cs="Arial"/>
                <w:lang w:val="en-US"/>
              </w:rPr>
              <w:t>e.g.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 </w:t>
            </w:r>
            <w:r w:rsidR="00563200">
              <w:rPr>
                <w:rFonts w:ascii="Arial" w:hAnsi="Arial" w:cs="Arial"/>
                <w:lang w:val="en-US"/>
              </w:rPr>
              <w:t xml:space="preserve">methods for </w:t>
            </w:r>
            <w:r>
              <w:rPr>
                <w:rFonts w:ascii="Arial" w:hAnsi="Arial" w:cs="Arial"/>
                <w:lang w:val="en-US"/>
              </w:rPr>
              <w:t>variance reduction and sequential testing)</w:t>
            </w:r>
          </w:p>
          <w:p w14:paraId="0F2CF58F" w14:textId="59F44FAA" w:rsidR="00421412" w:rsidRDefault="00563200">
            <w:pPr>
              <w:pStyle w:val="TableContents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Developing d</w:t>
            </w:r>
            <w:r w:rsidR="00196A40">
              <w:rPr>
                <w:rFonts w:ascii="Arial" w:hAnsi="Arial" w:cs="Arial"/>
                <w:lang w:val="en-US"/>
              </w:rPr>
              <w:t>ata aggregation pipelines processing multiple million user records per day</w:t>
            </w:r>
          </w:p>
          <w:p w14:paraId="4AD5365B" w14:textId="4941C53B" w:rsidR="00421412" w:rsidRDefault="00563200">
            <w:pPr>
              <w:pStyle w:val="TableContents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Consulting </w:t>
            </w:r>
            <w:r w:rsidR="00196A40">
              <w:rPr>
                <w:rFonts w:ascii="Arial" w:hAnsi="Arial" w:cs="Arial"/>
                <w:lang w:val="en-US"/>
              </w:rPr>
              <w:t xml:space="preserve">teams </w:t>
            </w:r>
            <w:r>
              <w:rPr>
                <w:rFonts w:ascii="Arial" w:hAnsi="Arial" w:cs="Arial"/>
                <w:lang w:val="en-US"/>
              </w:rPr>
              <w:t xml:space="preserve">in </w:t>
            </w:r>
            <w:r w:rsidR="00196A40">
              <w:rPr>
                <w:rFonts w:ascii="Arial" w:hAnsi="Arial" w:cs="Arial"/>
                <w:lang w:val="en-US"/>
              </w:rPr>
              <w:t>product and engineering with best practices in experimentation and AB testing</w:t>
            </w:r>
          </w:p>
        </w:tc>
      </w:tr>
      <w:tr w:rsidR="00421412" w14:paraId="73762842" w14:textId="77777777">
        <w:tc>
          <w:tcPr>
            <w:tcW w:w="18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14145F" w14:textId="77777777" w:rsidR="00421412" w:rsidRDefault="00196A40">
            <w:pPr>
              <w:pStyle w:val="TableContents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04/2021 – 04/2023</w:t>
            </w:r>
          </w:p>
        </w:tc>
        <w:tc>
          <w:tcPr>
            <w:tcW w:w="837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5E65BE" w14:textId="77777777" w:rsidR="00421412" w:rsidRDefault="00196A40">
            <w:pPr>
              <w:pStyle w:val="TableContents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Data Science Lead - Data Analytics Platform</w:t>
            </w:r>
          </w:p>
          <w:p w14:paraId="1871ECB6" w14:textId="77777777" w:rsidR="00421412" w:rsidRDefault="00196A40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Arial" w:hAnsi="Arial" w:cs="Arial"/>
                <w:lang w:val="en-US"/>
              </w:rPr>
              <w:t>Scaling the Product Data Science Team from 3 to 10 people and leading 5 Data Scientists across two teams</w:t>
            </w:r>
          </w:p>
          <w:p w14:paraId="13BDDF49" w14:textId="77777777" w:rsidR="00563200" w:rsidRDefault="00196A40" w:rsidP="00563200">
            <w:pPr>
              <w:pStyle w:val="TableContents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Leading the development of our Experimentation Platform</w:t>
            </w:r>
          </w:p>
          <w:p w14:paraId="4C18EE2E" w14:textId="156356F1" w:rsidR="00421412" w:rsidRDefault="00196A40" w:rsidP="00563200">
            <w:pPr>
              <w:pStyle w:val="TableContents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Machine learning projects for churn and subscription prediction</w:t>
            </w:r>
          </w:p>
        </w:tc>
      </w:tr>
      <w:tr w:rsidR="00421412" w14:paraId="3A4DEB4A" w14:textId="77777777">
        <w:tc>
          <w:tcPr>
            <w:tcW w:w="18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F36C1B" w14:textId="77777777" w:rsidR="00421412" w:rsidRDefault="00196A40">
            <w:pPr>
              <w:pStyle w:val="TableContents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10/2020 - 03/2021</w:t>
            </w:r>
          </w:p>
        </w:tc>
        <w:tc>
          <w:tcPr>
            <w:tcW w:w="837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8712AA" w14:textId="77777777" w:rsidR="00421412" w:rsidRDefault="00196A40">
            <w:pPr>
              <w:pStyle w:val="TableContents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Senior Data Scientist - Data Analytics Platform</w:t>
            </w:r>
          </w:p>
          <w:p w14:paraId="73C49FF0" w14:textId="77777777" w:rsidR="00885E21" w:rsidRDefault="00196A40" w:rsidP="00885E21">
            <w:pPr>
              <w:pStyle w:val="TableContents"/>
              <w:numPr>
                <w:ilvl w:val="0"/>
                <w:numId w:val="3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Designing and implementing data pipelines and statistical models for our Experimentation platform (Python, SQL)</w:t>
            </w:r>
          </w:p>
          <w:p w14:paraId="209CCC14" w14:textId="3D72AF87" w:rsidR="00421412" w:rsidRDefault="00196A40" w:rsidP="00885E21">
            <w:pPr>
              <w:pStyle w:val="TableContents"/>
              <w:numPr>
                <w:ilvl w:val="0"/>
                <w:numId w:val="3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Definition and implementation of business- and product-metrics (</w:t>
            </w:r>
            <w:proofErr w:type="gramStart"/>
            <w:r>
              <w:rPr>
                <w:rFonts w:ascii="Arial" w:hAnsi="Arial" w:cs="Arial"/>
                <w:lang w:val="en-US"/>
              </w:rPr>
              <w:t>e.g.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 revenue, traffic growth, retention, user interaction metrics)</w:t>
            </w:r>
          </w:p>
        </w:tc>
      </w:tr>
      <w:tr w:rsidR="00421412" w14:paraId="6C291166" w14:textId="77777777">
        <w:tc>
          <w:tcPr>
            <w:tcW w:w="10175" w:type="dxa"/>
            <w:gridSpan w:val="3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484F6C" w14:textId="77777777" w:rsidR="00421412" w:rsidRDefault="00421412">
            <w:pPr>
              <w:pStyle w:val="TableContents"/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  <w:p w14:paraId="231BBE66" w14:textId="77777777" w:rsidR="00421412" w:rsidRDefault="00196A40">
            <w:pPr>
              <w:pStyle w:val="TableContents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trivago (Düsseldorf, Germany)</w:t>
            </w:r>
          </w:p>
          <w:p w14:paraId="7A641290" w14:textId="5B9AED8F" w:rsidR="00421412" w:rsidRDefault="00646E0C">
            <w:pPr>
              <w:pStyle w:val="TableContents"/>
              <w:jc w:val="center"/>
            </w:pPr>
            <w:hyperlink r:id="rId12" w:history="1">
              <w:r w:rsidR="00196A40">
                <w:rPr>
                  <w:rStyle w:val="Hyperlink"/>
                  <w:rFonts w:ascii="Arial" w:hAnsi="Arial" w:cs="Arial"/>
                  <w:lang w:val="en-US"/>
                </w:rPr>
                <w:t>triva</w:t>
              </w:r>
            </w:hyperlink>
            <w:bookmarkStart w:id="9" w:name="_Hlt111018659"/>
            <w:r w:rsidR="00196A40">
              <w:fldChar w:fldCharType="begin"/>
            </w:r>
            <w:r w:rsidR="00196A40">
              <w:instrText xml:space="preserve"> HYPERLINK  "https://trivago.com/" </w:instrText>
            </w:r>
            <w:r w:rsidR="00196A40">
              <w:fldChar w:fldCharType="separate"/>
            </w:r>
            <w:r w:rsidR="00196A40">
              <w:rPr>
                <w:rStyle w:val="Hyperlink"/>
                <w:rFonts w:ascii="Arial" w:hAnsi="Arial" w:cs="Arial"/>
                <w:lang w:val="en-US"/>
              </w:rPr>
              <w:t>g</w:t>
            </w:r>
            <w:r w:rsidR="00196A40">
              <w:rPr>
                <w:rStyle w:val="Hyperlink"/>
                <w:rFonts w:ascii="Arial" w:hAnsi="Arial" w:cs="Arial"/>
                <w:lang w:val="en-US"/>
              </w:rPr>
              <w:fldChar w:fldCharType="end"/>
            </w:r>
            <w:bookmarkEnd w:id="9"/>
            <w:r w:rsidR="00196A40">
              <w:fldChar w:fldCharType="begin"/>
            </w:r>
            <w:r w:rsidR="00196A40">
              <w:instrText xml:space="preserve"> HYPERLINK  "https://trivago.com/" </w:instrText>
            </w:r>
            <w:r w:rsidR="00196A40">
              <w:fldChar w:fldCharType="separate"/>
            </w:r>
            <w:r w:rsidR="00196A40">
              <w:rPr>
                <w:rStyle w:val="Hyperlink"/>
                <w:rFonts w:ascii="Arial" w:hAnsi="Arial" w:cs="Arial"/>
                <w:lang w:val="en-US"/>
              </w:rPr>
              <w:t>o.</w:t>
            </w:r>
            <w:bookmarkStart w:id="10" w:name="_Hlt150862986"/>
            <w:r w:rsidR="00196A40">
              <w:rPr>
                <w:rStyle w:val="Hyperlink"/>
                <w:rFonts w:ascii="Arial" w:hAnsi="Arial" w:cs="Arial"/>
                <w:lang w:val="en-US"/>
              </w:rPr>
              <w:t>c</w:t>
            </w:r>
            <w:bookmarkEnd w:id="10"/>
            <w:r w:rsidR="00196A40">
              <w:rPr>
                <w:rStyle w:val="Hyperlink"/>
                <w:rFonts w:ascii="Arial" w:hAnsi="Arial" w:cs="Arial"/>
                <w:lang w:val="en-US"/>
              </w:rPr>
              <w:t>om</w:t>
            </w:r>
            <w:r w:rsidR="00196A40">
              <w:rPr>
                <w:rStyle w:val="Hyperlink"/>
                <w:rFonts w:ascii="Arial" w:hAnsi="Arial" w:cs="Arial"/>
                <w:lang w:val="en-US"/>
              </w:rPr>
              <w:fldChar w:fldCharType="end"/>
            </w:r>
            <w:r w:rsidR="00196A40">
              <w:rPr>
                <w:rFonts w:ascii="Arial" w:hAnsi="Arial" w:cs="Arial"/>
                <w:lang w:val="en-US"/>
              </w:rPr>
              <w:t xml:space="preserve"> is a global hotel search platform. My different roles focused on AB testing, anomaly detection, reporting metrics, data infrastructure and being a team lead</w:t>
            </w:r>
            <w:r w:rsidR="00563200">
              <w:rPr>
                <w:rFonts w:ascii="Arial" w:hAnsi="Arial" w:cs="Arial"/>
                <w:lang w:val="en-US"/>
              </w:rPr>
              <w:t>.</w:t>
            </w:r>
          </w:p>
        </w:tc>
      </w:tr>
      <w:tr w:rsidR="00421412" w14:paraId="15F40FAE" w14:textId="77777777">
        <w:tc>
          <w:tcPr>
            <w:tcW w:w="18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8D7641" w14:textId="77777777" w:rsidR="00421412" w:rsidRDefault="00196A40">
            <w:pPr>
              <w:pStyle w:val="TableContents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02/2020 - 09/2020</w:t>
            </w:r>
          </w:p>
        </w:tc>
        <w:tc>
          <w:tcPr>
            <w:tcW w:w="837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FE93BA" w14:textId="77777777" w:rsidR="00421412" w:rsidRDefault="00196A40">
            <w:pPr>
              <w:pStyle w:val="TableContents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Data Science Team Lead – Marketplace</w:t>
            </w:r>
          </w:p>
          <w:p w14:paraId="287600A4" w14:textId="5CCFD2CE" w:rsidR="00421412" w:rsidRDefault="00C90ED3">
            <w:pPr>
              <w:pStyle w:val="TableContents"/>
              <w:numPr>
                <w:ilvl w:val="0"/>
                <w:numId w:val="4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Leading a team with leadership of </w:t>
            </w:r>
            <w:r w:rsidR="00196A40">
              <w:rPr>
                <w:rFonts w:ascii="Arial" w:hAnsi="Arial" w:cs="Arial"/>
                <w:lang w:val="en-US"/>
              </w:rPr>
              <w:t>a data scientist and a data engineer</w:t>
            </w:r>
          </w:p>
          <w:p w14:paraId="520364A6" w14:textId="7631CE9D" w:rsidR="00421412" w:rsidRDefault="00196A40">
            <w:pPr>
              <w:pStyle w:val="TableContents"/>
              <w:numPr>
                <w:ilvl w:val="0"/>
                <w:numId w:val="4"/>
              </w:numPr>
            </w:pPr>
            <w:r>
              <w:rPr>
                <w:rFonts w:ascii="Arial" w:hAnsi="Arial" w:cs="Arial"/>
                <w:lang w:val="en-US"/>
              </w:rPr>
              <w:t>Development of anomaly detection algorithms based on time-series forecasting (</w:t>
            </w:r>
            <w:proofErr w:type="spellStart"/>
            <w:r>
              <w:rPr>
                <w:rFonts w:ascii="Arial" w:hAnsi="Arial" w:cs="Arial"/>
                <w:lang w:val="en-US"/>
              </w:rPr>
              <w:t>PySpark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Pandas, </w:t>
            </w:r>
            <w:proofErr w:type="spellStart"/>
            <w:r>
              <w:rPr>
                <w:rFonts w:ascii="Arial" w:hAnsi="Arial" w:cs="Arial"/>
                <w:lang w:val="en-US"/>
              </w:rPr>
              <w:t>Tensorflow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fbprophet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MLFlow</w:t>
            </w:r>
            <w:proofErr w:type="spellEnd"/>
            <w:r>
              <w:rPr>
                <w:rFonts w:ascii="Arial" w:hAnsi="Arial" w:cs="Arial"/>
                <w:lang w:val="en-US"/>
              </w:rPr>
              <w:t>)</w:t>
            </w:r>
          </w:p>
          <w:p w14:paraId="673922AC" w14:textId="73178672" w:rsidR="00421412" w:rsidRDefault="00C90ED3">
            <w:pPr>
              <w:pStyle w:val="TableContents"/>
              <w:numPr>
                <w:ilvl w:val="0"/>
                <w:numId w:val="4"/>
              </w:numPr>
            </w:pPr>
            <w:r>
              <w:rPr>
                <w:rFonts w:ascii="Arial" w:hAnsi="Arial" w:cs="Arial"/>
              </w:rPr>
              <w:t xml:space="preserve">Leading development of automated </w:t>
            </w:r>
            <w:r w:rsidR="00196A40">
              <w:rPr>
                <w:rFonts w:ascii="Arial" w:hAnsi="Arial" w:cs="Arial"/>
                <w:lang w:val="en-US"/>
              </w:rPr>
              <w:t xml:space="preserve">cleaning </w:t>
            </w:r>
            <w:r>
              <w:rPr>
                <w:rFonts w:ascii="Arial" w:hAnsi="Arial" w:cs="Arial"/>
                <w:lang w:val="en-US"/>
              </w:rPr>
              <w:t xml:space="preserve">and processing of </w:t>
            </w:r>
            <w:r w:rsidR="00196A40">
              <w:rPr>
                <w:rFonts w:ascii="Arial" w:hAnsi="Arial" w:cs="Arial"/>
                <w:lang w:val="en-US"/>
              </w:rPr>
              <w:t xml:space="preserve">external data </w:t>
            </w:r>
            <w:r>
              <w:rPr>
                <w:rFonts w:ascii="Arial" w:hAnsi="Arial" w:cs="Arial"/>
                <w:lang w:val="en-US"/>
              </w:rPr>
              <w:t>sources</w:t>
            </w:r>
          </w:p>
        </w:tc>
      </w:tr>
      <w:tr w:rsidR="00421412" w14:paraId="2D52242E" w14:textId="77777777">
        <w:tc>
          <w:tcPr>
            <w:tcW w:w="18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0A4EF7" w14:textId="77777777" w:rsidR="00421412" w:rsidRDefault="00196A40">
            <w:pPr>
              <w:pStyle w:val="TableContents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01/2017 - 01/2020</w:t>
            </w:r>
          </w:p>
        </w:tc>
        <w:tc>
          <w:tcPr>
            <w:tcW w:w="837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8441E1" w14:textId="77777777" w:rsidR="00421412" w:rsidRDefault="00196A40">
            <w:pPr>
              <w:pStyle w:val="TableContents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Data Scientist - Marketplace</w:t>
            </w:r>
          </w:p>
          <w:p w14:paraId="41E04103" w14:textId="77777777" w:rsidR="00421412" w:rsidRDefault="00196A40">
            <w:pPr>
              <w:pStyle w:val="TableContents"/>
              <w:numPr>
                <w:ilvl w:val="0"/>
                <w:numId w:val="5"/>
              </w:numPr>
            </w:pPr>
            <w:r>
              <w:rPr>
                <w:rFonts w:ascii="Arial" w:hAnsi="Arial" w:cs="Arial"/>
                <w:lang w:val="en-US"/>
              </w:rPr>
              <w:t>Development of a Bayesian statistics library for AB testing in Python</w:t>
            </w:r>
          </w:p>
          <w:p w14:paraId="532AD59F" w14:textId="5847098F" w:rsidR="00421412" w:rsidRDefault="00885E21">
            <w:pPr>
              <w:pStyle w:val="TableContents"/>
              <w:numPr>
                <w:ilvl w:val="0"/>
                <w:numId w:val="5"/>
              </w:numPr>
            </w:pPr>
            <w:r>
              <w:rPr>
                <w:rFonts w:ascii="Arial" w:hAnsi="Arial" w:cs="Arial"/>
                <w:lang w:val="en-US"/>
              </w:rPr>
              <w:t xml:space="preserve">Main data </w:t>
            </w:r>
            <w:r w:rsidR="00196A40">
              <w:rPr>
                <w:rFonts w:ascii="Arial" w:hAnsi="Arial" w:cs="Arial"/>
                <w:lang w:val="en-US"/>
              </w:rPr>
              <w:t>expert for the customer facing tool `trivago Intelligence`</w:t>
            </w:r>
            <w:r>
              <w:rPr>
                <w:rFonts w:ascii="Arial" w:hAnsi="Arial" w:cs="Arial"/>
                <w:lang w:val="en-US"/>
              </w:rPr>
              <w:t xml:space="preserve"> leading </w:t>
            </w:r>
            <w:r w:rsidR="00196A40">
              <w:rPr>
                <w:rFonts w:ascii="Arial" w:hAnsi="Arial" w:cs="Arial"/>
                <w:lang w:val="en-US"/>
              </w:rPr>
              <w:t xml:space="preserve">design and aggregation of reporting </w:t>
            </w:r>
            <w:r>
              <w:rPr>
                <w:rFonts w:ascii="Arial" w:hAnsi="Arial" w:cs="Arial"/>
                <w:lang w:val="en-US"/>
              </w:rPr>
              <w:t xml:space="preserve">and </w:t>
            </w:r>
            <w:r w:rsidR="00196A40">
              <w:rPr>
                <w:rFonts w:ascii="Arial" w:hAnsi="Arial" w:cs="Arial"/>
                <w:lang w:val="en-US"/>
              </w:rPr>
              <w:t>metrics</w:t>
            </w:r>
          </w:p>
        </w:tc>
      </w:tr>
      <w:tr w:rsidR="00421412" w14:paraId="0EC3D6A2" w14:textId="77777777">
        <w:tc>
          <w:tcPr>
            <w:tcW w:w="18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42D65F" w14:textId="77777777" w:rsidR="00421412" w:rsidRDefault="00196A40">
            <w:pPr>
              <w:pStyle w:val="TableContents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08/2016 - 12/2016</w:t>
            </w:r>
          </w:p>
        </w:tc>
        <w:tc>
          <w:tcPr>
            <w:tcW w:w="837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26D64C" w14:textId="77777777" w:rsidR="00421412" w:rsidRDefault="00196A40">
            <w:pPr>
              <w:pStyle w:val="TableContents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Junior Data Analyst - Sales</w:t>
            </w:r>
          </w:p>
          <w:p w14:paraId="4AF80F01" w14:textId="77777777" w:rsidR="00421412" w:rsidRDefault="00196A40">
            <w:pPr>
              <w:pStyle w:val="TableContents"/>
              <w:numPr>
                <w:ilvl w:val="0"/>
                <w:numId w:val="6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Automated reporting and data exports (Hive, R Shiny)</w:t>
            </w:r>
          </w:p>
          <w:p w14:paraId="29647AB2" w14:textId="77777777" w:rsidR="00421412" w:rsidRDefault="00196A40">
            <w:pPr>
              <w:pStyle w:val="TableContents"/>
              <w:numPr>
                <w:ilvl w:val="0"/>
                <w:numId w:val="6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Ad Hoc and in-depth analyses around the sales domain</w:t>
            </w:r>
          </w:p>
        </w:tc>
      </w:tr>
      <w:tr w:rsidR="00421412" w14:paraId="4D04690D" w14:textId="77777777">
        <w:tc>
          <w:tcPr>
            <w:tcW w:w="10175" w:type="dxa"/>
            <w:gridSpan w:val="3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0DC1C6" w14:textId="0D8FF8AB" w:rsidR="00421412" w:rsidRDefault="00421412">
            <w:pPr>
              <w:pStyle w:val="TableContents"/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  <w:p w14:paraId="67437B54" w14:textId="77777777" w:rsidR="00681ACE" w:rsidRDefault="00681ACE">
            <w:pPr>
              <w:pStyle w:val="TableContents"/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  <w:p w14:paraId="4CCF6FE4" w14:textId="77777777" w:rsidR="00421412" w:rsidRDefault="00196A40">
            <w:pPr>
              <w:pStyle w:val="TableContents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lastRenderedPageBreak/>
              <w:t>Intense AG (Cologne, Germany)</w:t>
            </w:r>
          </w:p>
        </w:tc>
      </w:tr>
      <w:tr w:rsidR="00421412" w14:paraId="14C8DBEA" w14:textId="77777777">
        <w:tc>
          <w:tcPr>
            <w:tcW w:w="18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3EEECA" w14:textId="77777777" w:rsidR="00421412" w:rsidRDefault="00196A40">
            <w:pPr>
              <w:pStyle w:val="TableContents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lastRenderedPageBreak/>
              <w:t>02/2016 - 07/2016</w:t>
            </w:r>
          </w:p>
        </w:tc>
        <w:tc>
          <w:tcPr>
            <w:tcW w:w="837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5B97C5" w14:textId="77777777" w:rsidR="00421412" w:rsidRDefault="00196A40">
            <w:pPr>
              <w:pStyle w:val="TableContents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Junior Technical Consultant</w:t>
            </w:r>
          </w:p>
          <w:p w14:paraId="7EDA38FA" w14:textId="7F2DAD13" w:rsidR="00421412" w:rsidRDefault="00196A40">
            <w:pPr>
              <w:pStyle w:val="TableContents"/>
              <w:numPr>
                <w:ilvl w:val="0"/>
                <w:numId w:val="7"/>
              </w:numPr>
            </w:pPr>
            <w:r>
              <w:rPr>
                <w:rFonts w:ascii="Arial" w:hAnsi="Arial" w:cs="Arial"/>
                <w:lang w:val="en-US"/>
              </w:rPr>
              <w:t>Technical consulting and project management</w:t>
            </w:r>
          </w:p>
        </w:tc>
      </w:tr>
      <w:tr w:rsidR="00421412" w14:paraId="2F5443A3" w14:textId="77777777">
        <w:tc>
          <w:tcPr>
            <w:tcW w:w="10175" w:type="dxa"/>
            <w:gridSpan w:val="3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A954AE" w14:textId="77777777" w:rsidR="00421412" w:rsidRDefault="00421412">
            <w:pPr>
              <w:pStyle w:val="TableContents"/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  <w:p w14:paraId="13228BA7" w14:textId="77777777" w:rsidR="00421412" w:rsidRDefault="00196A40">
            <w:pPr>
              <w:pStyle w:val="TableContents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University of Münster, Mathematical Institute (Münster, Germany)</w:t>
            </w:r>
          </w:p>
        </w:tc>
      </w:tr>
      <w:tr w:rsidR="00421412" w14:paraId="350CC2A2" w14:textId="77777777">
        <w:tc>
          <w:tcPr>
            <w:tcW w:w="18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B38002" w14:textId="77777777" w:rsidR="00421412" w:rsidRDefault="00196A40">
            <w:pPr>
              <w:pStyle w:val="TableContents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08/2010 - 06/2015</w:t>
            </w:r>
          </w:p>
        </w:tc>
        <w:tc>
          <w:tcPr>
            <w:tcW w:w="837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42A49E" w14:textId="77777777" w:rsidR="00421412" w:rsidRDefault="00196A40">
            <w:pPr>
              <w:pStyle w:val="TableContents"/>
            </w:pPr>
            <w:r>
              <w:rPr>
                <w:rFonts w:ascii="Arial" w:hAnsi="Arial" w:cs="Arial"/>
                <w:b/>
                <w:bCs/>
                <w:lang w:val="en-US"/>
              </w:rPr>
              <w:t>Research Assistant / Postdoctoral Researcher</w:t>
            </w:r>
          </w:p>
          <w:p w14:paraId="32B21DB6" w14:textId="77777777" w:rsidR="00421412" w:rsidRDefault="00196A40">
            <w:pPr>
              <w:pStyle w:val="TableContents"/>
              <w:numPr>
                <w:ilvl w:val="0"/>
                <w:numId w:val="7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Research in pure mathematics with focus on Differential Geometry</w:t>
            </w:r>
          </w:p>
          <w:p w14:paraId="762AA090" w14:textId="77777777" w:rsidR="00421412" w:rsidRDefault="00196A40">
            <w:pPr>
              <w:pStyle w:val="TableContents"/>
              <w:numPr>
                <w:ilvl w:val="0"/>
                <w:numId w:val="7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Tutorial classes and supporting students on their thesis papers</w:t>
            </w:r>
          </w:p>
          <w:p w14:paraId="5C5E9F29" w14:textId="77777777" w:rsidR="00421412" w:rsidRDefault="00196A40">
            <w:pPr>
              <w:pStyle w:val="TableContents"/>
              <w:numPr>
                <w:ilvl w:val="0"/>
                <w:numId w:val="7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Talks at mathematics conferences and workshops</w:t>
            </w:r>
          </w:p>
        </w:tc>
      </w:tr>
      <w:tr w:rsidR="00421412" w14:paraId="7C4FA6B4" w14:textId="77777777">
        <w:tc>
          <w:tcPr>
            <w:tcW w:w="10175" w:type="dxa"/>
            <w:gridSpan w:val="3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93996B" w14:textId="77777777" w:rsidR="00421412" w:rsidRDefault="00421412">
            <w:pPr>
              <w:pStyle w:val="TableContents"/>
              <w:rPr>
                <w:rFonts w:ascii="Arial" w:hAnsi="Arial" w:cs="Arial"/>
                <w:b/>
                <w:bCs/>
                <w:lang w:val="en-US"/>
              </w:rPr>
            </w:pPr>
          </w:p>
          <w:p w14:paraId="4A716C2C" w14:textId="77777777" w:rsidR="00421412" w:rsidRDefault="00196A40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Education</w:t>
            </w:r>
          </w:p>
        </w:tc>
      </w:tr>
      <w:tr w:rsidR="00421412" w14:paraId="10C79ACC" w14:textId="77777777">
        <w:tc>
          <w:tcPr>
            <w:tcW w:w="18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BB359D" w14:textId="77777777" w:rsidR="00421412" w:rsidRDefault="00196A40">
            <w:pPr>
              <w:pStyle w:val="TableContents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07/2014</w:t>
            </w:r>
          </w:p>
        </w:tc>
        <w:tc>
          <w:tcPr>
            <w:tcW w:w="837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048301" w14:textId="77777777" w:rsidR="00421412" w:rsidRDefault="00196A40">
            <w:pPr>
              <w:pStyle w:val="TableContents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PhD in Mathematics at University of Münster</w:t>
            </w:r>
          </w:p>
          <w:p w14:paraId="73229554" w14:textId="77777777" w:rsidR="00421412" w:rsidRDefault="00196A40">
            <w:pPr>
              <w:pStyle w:val="TableContents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Research in Differential Geometry</w:t>
            </w:r>
          </w:p>
        </w:tc>
      </w:tr>
      <w:tr w:rsidR="00421412" w14:paraId="33790DD1" w14:textId="77777777">
        <w:tc>
          <w:tcPr>
            <w:tcW w:w="18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8A5182" w14:textId="77777777" w:rsidR="00421412" w:rsidRDefault="00196A40">
            <w:pPr>
              <w:pStyle w:val="TableContents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07/2010</w:t>
            </w:r>
          </w:p>
        </w:tc>
        <w:tc>
          <w:tcPr>
            <w:tcW w:w="837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65DA6B" w14:textId="77777777" w:rsidR="00421412" w:rsidRDefault="00196A40">
            <w:pPr>
              <w:pStyle w:val="TableContents"/>
            </w:pPr>
            <w:r>
              <w:rPr>
                <w:rFonts w:ascii="Arial" w:hAnsi="Arial" w:cs="Arial"/>
                <w:b/>
                <w:bCs/>
                <w:lang w:val="en-US"/>
              </w:rPr>
              <w:t>Diploma in Mathematics at University of Münster</w:t>
            </w:r>
          </w:p>
        </w:tc>
      </w:tr>
      <w:tr w:rsidR="00421412" w14:paraId="5A4E0080" w14:textId="77777777">
        <w:tc>
          <w:tcPr>
            <w:tcW w:w="10175" w:type="dxa"/>
            <w:gridSpan w:val="3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13E7B0" w14:textId="77777777" w:rsidR="00421412" w:rsidRDefault="00421412">
            <w:pPr>
              <w:pStyle w:val="TableContents"/>
              <w:rPr>
                <w:rFonts w:ascii="Arial" w:hAnsi="Arial" w:cs="Arial"/>
                <w:b/>
                <w:bCs/>
                <w:lang w:val="en-US"/>
              </w:rPr>
            </w:pPr>
          </w:p>
          <w:p w14:paraId="04AC1FD6" w14:textId="3FEA6B29" w:rsidR="00421412" w:rsidRDefault="00196A40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 xml:space="preserve">Data Science </w:t>
            </w:r>
            <w:r w:rsidR="00C90ED3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 xml:space="preserve">and Analytics 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Skills</w:t>
            </w:r>
          </w:p>
        </w:tc>
      </w:tr>
      <w:tr w:rsidR="00421412" w14:paraId="23882391" w14:textId="77777777">
        <w:tc>
          <w:tcPr>
            <w:tcW w:w="10175" w:type="dxa"/>
            <w:gridSpan w:val="3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760B55" w14:textId="2B846A90" w:rsidR="00421412" w:rsidRDefault="00196A40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Data </w:t>
            </w:r>
            <w:r w:rsidR="008B2A19">
              <w:rPr>
                <w:rFonts w:ascii="Arial" w:hAnsi="Arial" w:cs="Arial"/>
                <w:lang w:val="en-US"/>
              </w:rPr>
              <w:t>e</w:t>
            </w:r>
            <w:r>
              <w:rPr>
                <w:rFonts w:ascii="Arial" w:hAnsi="Arial" w:cs="Arial"/>
                <w:lang w:val="en-US"/>
              </w:rPr>
              <w:t xml:space="preserve">xploration and </w:t>
            </w:r>
            <w:r w:rsidR="008B2A19">
              <w:rPr>
                <w:rFonts w:ascii="Arial" w:hAnsi="Arial" w:cs="Arial"/>
                <w:lang w:val="en-US"/>
              </w:rPr>
              <w:t>data a</w:t>
            </w:r>
            <w:r>
              <w:rPr>
                <w:rFonts w:ascii="Arial" w:hAnsi="Arial" w:cs="Arial"/>
                <w:lang w:val="en-US"/>
              </w:rPr>
              <w:t>nalysis (expert)</w:t>
            </w:r>
          </w:p>
          <w:p w14:paraId="349DBE1B" w14:textId="0E87B50C" w:rsidR="00421412" w:rsidRDefault="00196A40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Statistical modeling</w:t>
            </w:r>
            <w:r w:rsidR="008B2A19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(expert)</w:t>
            </w:r>
          </w:p>
          <w:p w14:paraId="2292DFF6" w14:textId="77777777" w:rsidR="00421412" w:rsidRDefault="00196A40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SQL (expert)</w:t>
            </w:r>
          </w:p>
          <w:p w14:paraId="77A6A526" w14:textId="25652056" w:rsidR="00421412" w:rsidRDefault="00196A40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Python (expert)</w:t>
            </w:r>
          </w:p>
          <w:p w14:paraId="4F1A9944" w14:textId="77777777" w:rsidR="00421412" w:rsidRDefault="00196A40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Classical Machine Learning like linear or logistic regression and tree-based methods (expert)</w:t>
            </w:r>
          </w:p>
          <w:p w14:paraId="4A76A649" w14:textId="77777777" w:rsidR="00421412" w:rsidRDefault="00196A40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Design and development of ETL Jobs (expert)</w:t>
            </w:r>
          </w:p>
          <w:p w14:paraId="44D61D87" w14:textId="77777777" w:rsidR="00421412" w:rsidRDefault="00196A40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Deep Learning (basics)</w:t>
            </w:r>
          </w:p>
          <w:p w14:paraId="6537AA2B" w14:textId="77777777" w:rsidR="00421412" w:rsidRDefault="00196A40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Software Engineering (basics)</w:t>
            </w:r>
          </w:p>
        </w:tc>
      </w:tr>
      <w:tr w:rsidR="00421412" w14:paraId="3F8C1AB9" w14:textId="77777777">
        <w:tc>
          <w:tcPr>
            <w:tcW w:w="10175" w:type="dxa"/>
            <w:gridSpan w:val="3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C93363" w14:textId="77777777" w:rsidR="00421412" w:rsidRDefault="00421412">
            <w:pPr>
              <w:pStyle w:val="TableContents"/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  <w:p w14:paraId="19C54245" w14:textId="77777777" w:rsidR="00421412" w:rsidRDefault="00196A40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Others</w:t>
            </w:r>
          </w:p>
        </w:tc>
      </w:tr>
      <w:tr w:rsidR="00421412" w14:paraId="0A43A66A" w14:textId="77777777">
        <w:trPr>
          <w:trHeight w:val="445"/>
        </w:trPr>
        <w:tc>
          <w:tcPr>
            <w:tcW w:w="18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E9F3E2" w14:textId="77777777" w:rsidR="00421412" w:rsidRDefault="00196A40">
            <w:pPr>
              <w:pStyle w:val="TableContents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Languages:</w:t>
            </w:r>
          </w:p>
        </w:tc>
        <w:tc>
          <w:tcPr>
            <w:tcW w:w="837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3E2CA6" w14:textId="77777777" w:rsidR="00421412" w:rsidRDefault="00196A40">
            <w:pPr>
              <w:pStyle w:val="TableContents"/>
            </w:pPr>
            <w:r>
              <w:rPr>
                <w:rFonts w:ascii="Arial" w:hAnsi="Arial" w:cs="Arial"/>
                <w:lang w:val="en-US"/>
              </w:rPr>
              <w:t>German (native), English (fluent)</w:t>
            </w:r>
          </w:p>
        </w:tc>
      </w:tr>
      <w:tr w:rsidR="00421412" w14:paraId="17B1E7BF" w14:textId="77777777">
        <w:trPr>
          <w:trHeight w:val="565"/>
        </w:trPr>
        <w:tc>
          <w:tcPr>
            <w:tcW w:w="18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53D645" w14:textId="77777777" w:rsidR="00421412" w:rsidRDefault="00196A40">
            <w:pPr>
              <w:pStyle w:val="TableContents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Hobbies:</w:t>
            </w:r>
          </w:p>
        </w:tc>
        <w:tc>
          <w:tcPr>
            <w:tcW w:w="837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5003E4" w14:textId="0FC576A4" w:rsidR="00421412" w:rsidRDefault="00196A40">
            <w:pPr>
              <w:pStyle w:val="TableContents"/>
            </w:pPr>
            <w:r w:rsidRPr="008B2A19">
              <w:rPr>
                <w:rFonts w:ascii="Arial" w:hAnsi="Arial" w:cs="Arial"/>
                <w:lang w:val="en-US"/>
              </w:rPr>
              <w:t>Chess</w:t>
            </w:r>
            <w:r>
              <w:rPr>
                <w:rFonts w:ascii="Arial" w:hAnsi="Arial" w:cs="Arial"/>
                <w:lang w:val="en-US"/>
              </w:rPr>
              <w:t>, Piano, Running</w:t>
            </w:r>
            <w:r>
              <w:t xml:space="preserve">, </w:t>
            </w:r>
            <w:proofErr w:type="spellStart"/>
            <w:r w:rsidRPr="008B2A19">
              <w:rPr>
                <w:rFonts w:ascii="Arial" w:hAnsi="Arial" w:cs="Arial"/>
                <w:lang w:val="en-US"/>
              </w:rPr>
              <w:t>kaggle</w:t>
            </w:r>
            <w:proofErr w:type="spellEnd"/>
          </w:p>
        </w:tc>
      </w:tr>
    </w:tbl>
    <w:p w14:paraId="55F80826" w14:textId="77777777" w:rsidR="00421412" w:rsidRDefault="00421412">
      <w:pPr>
        <w:pStyle w:val="Standard"/>
        <w:rPr>
          <w:rFonts w:ascii="Arial" w:hAnsi="Arial" w:cs="Arial"/>
        </w:rPr>
      </w:pPr>
    </w:p>
    <w:sectPr w:rsidR="00421412">
      <w:pgSz w:w="11909" w:h="16834"/>
      <w:pgMar w:top="864" w:right="864" w:bottom="864" w:left="8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1B98F1" w14:textId="77777777" w:rsidR="00646E0C" w:rsidRDefault="00646E0C">
      <w:r>
        <w:separator/>
      </w:r>
    </w:p>
  </w:endnote>
  <w:endnote w:type="continuationSeparator" w:id="0">
    <w:p w14:paraId="4BCA7A76" w14:textId="77777777" w:rsidR="00646E0C" w:rsidRDefault="00646E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ans CJK SC Regular">
    <w:altName w:val="Calibri"/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Liberation Sans">
    <w:panose1 w:val="020B0604020202020204"/>
    <w:charset w:val="00"/>
    <w:family w:val="swiss"/>
    <w:pitch w:val="variable"/>
  </w:font>
  <w:font w:name="OpenSymbol">
    <w:panose1 w:val="020B0604020202020204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D174F6" w14:textId="77777777" w:rsidR="00646E0C" w:rsidRDefault="00646E0C">
      <w:r>
        <w:rPr>
          <w:color w:val="000000"/>
        </w:rPr>
        <w:separator/>
      </w:r>
    </w:p>
  </w:footnote>
  <w:footnote w:type="continuationSeparator" w:id="0">
    <w:p w14:paraId="4E97B242" w14:textId="77777777" w:rsidR="00646E0C" w:rsidRDefault="00646E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94AD0"/>
    <w:multiLevelType w:val="multilevel"/>
    <w:tmpl w:val="CAB4FFF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A3A1385"/>
    <w:multiLevelType w:val="multilevel"/>
    <w:tmpl w:val="044C5B1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FD2399A"/>
    <w:multiLevelType w:val="multilevel"/>
    <w:tmpl w:val="EFEAA6A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35263FA6"/>
    <w:multiLevelType w:val="multilevel"/>
    <w:tmpl w:val="02E8EF8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37602EEC"/>
    <w:multiLevelType w:val="multilevel"/>
    <w:tmpl w:val="B714F6A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62261222"/>
    <w:multiLevelType w:val="multilevel"/>
    <w:tmpl w:val="96FEF84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71BE47D0"/>
    <w:multiLevelType w:val="multilevel"/>
    <w:tmpl w:val="84B4817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7C133BAB"/>
    <w:multiLevelType w:val="multilevel"/>
    <w:tmpl w:val="AFF0344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412"/>
    <w:rsid w:val="00196A40"/>
    <w:rsid w:val="00421412"/>
    <w:rsid w:val="00563200"/>
    <w:rsid w:val="00646E0C"/>
    <w:rsid w:val="00681ACE"/>
    <w:rsid w:val="00885E21"/>
    <w:rsid w:val="008B2A19"/>
    <w:rsid w:val="00BC69B6"/>
    <w:rsid w:val="00C90ED3"/>
    <w:rsid w:val="00F4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B0FCAA"/>
  <w15:docId w15:val="{3173B551-FFD7-0648-8D90-3E11A972F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GB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olfgang.spindeler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wolfgang.spindeler@gmail.com" TargetMode="External"/><Relationship Id="rId12" Type="http://schemas.openxmlformats.org/officeDocument/2006/relationships/hyperlink" Target="https://trivag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epl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wol-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wolfgang-spindel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Wolfgang Spindeler</cp:lastModifiedBy>
  <cp:revision>7</cp:revision>
  <cp:lastPrinted>2024-02-02T10:06:00Z</cp:lastPrinted>
  <dcterms:created xsi:type="dcterms:W3CDTF">2024-02-02T10:06:00Z</dcterms:created>
  <dcterms:modified xsi:type="dcterms:W3CDTF">2024-06-02T19:00:00Z</dcterms:modified>
</cp:coreProperties>
</file>