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80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姓名：侯欣辰</w:t>
      </w:r>
    </w:p>
    <w:p w14:paraId="7A799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学号：2200011452</w:t>
      </w:r>
    </w:p>
    <w:p w14:paraId="6B18F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手机号：13904346039</w:t>
      </w:r>
    </w:p>
    <w:p w14:paraId="0F4A3C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微信号：13904346039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31C4C"/>
    <w:rsid w:val="53B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auto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2025-08-22T06:12:00Z</dcterms:created>
  <dc:creator>Lenovo</dc:creator>
  <cp:lastModifiedBy>侯欣辰</cp:lastModifiedBy>
  <dcterms:modified xsi:type="dcterms:W3CDTF">2025-11-27T13:34:02Z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3B8784DF63344986BC7FD7143075A138_12</vt:lpwstr>
  </property>
  <property fmtid="{D5CDD505-2E9C-101B-9397-08002B2CF9AE}" pid="4" name="KSOTemplateDocerSaveRecord">
    <vt:lpwstr>eyJoZGlkIjoiZGU0ZjI5MmUyNDIxZGU3NGE1MzhlN2Y2NjkyYzQxZWMiLCJ1c2VySWQiOiIxNzUwNDA2ODI1In0=</vt:lpwstr>
  </property>
</Properties>
</file>