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35085" w14:textId="77777777" w:rsidR="0072482E" w:rsidRPr="0072482E" w:rsidRDefault="0072482E" w:rsidP="0072482E">
      <w:r w:rsidRPr="0072482E">
        <w:rPr>
          <w:rFonts w:hint="eastAsia"/>
        </w:rPr>
        <w:t>姓名：申景行</w:t>
      </w:r>
    </w:p>
    <w:p w14:paraId="6044ED5C" w14:textId="77777777" w:rsidR="0072482E" w:rsidRPr="0072482E" w:rsidRDefault="0072482E" w:rsidP="0072482E">
      <w:pPr>
        <w:rPr>
          <w:rFonts w:hint="eastAsia"/>
        </w:rPr>
      </w:pPr>
      <w:r w:rsidRPr="0072482E">
        <w:rPr>
          <w:rFonts w:hint="eastAsia"/>
        </w:rPr>
        <w:t>学号：2400011582</w:t>
      </w:r>
    </w:p>
    <w:p w14:paraId="4F52C39A" w14:textId="77777777" w:rsidR="0072482E" w:rsidRPr="0072482E" w:rsidRDefault="0072482E" w:rsidP="0072482E">
      <w:pPr>
        <w:rPr>
          <w:rFonts w:hint="eastAsia"/>
        </w:rPr>
      </w:pPr>
      <w:r w:rsidRPr="0072482E">
        <w:rPr>
          <w:rFonts w:hint="eastAsia"/>
        </w:rPr>
        <w:t>手机号：19956470219</w:t>
      </w:r>
    </w:p>
    <w:p w14:paraId="3526DB57" w14:textId="77777777" w:rsidR="0072482E" w:rsidRPr="0072482E" w:rsidRDefault="0072482E" w:rsidP="0072482E">
      <w:pPr>
        <w:rPr>
          <w:rFonts w:hint="eastAsia"/>
        </w:rPr>
      </w:pPr>
      <w:r w:rsidRPr="0072482E">
        <w:rPr>
          <w:rFonts w:hint="eastAsia"/>
        </w:rPr>
        <w:t>微信号：for-x-in-R</w:t>
      </w:r>
    </w:p>
    <w:p w14:paraId="2EB95DC4" w14:textId="77777777" w:rsidR="0072482E" w:rsidRPr="0072482E" w:rsidRDefault="0072482E" w:rsidP="0072482E">
      <w:pPr>
        <w:rPr>
          <w:rFonts w:hint="eastAsia"/>
        </w:rPr>
      </w:pPr>
      <w:r w:rsidRPr="0072482E">
        <w:rPr>
          <w:rFonts w:hint="eastAsia"/>
        </w:rPr>
        <w:t>申报称号：韦斯特之眼</w:t>
      </w:r>
    </w:p>
    <w:p w14:paraId="7D7D22C8" w14:textId="3ABFFAFE" w:rsidR="005F5A88" w:rsidRPr="0072482E" w:rsidRDefault="0072482E">
      <w:pPr>
        <w:rPr>
          <w:rFonts w:hint="eastAsia"/>
        </w:rPr>
      </w:pPr>
      <w:r w:rsidRPr="0072482E">
        <w:rPr>
          <w:rFonts w:hint="eastAsia"/>
        </w:rPr>
        <w:t>理由：</w:t>
      </w:r>
      <w:r w:rsidR="008E5A7D" w:rsidRPr="008E5A7D">
        <w:rPr>
          <w:rFonts w:hint="eastAsia"/>
        </w:rPr>
        <w:t>这一年来，我踏上了一段段旅程，也捕捉了无数美妙的瞬间与确幸的记忆</w:t>
      </w:r>
      <w:r w:rsidR="008E5A7D">
        <w:rPr>
          <w:rFonts w:hint="eastAsia"/>
        </w:rPr>
        <w:t>。我将继续</w:t>
      </w:r>
      <w:r w:rsidR="008E5A7D" w:rsidRPr="008E5A7D">
        <w:rPr>
          <w:rFonts w:hint="eastAsia"/>
        </w:rPr>
        <w:t>去探索更多的风景，拥抱更多的美好。</w:t>
      </w:r>
    </w:p>
    <w:sectPr w:rsidR="005F5A88" w:rsidRPr="007248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027"/>
    <w:rsid w:val="005114BB"/>
    <w:rsid w:val="005F5A88"/>
    <w:rsid w:val="00616B74"/>
    <w:rsid w:val="0072482E"/>
    <w:rsid w:val="008E5A7D"/>
    <w:rsid w:val="009D0611"/>
    <w:rsid w:val="00AB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E0F78"/>
  <w15:chartTrackingRefBased/>
  <w15:docId w15:val="{A9C47BA1-692E-4E41-BA77-8557E9F9D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20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2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0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0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0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0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0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0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0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20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2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2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20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20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20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20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20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20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20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2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20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20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2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20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20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20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2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20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2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Jingxing Shen</dc:creator>
  <cp:keywords/>
  <dc:description/>
  <cp:lastModifiedBy>Jingxing Shen</cp:lastModifiedBy>
  <cp:revision>2</cp:revision>
  <dcterms:created xsi:type="dcterms:W3CDTF">2025-11-27T03:16:00Z</dcterms:created>
  <dcterms:modified xsi:type="dcterms:W3CDTF">2025-11-27T03:41:00Z</dcterms:modified>
</cp:coreProperties>
</file>