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25"/>
        <w:gridCol w:w="8"/>
        <w:gridCol w:w="1375"/>
        <w:gridCol w:w="8"/>
        <w:gridCol w:w="2849"/>
        <w:gridCol w:w="12"/>
        <w:gridCol w:w="1549"/>
        <w:gridCol w:w="93"/>
        <w:gridCol w:w="2202"/>
        <w:gridCol w:w="55"/>
      </w:tblGrid>
      <w:tr w:rsidR="00A4239F" w:rsidRPr="00A4239F" w14:paraId="3EBA3F2E" w14:textId="77777777" w:rsidTr="00A4239F">
        <w:trPr>
          <w:gridAfter w:val="1"/>
          <w:wAfter w:w="59" w:type="dxa"/>
          <w:trHeight w:val="893"/>
        </w:trPr>
        <w:tc>
          <w:tcPr>
            <w:tcW w:w="0" w:type="auto"/>
            <w:gridSpan w:val="2"/>
            <w:hideMark/>
          </w:tcPr>
          <w:p w14:paraId="37DE69A4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Layer No.</w:t>
            </w:r>
          </w:p>
        </w:tc>
        <w:tc>
          <w:tcPr>
            <w:tcW w:w="0" w:type="auto"/>
            <w:hideMark/>
          </w:tcPr>
          <w:p w14:paraId="6A877BA3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Layer Type</w:t>
            </w:r>
          </w:p>
        </w:tc>
        <w:tc>
          <w:tcPr>
            <w:tcW w:w="0" w:type="auto"/>
            <w:gridSpan w:val="3"/>
            <w:hideMark/>
          </w:tcPr>
          <w:p w14:paraId="6A9F0BDB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Kernel size</w:t>
            </w:r>
          </w:p>
          <w:p w14:paraId="7296C31F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(</w:t>
            </w:r>
            <w:proofErr w:type="gramStart"/>
            <w:r w:rsidRPr="00A4239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for</w:t>
            </w:r>
            <w:proofErr w:type="gramEnd"/>
            <w:r w:rsidRPr="00A4239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conv and pooling layers</w:t>
            </w:r>
            <w:r w:rsidRPr="00A4239F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gridSpan w:val="2"/>
            <w:hideMark/>
          </w:tcPr>
          <w:p w14:paraId="1CC8720D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Input | Output</w:t>
            </w:r>
          </w:p>
          <w:p w14:paraId="50CC24E1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dimension</w:t>
            </w:r>
          </w:p>
        </w:tc>
        <w:tc>
          <w:tcPr>
            <w:tcW w:w="0" w:type="auto"/>
            <w:hideMark/>
          </w:tcPr>
          <w:p w14:paraId="42AFA281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Input | Output</w:t>
            </w:r>
          </w:p>
          <w:p w14:paraId="66FA15BD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Channels</w:t>
            </w:r>
          </w:p>
          <w:p w14:paraId="2320DC90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(</w:t>
            </w:r>
            <w:proofErr w:type="gramStart"/>
            <w:r w:rsidRPr="00A4239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for</w:t>
            </w:r>
            <w:proofErr w:type="gramEnd"/>
            <w:r w:rsidRPr="00A4239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conv layers</w:t>
            </w:r>
            <w:r w:rsidRPr="00A4239F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A4239F" w:rsidRPr="00A4239F" w14:paraId="0A5A4E9A" w14:textId="77777777" w:rsidTr="00A4239F">
        <w:trPr>
          <w:gridAfter w:val="1"/>
          <w:wAfter w:w="59" w:type="dxa"/>
          <w:trHeight w:val="304"/>
        </w:trPr>
        <w:tc>
          <w:tcPr>
            <w:tcW w:w="0" w:type="auto"/>
            <w:gridSpan w:val="2"/>
            <w:hideMark/>
          </w:tcPr>
          <w:p w14:paraId="0A168A67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14:paraId="1DC837DC" w14:textId="23F45CB0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C</w:t>
            </w:r>
            <w:r w:rsidRPr="00A4239F">
              <w:rPr>
                <w:rFonts w:ascii="Arial" w:eastAsia="Times New Roman" w:hAnsi="Arial" w:cs="Arial"/>
                <w:color w:val="000000"/>
              </w:rPr>
              <w:t>onv</w:t>
            </w: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gridSpan w:val="3"/>
            <w:hideMark/>
          </w:tcPr>
          <w:p w14:paraId="2513AD5E" w14:textId="7F09291C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gridSpan w:val="2"/>
            <w:hideMark/>
          </w:tcPr>
          <w:p w14:paraId="7EEEBCB2" w14:textId="7F12A4D8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 xml:space="preserve">32 | </w:t>
            </w:r>
            <w:r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0" w:type="auto"/>
            <w:hideMark/>
          </w:tcPr>
          <w:p w14:paraId="27C9F8CB" w14:textId="6AC19D9F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 xml:space="preserve">3 | </w:t>
            </w:r>
            <w:r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A4239F" w:rsidRPr="00A4239F" w14:paraId="1967ED01" w14:textId="77777777" w:rsidTr="00A4239F">
        <w:trPr>
          <w:gridAfter w:val="1"/>
          <w:wAfter w:w="59" w:type="dxa"/>
          <w:trHeight w:val="304"/>
        </w:trPr>
        <w:tc>
          <w:tcPr>
            <w:tcW w:w="0" w:type="auto"/>
            <w:gridSpan w:val="2"/>
            <w:hideMark/>
          </w:tcPr>
          <w:p w14:paraId="45862F07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hideMark/>
          </w:tcPr>
          <w:p w14:paraId="47C70B84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A4239F">
              <w:rPr>
                <w:rFonts w:ascii="Arial" w:eastAsia="Times New Roman" w:hAnsi="Arial" w:cs="Arial"/>
                <w:color w:val="000000"/>
              </w:rPr>
              <w:t>relu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3A1196FA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gridSpan w:val="2"/>
            <w:hideMark/>
          </w:tcPr>
          <w:p w14:paraId="4FD9CE5C" w14:textId="2447F5DC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32</w:t>
            </w:r>
            <w:r w:rsidRPr="00A4239F">
              <w:rPr>
                <w:rFonts w:ascii="Arial" w:eastAsia="Times New Roman" w:hAnsi="Arial" w:cs="Arial"/>
                <w:color w:val="000000"/>
              </w:rPr>
              <w:t xml:space="preserve"> | </w:t>
            </w:r>
            <w:r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0" w:type="auto"/>
            <w:hideMark/>
          </w:tcPr>
          <w:p w14:paraId="71CE7B95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A4239F" w:rsidRPr="00A4239F" w14:paraId="2318006D" w14:textId="77777777" w:rsidTr="00A4239F">
        <w:trPr>
          <w:gridAfter w:val="1"/>
          <w:wAfter w:w="59" w:type="dxa"/>
          <w:trHeight w:val="304"/>
        </w:trPr>
        <w:tc>
          <w:tcPr>
            <w:tcW w:w="0" w:type="auto"/>
            <w:gridSpan w:val="2"/>
            <w:hideMark/>
          </w:tcPr>
          <w:p w14:paraId="42FC0C2A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hideMark/>
          </w:tcPr>
          <w:p w14:paraId="5A6B8810" w14:textId="70948D6C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Conv2</w:t>
            </w:r>
          </w:p>
        </w:tc>
        <w:tc>
          <w:tcPr>
            <w:tcW w:w="0" w:type="auto"/>
            <w:gridSpan w:val="3"/>
            <w:hideMark/>
          </w:tcPr>
          <w:p w14:paraId="6A4FC1B9" w14:textId="11C2BEA3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gridSpan w:val="2"/>
            <w:hideMark/>
          </w:tcPr>
          <w:p w14:paraId="10C7D656" w14:textId="609187A4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32|32</w:t>
            </w:r>
          </w:p>
        </w:tc>
        <w:tc>
          <w:tcPr>
            <w:tcW w:w="0" w:type="auto"/>
            <w:hideMark/>
          </w:tcPr>
          <w:p w14:paraId="5D766BF2" w14:textId="7B1BD79A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9|36</w:t>
            </w:r>
          </w:p>
        </w:tc>
      </w:tr>
      <w:tr w:rsidR="00A4239F" w:rsidRPr="00A4239F" w14:paraId="485DEF11" w14:textId="77777777" w:rsidTr="00A4239F">
        <w:trPr>
          <w:gridAfter w:val="1"/>
          <w:wAfter w:w="59" w:type="dxa"/>
          <w:trHeight w:val="304"/>
        </w:trPr>
        <w:tc>
          <w:tcPr>
            <w:tcW w:w="0" w:type="auto"/>
            <w:gridSpan w:val="2"/>
            <w:hideMark/>
          </w:tcPr>
          <w:p w14:paraId="6AD52372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0DBDC20E" w14:textId="6BE275E6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relu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43CA4D75" w14:textId="34A8FA06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gridSpan w:val="2"/>
            <w:hideMark/>
          </w:tcPr>
          <w:p w14:paraId="430A4816" w14:textId="09035939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32</w:t>
            </w:r>
            <w:r w:rsidRPr="00A4239F">
              <w:rPr>
                <w:rFonts w:ascii="Arial" w:eastAsia="Times New Roman" w:hAnsi="Arial" w:cs="Arial"/>
                <w:color w:val="000000"/>
              </w:rPr>
              <w:t xml:space="preserve"> | </w:t>
            </w:r>
            <w:r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0" w:type="auto"/>
            <w:hideMark/>
          </w:tcPr>
          <w:p w14:paraId="7C7C51E0" w14:textId="6716732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4239F" w:rsidRPr="00A4239F" w14:paraId="48F5C4BA" w14:textId="77777777" w:rsidTr="00A4239F">
        <w:trPr>
          <w:gridAfter w:val="1"/>
          <w:wAfter w:w="59" w:type="dxa"/>
          <w:trHeight w:val="283"/>
        </w:trPr>
        <w:tc>
          <w:tcPr>
            <w:tcW w:w="0" w:type="auto"/>
            <w:gridSpan w:val="2"/>
            <w:hideMark/>
          </w:tcPr>
          <w:p w14:paraId="56A94035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361113B6" w14:textId="154C2F50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pool</w:t>
            </w:r>
          </w:p>
        </w:tc>
        <w:tc>
          <w:tcPr>
            <w:tcW w:w="0" w:type="auto"/>
            <w:gridSpan w:val="3"/>
            <w:hideMark/>
          </w:tcPr>
          <w:p w14:paraId="482DFA85" w14:textId="29D5B826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gridSpan w:val="2"/>
            <w:hideMark/>
          </w:tcPr>
          <w:p w14:paraId="26F08C25" w14:textId="4D620278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32</w:t>
            </w:r>
            <w:r w:rsidRPr="00A4239F">
              <w:rPr>
                <w:rFonts w:ascii="Arial" w:eastAsia="Times New Roman" w:hAnsi="Arial" w:cs="Arial"/>
                <w:color w:val="000000"/>
              </w:rPr>
              <w:t xml:space="preserve"> | </w:t>
            </w:r>
            <w:r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0" w:type="auto"/>
            <w:hideMark/>
          </w:tcPr>
          <w:p w14:paraId="753D3A62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A4239F" w:rsidRPr="00A4239F" w14:paraId="108C8B18" w14:textId="77777777" w:rsidTr="00A4239F">
        <w:trPr>
          <w:gridAfter w:val="1"/>
          <w:wAfter w:w="59" w:type="dxa"/>
          <w:trHeight w:val="304"/>
        </w:trPr>
        <w:tc>
          <w:tcPr>
            <w:tcW w:w="0" w:type="auto"/>
            <w:gridSpan w:val="2"/>
            <w:hideMark/>
          </w:tcPr>
          <w:p w14:paraId="1788E89E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7A50AF17" w14:textId="5DD54B7E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Batch1</w:t>
            </w:r>
          </w:p>
        </w:tc>
        <w:tc>
          <w:tcPr>
            <w:tcW w:w="0" w:type="auto"/>
            <w:gridSpan w:val="3"/>
            <w:hideMark/>
          </w:tcPr>
          <w:p w14:paraId="045A0051" w14:textId="5BA50DA3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gridSpan w:val="2"/>
            <w:hideMark/>
          </w:tcPr>
          <w:p w14:paraId="0BCAD9C1" w14:textId="72B65DAB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16</w:t>
            </w:r>
            <w:r w:rsidRPr="00A4239F">
              <w:rPr>
                <w:rFonts w:ascii="Arial" w:eastAsia="Times New Roman" w:hAnsi="Arial" w:cs="Arial"/>
                <w:color w:val="000000"/>
              </w:rPr>
              <w:t xml:space="preserve"> | </w:t>
            </w:r>
            <w:r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0" w:type="auto"/>
            <w:hideMark/>
          </w:tcPr>
          <w:p w14:paraId="001068AE" w14:textId="5848061C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36|36</w:t>
            </w:r>
          </w:p>
        </w:tc>
      </w:tr>
      <w:tr w:rsidR="00A4239F" w:rsidRPr="00A4239F" w14:paraId="28CECF60" w14:textId="77777777" w:rsidTr="00A4239F">
        <w:trPr>
          <w:gridAfter w:val="1"/>
          <w:wAfter w:w="59" w:type="dxa"/>
          <w:trHeight w:val="304"/>
        </w:trPr>
        <w:tc>
          <w:tcPr>
            <w:tcW w:w="0" w:type="auto"/>
            <w:gridSpan w:val="2"/>
            <w:hideMark/>
          </w:tcPr>
          <w:p w14:paraId="7AC0CDD1" w14:textId="77777777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4239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hideMark/>
          </w:tcPr>
          <w:p w14:paraId="51A4B7F7" w14:textId="0E72F1EC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Conv3</w:t>
            </w:r>
          </w:p>
        </w:tc>
        <w:tc>
          <w:tcPr>
            <w:tcW w:w="0" w:type="auto"/>
            <w:gridSpan w:val="3"/>
            <w:hideMark/>
          </w:tcPr>
          <w:p w14:paraId="37325BDE" w14:textId="357BD6AD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gridSpan w:val="2"/>
            <w:hideMark/>
          </w:tcPr>
          <w:p w14:paraId="21FB2506" w14:textId="78945CA0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16</w:t>
            </w:r>
            <w:r w:rsidRPr="00A4239F">
              <w:rPr>
                <w:rFonts w:ascii="Arial" w:eastAsia="Times New Roman" w:hAnsi="Arial" w:cs="Arial"/>
                <w:color w:val="000000"/>
              </w:rPr>
              <w:t xml:space="preserve"> |</w:t>
            </w:r>
            <w:r>
              <w:rPr>
                <w:rFonts w:ascii="Arial" w:eastAsia="Times New Roman" w:hAnsi="Arial" w:cs="Arial"/>
                <w:color w:val="000000"/>
              </w:rPr>
              <w:t xml:space="preserve"> 16</w:t>
            </w:r>
          </w:p>
        </w:tc>
        <w:tc>
          <w:tcPr>
            <w:tcW w:w="0" w:type="auto"/>
            <w:hideMark/>
          </w:tcPr>
          <w:p w14:paraId="3AC814B2" w14:textId="1B9C25AD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 | 72</w:t>
            </w:r>
          </w:p>
        </w:tc>
      </w:tr>
      <w:tr w:rsidR="00A4239F" w:rsidRPr="00A4239F" w14:paraId="663482A3" w14:textId="77777777" w:rsidTr="00A4239F">
        <w:trPr>
          <w:gridAfter w:val="1"/>
          <w:wAfter w:w="59" w:type="dxa"/>
          <w:trHeight w:val="304"/>
        </w:trPr>
        <w:tc>
          <w:tcPr>
            <w:tcW w:w="0" w:type="auto"/>
            <w:gridSpan w:val="2"/>
          </w:tcPr>
          <w:p w14:paraId="4E725BDF" w14:textId="07849BCF" w:rsidR="00A4239F" w:rsidRPr="00A4239F" w:rsidRDefault="00A4239F" w:rsidP="00A4239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</w:tcPr>
          <w:p w14:paraId="143B63E3" w14:textId="4A7AA3DC" w:rsid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relu</w:t>
            </w:r>
            <w:proofErr w:type="spellEnd"/>
          </w:p>
        </w:tc>
        <w:tc>
          <w:tcPr>
            <w:tcW w:w="0" w:type="auto"/>
            <w:gridSpan w:val="3"/>
          </w:tcPr>
          <w:p w14:paraId="4573C831" w14:textId="5DED0490" w:rsid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gridSpan w:val="2"/>
          </w:tcPr>
          <w:p w14:paraId="05D3D9A5" w14:textId="53718878" w:rsidR="00A4239F" w:rsidRDefault="00A4239F" w:rsidP="00A4239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 | 16</w:t>
            </w:r>
          </w:p>
        </w:tc>
        <w:tc>
          <w:tcPr>
            <w:tcW w:w="0" w:type="auto"/>
          </w:tcPr>
          <w:p w14:paraId="2B513A40" w14:textId="458D44A0" w:rsid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4239F" w:rsidRPr="00A4239F" w14:paraId="6DD768F5" w14:textId="77777777" w:rsidTr="00A4239F">
        <w:trPr>
          <w:gridAfter w:val="1"/>
          <w:wAfter w:w="59" w:type="dxa"/>
          <w:trHeight w:val="304"/>
        </w:trPr>
        <w:tc>
          <w:tcPr>
            <w:tcW w:w="0" w:type="auto"/>
            <w:gridSpan w:val="2"/>
            <w:hideMark/>
          </w:tcPr>
          <w:p w14:paraId="20F66022" w14:textId="134D7188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26D2AC0E" w14:textId="4A679141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Conv4</w:t>
            </w:r>
          </w:p>
        </w:tc>
        <w:tc>
          <w:tcPr>
            <w:tcW w:w="0" w:type="auto"/>
            <w:gridSpan w:val="3"/>
            <w:hideMark/>
          </w:tcPr>
          <w:p w14:paraId="7B1F554C" w14:textId="5CECE9E1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gridSpan w:val="2"/>
            <w:hideMark/>
          </w:tcPr>
          <w:p w14:paraId="7C1837FF" w14:textId="64515253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16</w:t>
            </w:r>
            <w:r w:rsidRPr="00A4239F">
              <w:rPr>
                <w:rFonts w:ascii="Arial" w:eastAsia="Times New Roman" w:hAnsi="Arial" w:cs="Arial"/>
                <w:color w:val="000000"/>
              </w:rPr>
              <w:t xml:space="preserve"> | </w:t>
            </w:r>
            <w:r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hideMark/>
          </w:tcPr>
          <w:p w14:paraId="48292759" w14:textId="2FD49185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 | 144</w:t>
            </w:r>
          </w:p>
        </w:tc>
      </w:tr>
      <w:tr w:rsidR="00A4239F" w:rsidRPr="00A4239F" w14:paraId="5FAD03C2" w14:textId="77777777" w:rsidTr="00A4239F">
        <w:trPr>
          <w:gridAfter w:val="1"/>
          <w:wAfter w:w="59" w:type="dxa"/>
          <w:trHeight w:val="304"/>
        </w:trPr>
        <w:tc>
          <w:tcPr>
            <w:tcW w:w="0" w:type="auto"/>
            <w:gridSpan w:val="2"/>
          </w:tcPr>
          <w:p w14:paraId="78E17FD9" w14:textId="4B24B82E" w:rsid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7DF2A688" w14:textId="1F8A8D99" w:rsid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relu</w:t>
            </w:r>
            <w:proofErr w:type="spellEnd"/>
          </w:p>
        </w:tc>
        <w:tc>
          <w:tcPr>
            <w:tcW w:w="0" w:type="auto"/>
            <w:gridSpan w:val="3"/>
          </w:tcPr>
          <w:p w14:paraId="60EBB59A" w14:textId="2166EBF8" w:rsid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gridSpan w:val="2"/>
          </w:tcPr>
          <w:p w14:paraId="4DA2BB12" w14:textId="5A197289" w:rsidR="00A4239F" w:rsidRDefault="00A4239F" w:rsidP="00A4239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 | 14</w:t>
            </w:r>
          </w:p>
        </w:tc>
        <w:tc>
          <w:tcPr>
            <w:tcW w:w="0" w:type="auto"/>
          </w:tcPr>
          <w:p w14:paraId="76EF917B" w14:textId="1D4BD0C8" w:rsid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4239F" w:rsidRPr="00A4239F" w14:paraId="5542CAE7" w14:textId="77777777" w:rsidTr="00A4239F">
        <w:trPr>
          <w:gridAfter w:val="1"/>
          <w:wAfter w:w="59" w:type="dxa"/>
          <w:trHeight w:val="304"/>
        </w:trPr>
        <w:tc>
          <w:tcPr>
            <w:tcW w:w="0" w:type="auto"/>
            <w:gridSpan w:val="2"/>
            <w:hideMark/>
          </w:tcPr>
          <w:p w14:paraId="7BE260DB" w14:textId="45BDD368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hideMark/>
          </w:tcPr>
          <w:p w14:paraId="36AABA74" w14:textId="446D120A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Batch2</w:t>
            </w:r>
          </w:p>
        </w:tc>
        <w:tc>
          <w:tcPr>
            <w:tcW w:w="0" w:type="auto"/>
            <w:gridSpan w:val="3"/>
            <w:hideMark/>
          </w:tcPr>
          <w:p w14:paraId="4EBFC896" w14:textId="3EAC284D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gridSpan w:val="2"/>
            <w:hideMark/>
          </w:tcPr>
          <w:p w14:paraId="2E7EF12B" w14:textId="3B14DC15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14</w:t>
            </w:r>
            <w:r w:rsidRPr="00A4239F">
              <w:rPr>
                <w:rFonts w:ascii="Arial" w:eastAsia="Times New Roman" w:hAnsi="Arial" w:cs="Arial"/>
                <w:color w:val="000000"/>
              </w:rPr>
              <w:t xml:space="preserve"> | </w:t>
            </w:r>
            <w:r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hideMark/>
          </w:tcPr>
          <w:p w14:paraId="56F6CDD2" w14:textId="0EE116D1" w:rsidR="00A4239F" w:rsidRPr="00A4239F" w:rsidRDefault="00A4239F" w:rsidP="00A423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144 | 144</w:t>
            </w:r>
          </w:p>
        </w:tc>
      </w:tr>
      <w:tr w:rsidR="00A4239F" w14:paraId="6CF6381F" w14:textId="77777777" w:rsidTr="00A4239F">
        <w:trPr>
          <w:gridAfter w:val="1"/>
          <w:wAfter w:w="59" w:type="dxa"/>
          <w:trHeight w:val="309"/>
        </w:trPr>
        <w:tc>
          <w:tcPr>
            <w:tcW w:w="1694" w:type="dxa"/>
            <w:gridSpan w:val="2"/>
          </w:tcPr>
          <w:p w14:paraId="4B6446EA" w14:textId="039EC297" w:rsidR="00A4239F" w:rsidRDefault="00A4239F" w:rsidP="00A4239F">
            <w:pPr>
              <w:jc w:val="center"/>
            </w:pPr>
            <w:r>
              <w:t>12</w:t>
            </w:r>
          </w:p>
        </w:tc>
        <w:tc>
          <w:tcPr>
            <w:tcW w:w="1406" w:type="dxa"/>
          </w:tcPr>
          <w:p w14:paraId="61016AC1" w14:textId="44BC9D6E" w:rsidR="00A4239F" w:rsidRDefault="00A4239F" w:rsidP="00A4239F">
            <w:pPr>
              <w:jc w:val="center"/>
            </w:pPr>
            <w:r>
              <w:t>pool2</w:t>
            </w:r>
          </w:p>
        </w:tc>
        <w:tc>
          <w:tcPr>
            <w:tcW w:w="3004" w:type="dxa"/>
            <w:gridSpan w:val="3"/>
          </w:tcPr>
          <w:p w14:paraId="0E694F99" w14:textId="27E52D81" w:rsidR="00A4239F" w:rsidRDefault="00A4239F" w:rsidP="00A4239F">
            <w:pPr>
              <w:jc w:val="center"/>
            </w:pPr>
            <w:r>
              <w:t>2</w:t>
            </w:r>
          </w:p>
        </w:tc>
        <w:tc>
          <w:tcPr>
            <w:tcW w:w="1339" w:type="dxa"/>
            <w:gridSpan w:val="2"/>
          </w:tcPr>
          <w:p w14:paraId="791F601E" w14:textId="352AF107" w:rsidR="00A4239F" w:rsidRDefault="00A4239F" w:rsidP="00A4239F">
            <w:pPr>
              <w:jc w:val="center"/>
            </w:pPr>
            <w:r>
              <w:t>14 | 7</w:t>
            </w:r>
          </w:p>
        </w:tc>
        <w:tc>
          <w:tcPr>
            <w:tcW w:w="2274" w:type="dxa"/>
          </w:tcPr>
          <w:p w14:paraId="43B7604D" w14:textId="61EDB989" w:rsidR="00A4239F" w:rsidRDefault="00A4239F" w:rsidP="00A4239F">
            <w:pPr>
              <w:jc w:val="center"/>
            </w:pPr>
            <w:r>
              <w:t>-</w:t>
            </w:r>
          </w:p>
        </w:tc>
      </w:tr>
      <w:tr w:rsidR="00A4239F" w14:paraId="6EA81E12" w14:textId="77777777" w:rsidTr="00A4239F">
        <w:trPr>
          <w:gridAfter w:val="1"/>
          <w:wAfter w:w="59" w:type="dxa"/>
          <w:trHeight w:val="309"/>
        </w:trPr>
        <w:tc>
          <w:tcPr>
            <w:tcW w:w="1694" w:type="dxa"/>
            <w:gridSpan w:val="2"/>
          </w:tcPr>
          <w:p w14:paraId="3CD3E869" w14:textId="7E927834" w:rsidR="00A4239F" w:rsidRDefault="00A4239F" w:rsidP="00A4239F">
            <w:pPr>
              <w:jc w:val="center"/>
            </w:pPr>
            <w:r>
              <w:t>13</w:t>
            </w:r>
          </w:p>
        </w:tc>
        <w:tc>
          <w:tcPr>
            <w:tcW w:w="1406" w:type="dxa"/>
          </w:tcPr>
          <w:p w14:paraId="2887D465" w14:textId="10785F59" w:rsidR="00A4239F" w:rsidRDefault="00A4239F" w:rsidP="00A4239F">
            <w:pPr>
              <w:jc w:val="center"/>
            </w:pPr>
            <w:r>
              <w:t>Conv5</w:t>
            </w:r>
          </w:p>
        </w:tc>
        <w:tc>
          <w:tcPr>
            <w:tcW w:w="3004" w:type="dxa"/>
            <w:gridSpan w:val="3"/>
          </w:tcPr>
          <w:p w14:paraId="7DEBEEC5" w14:textId="26860F06" w:rsidR="00A4239F" w:rsidRDefault="00A4239F" w:rsidP="00A4239F">
            <w:pPr>
              <w:pStyle w:val="ListParagraph"/>
            </w:pPr>
            <w:r>
              <w:t xml:space="preserve">           3  </w:t>
            </w:r>
          </w:p>
        </w:tc>
        <w:tc>
          <w:tcPr>
            <w:tcW w:w="1339" w:type="dxa"/>
            <w:gridSpan w:val="2"/>
          </w:tcPr>
          <w:p w14:paraId="5F33F1BA" w14:textId="05EE4DB2" w:rsidR="00A4239F" w:rsidRDefault="00A4239F" w:rsidP="00A4239F">
            <w:pPr>
              <w:jc w:val="center"/>
            </w:pPr>
            <w:r>
              <w:t>7 | 7</w:t>
            </w:r>
          </w:p>
        </w:tc>
        <w:tc>
          <w:tcPr>
            <w:tcW w:w="2274" w:type="dxa"/>
          </w:tcPr>
          <w:p w14:paraId="66CD57A4" w14:textId="115D959E" w:rsidR="00A4239F" w:rsidRDefault="00A4239F" w:rsidP="00A4239F">
            <w:pPr>
              <w:jc w:val="center"/>
            </w:pPr>
            <w:r>
              <w:t>144 | 288</w:t>
            </w:r>
          </w:p>
        </w:tc>
      </w:tr>
      <w:tr w:rsidR="00A4239F" w14:paraId="537FF2DF" w14:textId="77777777" w:rsidTr="00A4239F">
        <w:trPr>
          <w:gridAfter w:val="1"/>
          <w:wAfter w:w="59" w:type="dxa"/>
          <w:trHeight w:val="309"/>
        </w:trPr>
        <w:tc>
          <w:tcPr>
            <w:tcW w:w="1694" w:type="dxa"/>
            <w:gridSpan w:val="2"/>
          </w:tcPr>
          <w:p w14:paraId="26EE9231" w14:textId="6AB7C3F0" w:rsidR="00A4239F" w:rsidRDefault="00A4239F" w:rsidP="00A4239F">
            <w:pPr>
              <w:jc w:val="center"/>
            </w:pPr>
            <w:r>
              <w:t>14</w:t>
            </w:r>
          </w:p>
        </w:tc>
        <w:tc>
          <w:tcPr>
            <w:tcW w:w="1406" w:type="dxa"/>
          </w:tcPr>
          <w:p w14:paraId="296B3054" w14:textId="2343AD18" w:rsidR="00A4239F" w:rsidRDefault="00A4239F" w:rsidP="00A4239F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3004" w:type="dxa"/>
            <w:gridSpan w:val="3"/>
          </w:tcPr>
          <w:p w14:paraId="1029C7C8" w14:textId="4F613468" w:rsidR="00A4239F" w:rsidRDefault="00A4239F" w:rsidP="00A4239F">
            <w:pPr>
              <w:ind w:left="720"/>
            </w:pPr>
            <w:r>
              <w:t xml:space="preserve">           -</w:t>
            </w:r>
          </w:p>
        </w:tc>
        <w:tc>
          <w:tcPr>
            <w:tcW w:w="1339" w:type="dxa"/>
            <w:gridSpan w:val="2"/>
          </w:tcPr>
          <w:p w14:paraId="2DE1FF27" w14:textId="46363AA6" w:rsidR="00A4239F" w:rsidRDefault="00A4239F" w:rsidP="00A4239F">
            <w:pPr>
              <w:jc w:val="center"/>
            </w:pPr>
            <w:r>
              <w:t>7|7</w:t>
            </w:r>
          </w:p>
        </w:tc>
        <w:tc>
          <w:tcPr>
            <w:tcW w:w="2274" w:type="dxa"/>
          </w:tcPr>
          <w:p w14:paraId="5206372F" w14:textId="2974C16E" w:rsidR="00A4239F" w:rsidRDefault="00A4239F" w:rsidP="00A4239F">
            <w:pPr>
              <w:jc w:val="center"/>
            </w:pPr>
            <w:r>
              <w:t>-</w:t>
            </w:r>
          </w:p>
        </w:tc>
      </w:tr>
      <w:tr w:rsidR="00A4239F" w14:paraId="1DBA6E93" w14:textId="77777777" w:rsidTr="00A4239F">
        <w:trPr>
          <w:gridAfter w:val="1"/>
          <w:wAfter w:w="59" w:type="dxa"/>
          <w:trHeight w:val="309"/>
        </w:trPr>
        <w:tc>
          <w:tcPr>
            <w:tcW w:w="1694" w:type="dxa"/>
            <w:gridSpan w:val="2"/>
          </w:tcPr>
          <w:p w14:paraId="42967D2B" w14:textId="0C860090" w:rsidR="00A4239F" w:rsidRDefault="00A4239F" w:rsidP="00A4239F">
            <w:pPr>
              <w:jc w:val="center"/>
            </w:pPr>
            <w:r>
              <w:t>15</w:t>
            </w:r>
          </w:p>
        </w:tc>
        <w:tc>
          <w:tcPr>
            <w:tcW w:w="1406" w:type="dxa"/>
          </w:tcPr>
          <w:p w14:paraId="224CB25D" w14:textId="03294FBA" w:rsidR="00A4239F" w:rsidRDefault="00A4239F" w:rsidP="00A4239F">
            <w:pPr>
              <w:jc w:val="center"/>
            </w:pPr>
            <w:r>
              <w:t xml:space="preserve">Conv6 </w:t>
            </w:r>
          </w:p>
        </w:tc>
        <w:tc>
          <w:tcPr>
            <w:tcW w:w="3004" w:type="dxa"/>
            <w:gridSpan w:val="3"/>
          </w:tcPr>
          <w:p w14:paraId="73636828" w14:textId="172B738B" w:rsidR="00A4239F" w:rsidRDefault="00A4239F" w:rsidP="00A4239F">
            <w:pPr>
              <w:jc w:val="center"/>
            </w:pPr>
            <w:r>
              <w:t>3</w:t>
            </w:r>
          </w:p>
        </w:tc>
        <w:tc>
          <w:tcPr>
            <w:tcW w:w="1339" w:type="dxa"/>
            <w:gridSpan w:val="2"/>
          </w:tcPr>
          <w:p w14:paraId="479FC695" w14:textId="4C66D823" w:rsidR="00A4239F" w:rsidRDefault="00A4239F" w:rsidP="00A4239F">
            <w:pPr>
              <w:jc w:val="center"/>
            </w:pPr>
            <w:r>
              <w:t>7|7</w:t>
            </w:r>
          </w:p>
        </w:tc>
        <w:tc>
          <w:tcPr>
            <w:tcW w:w="2274" w:type="dxa"/>
          </w:tcPr>
          <w:p w14:paraId="57922C4D" w14:textId="479F42EE" w:rsidR="00A4239F" w:rsidRDefault="00A4239F" w:rsidP="00A4239F">
            <w:pPr>
              <w:jc w:val="center"/>
            </w:pPr>
            <w:r>
              <w:t>288 | 576</w:t>
            </w:r>
          </w:p>
        </w:tc>
      </w:tr>
      <w:tr w:rsidR="00A4239F" w14:paraId="7F982E1B" w14:textId="77777777" w:rsidTr="00A4239F">
        <w:trPr>
          <w:gridAfter w:val="1"/>
          <w:wAfter w:w="59" w:type="dxa"/>
          <w:trHeight w:val="309"/>
        </w:trPr>
        <w:tc>
          <w:tcPr>
            <w:tcW w:w="1694" w:type="dxa"/>
            <w:gridSpan w:val="2"/>
          </w:tcPr>
          <w:p w14:paraId="41BD97A0" w14:textId="535BD4B2" w:rsidR="00A4239F" w:rsidRDefault="00A4239F" w:rsidP="00A4239F">
            <w:pPr>
              <w:jc w:val="center"/>
            </w:pPr>
            <w:r>
              <w:t>16</w:t>
            </w:r>
          </w:p>
        </w:tc>
        <w:tc>
          <w:tcPr>
            <w:tcW w:w="1406" w:type="dxa"/>
          </w:tcPr>
          <w:p w14:paraId="216EB1F7" w14:textId="150FE1E4" w:rsidR="00A4239F" w:rsidRDefault="00A4239F" w:rsidP="00A4239F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3004" w:type="dxa"/>
            <w:gridSpan w:val="3"/>
          </w:tcPr>
          <w:p w14:paraId="2EAE063B" w14:textId="1D599430" w:rsidR="00A4239F" w:rsidRDefault="00A4239F" w:rsidP="00A4239F">
            <w:pPr>
              <w:jc w:val="center"/>
            </w:pPr>
            <w:r>
              <w:t>-</w:t>
            </w:r>
          </w:p>
        </w:tc>
        <w:tc>
          <w:tcPr>
            <w:tcW w:w="1339" w:type="dxa"/>
            <w:gridSpan w:val="2"/>
          </w:tcPr>
          <w:p w14:paraId="6531D36F" w14:textId="566F471B" w:rsidR="00A4239F" w:rsidRDefault="00A4239F" w:rsidP="00A4239F">
            <w:pPr>
              <w:jc w:val="center"/>
            </w:pPr>
            <w:r>
              <w:t>7 | 7</w:t>
            </w:r>
          </w:p>
        </w:tc>
        <w:tc>
          <w:tcPr>
            <w:tcW w:w="2274" w:type="dxa"/>
          </w:tcPr>
          <w:p w14:paraId="43892689" w14:textId="0607BC7D" w:rsidR="00A4239F" w:rsidRDefault="00A4239F" w:rsidP="00A4239F">
            <w:pPr>
              <w:jc w:val="center"/>
            </w:pPr>
            <w:r>
              <w:t>-</w:t>
            </w:r>
          </w:p>
        </w:tc>
      </w:tr>
      <w:tr w:rsidR="00A4239F" w14:paraId="3EE741FD" w14:textId="77777777" w:rsidTr="00A4239F">
        <w:trPr>
          <w:gridAfter w:val="1"/>
          <w:wAfter w:w="59" w:type="dxa"/>
          <w:trHeight w:val="309"/>
        </w:trPr>
        <w:tc>
          <w:tcPr>
            <w:tcW w:w="1694" w:type="dxa"/>
            <w:gridSpan w:val="2"/>
          </w:tcPr>
          <w:p w14:paraId="1430C6C3" w14:textId="4036F175" w:rsidR="00A4239F" w:rsidRDefault="00A4239F" w:rsidP="00A4239F">
            <w:pPr>
              <w:jc w:val="center"/>
            </w:pPr>
            <w:r>
              <w:t>17</w:t>
            </w:r>
          </w:p>
        </w:tc>
        <w:tc>
          <w:tcPr>
            <w:tcW w:w="1406" w:type="dxa"/>
          </w:tcPr>
          <w:p w14:paraId="2E45D3A6" w14:textId="353F7305" w:rsidR="00A4239F" w:rsidRDefault="00A4239F" w:rsidP="00A4239F">
            <w:pPr>
              <w:jc w:val="center"/>
            </w:pPr>
            <w:r>
              <w:t xml:space="preserve">Batch3 </w:t>
            </w:r>
          </w:p>
        </w:tc>
        <w:tc>
          <w:tcPr>
            <w:tcW w:w="3004" w:type="dxa"/>
            <w:gridSpan w:val="3"/>
          </w:tcPr>
          <w:p w14:paraId="47D5529C" w14:textId="5DA92764" w:rsidR="00A4239F" w:rsidRDefault="00A4239F" w:rsidP="00A4239F">
            <w:pPr>
              <w:jc w:val="center"/>
            </w:pPr>
            <w:r>
              <w:t>-</w:t>
            </w:r>
          </w:p>
        </w:tc>
        <w:tc>
          <w:tcPr>
            <w:tcW w:w="1339" w:type="dxa"/>
            <w:gridSpan w:val="2"/>
          </w:tcPr>
          <w:p w14:paraId="5DCEF333" w14:textId="05D1802B" w:rsidR="00A4239F" w:rsidRDefault="00A4239F" w:rsidP="00A4239F">
            <w:pPr>
              <w:jc w:val="center"/>
            </w:pPr>
            <w:r>
              <w:t>7 | 7</w:t>
            </w:r>
          </w:p>
        </w:tc>
        <w:tc>
          <w:tcPr>
            <w:tcW w:w="2274" w:type="dxa"/>
          </w:tcPr>
          <w:p w14:paraId="6754E522" w14:textId="69764FC4" w:rsidR="00A4239F" w:rsidRDefault="00A4239F" w:rsidP="00A4239F">
            <w:pPr>
              <w:jc w:val="center"/>
            </w:pPr>
            <w:r>
              <w:t>576 | 576</w:t>
            </w:r>
          </w:p>
        </w:tc>
      </w:tr>
      <w:tr w:rsidR="00A4239F" w14:paraId="0BC2C784" w14:textId="77777777" w:rsidTr="00A4239F">
        <w:trPr>
          <w:gridAfter w:val="1"/>
          <w:wAfter w:w="59" w:type="dxa"/>
          <w:trHeight w:val="516"/>
        </w:trPr>
        <w:tc>
          <w:tcPr>
            <w:tcW w:w="1694" w:type="dxa"/>
            <w:gridSpan w:val="2"/>
          </w:tcPr>
          <w:p w14:paraId="48DB4B52" w14:textId="7318D688" w:rsidR="00A4239F" w:rsidRDefault="00A4239F" w:rsidP="00A4239F">
            <w:r>
              <w:t xml:space="preserve">         18</w:t>
            </w:r>
          </w:p>
        </w:tc>
        <w:tc>
          <w:tcPr>
            <w:tcW w:w="1406" w:type="dxa"/>
          </w:tcPr>
          <w:p w14:paraId="1FE55C69" w14:textId="2B37A1BA" w:rsidR="00A4239F" w:rsidRDefault="00A4239F" w:rsidP="00A4239F">
            <w:r>
              <w:t xml:space="preserve"> Linear</w:t>
            </w:r>
          </w:p>
        </w:tc>
        <w:tc>
          <w:tcPr>
            <w:tcW w:w="3004" w:type="dxa"/>
            <w:gridSpan w:val="3"/>
          </w:tcPr>
          <w:p w14:paraId="3D16F6E5" w14:textId="093F44E3" w:rsidR="00A4239F" w:rsidRDefault="00A4239F" w:rsidP="00A4239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9" w:type="dxa"/>
            <w:gridSpan w:val="2"/>
          </w:tcPr>
          <w:p w14:paraId="350A855C" w14:textId="58A6C67A" w:rsidR="00A4239F" w:rsidRDefault="00A4239F" w:rsidP="00A4239F">
            <w:r>
              <w:t xml:space="preserve">  28224 | 882</w:t>
            </w:r>
          </w:p>
        </w:tc>
        <w:tc>
          <w:tcPr>
            <w:tcW w:w="2274" w:type="dxa"/>
          </w:tcPr>
          <w:p w14:paraId="6FAAEFEA" w14:textId="11192777" w:rsidR="00A4239F" w:rsidRDefault="00A4239F" w:rsidP="00A4239F">
            <w:pPr>
              <w:jc w:val="center"/>
            </w:pPr>
            <w:r>
              <w:t>-</w:t>
            </w:r>
          </w:p>
        </w:tc>
      </w:tr>
      <w:tr w:rsidR="00A4239F" w14:paraId="2E3947CB" w14:textId="77777777" w:rsidTr="00A4239F">
        <w:tc>
          <w:tcPr>
            <w:tcW w:w="1686" w:type="dxa"/>
          </w:tcPr>
          <w:p w14:paraId="15E2AD2F" w14:textId="2F130EC9" w:rsidR="00A4239F" w:rsidRDefault="00A4239F" w:rsidP="00A4239F">
            <w:pPr>
              <w:jc w:val="center"/>
            </w:pPr>
            <w:r>
              <w:t xml:space="preserve">19 </w:t>
            </w:r>
          </w:p>
        </w:tc>
        <w:tc>
          <w:tcPr>
            <w:tcW w:w="1422" w:type="dxa"/>
            <w:gridSpan w:val="3"/>
          </w:tcPr>
          <w:p w14:paraId="341AACE8" w14:textId="2A635CFF" w:rsidR="00A4239F" w:rsidRDefault="00A4239F" w:rsidP="00A4239F">
            <w:pPr>
              <w:jc w:val="center"/>
            </w:pPr>
            <w:r>
              <w:t>B1</w:t>
            </w:r>
          </w:p>
        </w:tc>
        <w:tc>
          <w:tcPr>
            <w:tcW w:w="2984" w:type="dxa"/>
          </w:tcPr>
          <w:p w14:paraId="7E680908" w14:textId="40F36639" w:rsidR="00A4239F" w:rsidRDefault="00A4239F" w:rsidP="00A4239F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</w:tcPr>
          <w:p w14:paraId="782F866B" w14:textId="3BAB32EC" w:rsidR="00A4239F" w:rsidRDefault="00A4239F" w:rsidP="00A4239F">
            <w:pPr>
              <w:jc w:val="center"/>
            </w:pPr>
            <w:r>
              <w:t>882 | 882</w:t>
            </w:r>
          </w:p>
        </w:tc>
        <w:tc>
          <w:tcPr>
            <w:tcW w:w="2410" w:type="dxa"/>
            <w:gridSpan w:val="3"/>
          </w:tcPr>
          <w:p w14:paraId="5244A34B" w14:textId="31CD64F1" w:rsidR="00A4239F" w:rsidRDefault="00A4239F" w:rsidP="00A4239F">
            <w:pPr>
              <w:jc w:val="center"/>
            </w:pPr>
            <w:r>
              <w:t>-</w:t>
            </w:r>
          </w:p>
        </w:tc>
      </w:tr>
      <w:tr w:rsidR="00A4239F" w14:paraId="757C7B6B" w14:textId="77777777" w:rsidTr="00A4239F">
        <w:tc>
          <w:tcPr>
            <w:tcW w:w="1686" w:type="dxa"/>
          </w:tcPr>
          <w:p w14:paraId="6683FE86" w14:textId="16909091" w:rsidR="00A4239F" w:rsidRDefault="00A4239F" w:rsidP="00A4239F">
            <w:pPr>
              <w:jc w:val="center"/>
            </w:pPr>
            <w:r>
              <w:t>20</w:t>
            </w:r>
          </w:p>
        </w:tc>
        <w:tc>
          <w:tcPr>
            <w:tcW w:w="1422" w:type="dxa"/>
            <w:gridSpan w:val="3"/>
          </w:tcPr>
          <w:p w14:paraId="70C85B54" w14:textId="280176E8" w:rsidR="00A4239F" w:rsidRDefault="00A4239F" w:rsidP="00A4239F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2984" w:type="dxa"/>
          </w:tcPr>
          <w:p w14:paraId="5164A0FF" w14:textId="5B3B73A7" w:rsidR="00A4239F" w:rsidRDefault="00A4239F" w:rsidP="00A4239F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</w:tcPr>
          <w:p w14:paraId="1C813DAA" w14:textId="53D258FF" w:rsidR="00A4239F" w:rsidRDefault="00A4239F" w:rsidP="00A4239F">
            <w:pPr>
              <w:jc w:val="center"/>
            </w:pPr>
            <w:r>
              <w:t>882 | 882</w:t>
            </w:r>
          </w:p>
        </w:tc>
        <w:tc>
          <w:tcPr>
            <w:tcW w:w="2410" w:type="dxa"/>
            <w:gridSpan w:val="3"/>
          </w:tcPr>
          <w:p w14:paraId="2527733C" w14:textId="22548574" w:rsidR="00A4239F" w:rsidRDefault="00A4239F" w:rsidP="00A4239F">
            <w:pPr>
              <w:jc w:val="center"/>
            </w:pPr>
            <w:r>
              <w:t>-</w:t>
            </w:r>
          </w:p>
        </w:tc>
      </w:tr>
      <w:tr w:rsidR="00A4239F" w14:paraId="3C792D92" w14:textId="77777777" w:rsidTr="00A4239F">
        <w:tc>
          <w:tcPr>
            <w:tcW w:w="1686" w:type="dxa"/>
          </w:tcPr>
          <w:p w14:paraId="4397A1AC" w14:textId="052485E3" w:rsidR="00A4239F" w:rsidRDefault="00A4239F" w:rsidP="00A4239F">
            <w:pPr>
              <w:jc w:val="center"/>
            </w:pPr>
            <w:r>
              <w:t>21</w:t>
            </w:r>
          </w:p>
        </w:tc>
        <w:tc>
          <w:tcPr>
            <w:tcW w:w="1422" w:type="dxa"/>
            <w:gridSpan w:val="3"/>
          </w:tcPr>
          <w:p w14:paraId="2B22093F" w14:textId="75010610" w:rsidR="00A4239F" w:rsidRDefault="00A4239F" w:rsidP="00A4239F">
            <w:pPr>
              <w:jc w:val="center"/>
            </w:pPr>
            <w:r>
              <w:t>Linear</w:t>
            </w:r>
          </w:p>
        </w:tc>
        <w:tc>
          <w:tcPr>
            <w:tcW w:w="2984" w:type="dxa"/>
          </w:tcPr>
          <w:p w14:paraId="53C96D7C" w14:textId="43529A9C" w:rsidR="00A4239F" w:rsidRDefault="00A4239F" w:rsidP="00A4239F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</w:tcPr>
          <w:p w14:paraId="7179FF57" w14:textId="47B67A77" w:rsidR="00A4239F" w:rsidRDefault="00A4239F" w:rsidP="00A4239F">
            <w:pPr>
              <w:jc w:val="center"/>
            </w:pPr>
            <w:r>
              <w:t>882 | 441</w:t>
            </w:r>
          </w:p>
        </w:tc>
        <w:tc>
          <w:tcPr>
            <w:tcW w:w="2410" w:type="dxa"/>
            <w:gridSpan w:val="3"/>
          </w:tcPr>
          <w:p w14:paraId="7045AFE1" w14:textId="3E8508DD" w:rsidR="00A4239F" w:rsidRDefault="00A4239F" w:rsidP="00A4239F">
            <w:pPr>
              <w:jc w:val="center"/>
            </w:pPr>
            <w:r>
              <w:t>-</w:t>
            </w:r>
          </w:p>
        </w:tc>
      </w:tr>
      <w:tr w:rsidR="00A4239F" w14:paraId="6C643023" w14:textId="77777777" w:rsidTr="00A4239F">
        <w:tc>
          <w:tcPr>
            <w:tcW w:w="1686" w:type="dxa"/>
          </w:tcPr>
          <w:p w14:paraId="0FD603FF" w14:textId="1115B2A4" w:rsidR="00A4239F" w:rsidRDefault="00A4239F" w:rsidP="00A4239F">
            <w:pPr>
              <w:jc w:val="center"/>
            </w:pPr>
            <w:r>
              <w:t>22</w:t>
            </w:r>
          </w:p>
        </w:tc>
        <w:tc>
          <w:tcPr>
            <w:tcW w:w="1422" w:type="dxa"/>
            <w:gridSpan w:val="3"/>
          </w:tcPr>
          <w:p w14:paraId="20640BD4" w14:textId="3E76D311" w:rsidR="00A4239F" w:rsidRDefault="00A4239F" w:rsidP="00A4239F">
            <w:pPr>
              <w:jc w:val="center"/>
            </w:pPr>
            <w:r>
              <w:t>B1</w:t>
            </w:r>
          </w:p>
        </w:tc>
        <w:tc>
          <w:tcPr>
            <w:tcW w:w="2984" w:type="dxa"/>
          </w:tcPr>
          <w:p w14:paraId="392694B7" w14:textId="6F8C11E2" w:rsidR="00A4239F" w:rsidRDefault="00A4239F" w:rsidP="00A4239F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</w:tcPr>
          <w:p w14:paraId="1823FC03" w14:textId="645A679B" w:rsidR="00A4239F" w:rsidRDefault="00A4239F" w:rsidP="00A4239F">
            <w:pPr>
              <w:jc w:val="center"/>
            </w:pPr>
            <w:r>
              <w:t>441 | 441</w:t>
            </w:r>
          </w:p>
        </w:tc>
        <w:tc>
          <w:tcPr>
            <w:tcW w:w="2410" w:type="dxa"/>
            <w:gridSpan w:val="3"/>
          </w:tcPr>
          <w:p w14:paraId="3787B62A" w14:textId="7B459998" w:rsidR="00A4239F" w:rsidRDefault="00A4239F" w:rsidP="00A4239F">
            <w:pPr>
              <w:jc w:val="center"/>
            </w:pPr>
            <w:r>
              <w:t>-</w:t>
            </w:r>
          </w:p>
        </w:tc>
      </w:tr>
      <w:tr w:rsidR="00A4239F" w14:paraId="6340B5D9" w14:textId="77777777" w:rsidTr="00A4239F">
        <w:tc>
          <w:tcPr>
            <w:tcW w:w="1686" w:type="dxa"/>
          </w:tcPr>
          <w:p w14:paraId="5A97A879" w14:textId="18B67331" w:rsidR="00A4239F" w:rsidRDefault="00A4239F" w:rsidP="00A4239F">
            <w:pPr>
              <w:jc w:val="center"/>
            </w:pPr>
            <w:r>
              <w:t>23</w:t>
            </w:r>
          </w:p>
        </w:tc>
        <w:tc>
          <w:tcPr>
            <w:tcW w:w="1422" w:type="dxa"/>
            <w:gridSpan w:val="3"/>
          </w:tcPr>
          <w:p w14:paraId="07270A3E" w14:textId="41E720D9" w:rsidR="00A4239F" w:rsidRDefault="00A4239F" w:rsidP="00A4239F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2984" w:type="dxa"/>
          </w:tcPr>
          <w:p w14:paraId="7FC0AFA8" w14:textId="5AE40A5C" w:rsidR="00A4239F" w:rsidRDefault="00A4239F" w:rsidP="00A4239F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</w:tcPr>
          <w:p w14:paraId="1E1FB6A5" w14:textId="021128FC" w:rsidR="00A4239F" w:rsidRDefault="00A4239F" w:rsidP="00A4239F">
            <w:pPr>
              <w:jc w:val="center"/>
            </w:pPr>
            <w:r>
              <w:t>441 | 441</w:t>
            </w:r>
          </w:p>
        </w:tc>
        <w:tc>
          <w:tcPr>
            <w:tcW w:w="2410" w:type="dxa"/>
            <w:gridSpan w:val="3"/>
          </w:tcPr>
          <w:p w14:paraId="41AEA019" w14:textId="675DED56" w:rsidR="00A4239F" w:rsidRDefault="00A4239F" w:rsidP="00A4239F">
            <w:pPr>
              <w:jc w:val="center"/>
            </w:pPr>
            <w:r>
              <w:t>-</w:t>
            </w:r>
          </w:p>
        </w:tc>
      </w:tr>
      <w:tr w:rsidR="00A4239F" w14:paraId="4DF47ADA" w14:textId="77777777" w:rsidTr="00A4239F">
        <w:tc>
          <w:tcPr>
            <w:tcW w:w="1686" w:type="dxa"/>
          </w:tcPr>
          <w:p w14:paraId="448D2CB5" w14:textId="1E79AF65" w:rsidR="00A4239F" w:rsidRDefault="00A4239F" w:rsidP="00A4239F">
            <w:pPr>
              <w:jc w:val="center"/>
            </w:pPr>
            <w:r>
              <w:t>24</w:t>
            </w:r>
          </w:p>
        </w:tc>
        <w:tc>
          <w:tcPr>
            <w:tcW w:w="1422" w:type="dxa"/>
            <w:gridSpan w:val="3"/>
          </w:tcPr>
          <w:p w14:paraId="76F904A7" w14:textId="34F03838" w:rsidR="00A4239F" w:rsidRDefault="00A4239F" w:rsidP="00A4239F">
            <w:pPr>
              <w:jc w:val="center"/>
            </w:pPr>
            <w:r>
              <w:t>Linear</w:t>
            </w:r>
          </w:p>
        </w:tc>
        <w:tc>
          <w:tcPr>
            <w:tcW w:w="2984" w:type="dxa"/>
          </w:tcPr>
          <w:p w14:paraId="4A345FE5" w14:textId="5B3AAD3D" w:rsidR="00A4239F" w:rsidRDefault="00A4239F" w:rsidP="00A4239F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</w:tcPr>
          <w:p w14:paraId="564FBD51" w14:textId="6DC8D207" w:rsidR="00A4239F" w:rsidRDefault="00A4239F" w:rsidP="00A4239F">
            <w:pPr>
              <w:jc w:val="center"/>
            </w:pPr>
            <w:r>
              <w:t>441 | 441</w:t>
            </w:r>
          </w:p>
        </w:tc>
        <w:tc>
          <w:tcPr>
            <w:tcW w:w="2410" w:type="dxa"/>
            <w:gridSpan w:val="3"/>
          </w:tcPr>
          <w:p w14:paraId="4C1EA032" w14:textId="4C2E479C" w:rsidR="00A4239F" w:rsidRDefault="00A4239F" w:rsidP="00A4239F">
            <w:pPr>
              <w:jc w:val="center"/>
            </w:pPr>
            <w:r>
              <w:t>-</w:t>
            </w:r>
          </w:p>
        </w:tc>
      </w:tr>
      <w:tr w:rsidR="00A4239F" w14:paraId="3059E9FF" w14:textId="77777777" w:rsidTr="00A4239F">
        <w:tc>
          <w:tcPr>
            <w:tcW w:w="1686" w:type="dxa"/>
          </w:tcPr>
          <w:p w14:paraId="3719CB1F" w14:textId="4C35FDCC" w:rsidR="00A4239F" w:rsidRDefault="00A4239F" w:rsidP="00A4239F">
            <w:pPr>
              <w:jc w:val="center"/>
            </w:pPr>
            <w:r>
              <w:t>25</w:t>
            </w:r>
          </w:p>
        </w:tc>
        <w:tc>
          <w:tcPr>
            <w:tcW w:w="1422" w:type="dxa"/>
            <w:gridSpan w:val="3"/>
          </w:tcPr>
          <w:p w14:paraId="73923A80" w14:textId="3216549B" w:rsidR="00A4239F" w:rsidRDefault="00A4239F" w:rsidP="00A4239F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2984" w:type="dxa"/>
          </w:tcPr>
          <w:p w14:paraId="4BDB4353" w14:textId="1DB889C4" w:rsidR="00A4239F" w:rsidRDefault="00A4239F" w:rsidP="00A4239F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</w:tcPr>
          <w:p w14:paraId="35B2A6B0" w14:textId="79008B68" w:rsidR="00A4239F" w:rsidRDefault="00A4239F" w:rsidP="00A4239F">
            <w:pPr>
              <w:jc w:val="center"/>
            </w:pPr>
            <w:r>
              <w:t>441 | 441</w:t>
            </w:r>
          </w:p>
        </w:tc>
        <w:tc>
          <w:tcPr>
            <w:tcW w:w="2410" w:type="dxa"/>
            <w:gridSpan w:val="3"/>
          </w:tcPr>
          <w:p w14:paraId="21B1781E" w14:textId="24F0FFEE" w:rsidR="00A4239F" w:rsidRDefault="00A4239F" w:rsidP="00A4239F">
            <w:pPr>
              <w:jc w:val="center"/>
            </w:pPr>
            <w:r>
              <w:t>-</w:t>
            </w:r>
          </w:p>
        </w:tc>
      </w:tr>
    </w:tbl>
    <w:p w14:paraId="0759F10E" w14:textId="1AE962CE" w:rsidR="00A4239F" w:rsidRDefault="00A4239F" w:rsidP="00A4239F"/>
    <w:p w14:paraId="0680463E" w14:textId="02135DFE" w:rsidR="00A4239F" w:rsidRDefault="00A4239F" w:rsidP="00A4239F">
      <w:pPr>
        <w:jc w:val="center"/>
      </w:pPr>
    </w:p>
    <w:p w14:paraId="4A083ACB" w14:textId="77777777" w:rsidR="00A4239F" w:rsidRPr="00A4239F" w:rsidRDefault="00A4239F" w:rsidP="00A4239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t xml:space="preserve">Used the mean and standard deviation - </w:t>
      </w:r>
      <w:r w:rsidRPr="00A4239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4239F">
        <w:rPr>
          <w:rFonts w:ascii="Courier New" w:eastAsia="Times New Roman" w:hAnsi="Courier New" w:cs="Courier New"/>
          <w:color w:val="B5CEA8"/>
          <w:sz w:val="21"/>
          <w:szCs w:val="21"/>
        </w:rPr>
        <w:t>0.485</w:t>
      </w:r>
      <w:r w:rsidRPr="00A4239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4239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4239F">
        <w:rPr>
          <w:rFonts w:ascii="Courier New" w:eastAsia="Times New Roman" w:hAnsi="Courier New" w:cs="Courier New"/>
          <w:color w:val="B5CEA8"/>
          <w:sz w:val="21"/>
          <w:szCs w:val="21"/>
        </w:rPr>
        <w:t>0.456</w:t>
      </w:r>
      <w:r w:rsidRPr="00A4239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4239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4239F">
        <w:rPr>
          <w:rFonts w:ascii="Courier New" w:eastAsia="Times New Roman" w:hAnsi="Courier New" w:cs="Courier New"/>
          <w:color w:val="B5CEA8"/>
          <w:sz w:val="21"/>
          <w:szCs w:val="21"/>
        </w:rPr>
        <w:t>0.406</w:t>
      </w:r>
      <w:r w:rsidRPr="00A4239F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A4239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4239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4239F">
        <w:rPr>
          <w:rFonts w:ascii="Courier New" w:eastAsia="Times New Roman" w:hAnsi="Courier New" w:cs="Courier New"/>
          <w:color w:val="B5CEA8"/>
          <w:sz w:val="21"/>
          <w:szCs w:val="21"/>
        </w:rPr>
        <w:t>0.229</w:t>
      </w:r>
      <w:r w:rsidRPr="00A4239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4239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4239F">
        <w:rPr>
          <w:rFonts w:ascii="Courier New" w:eastAsia="Times New Roman" w:hAnsi="Courier New" w:cs="Courier New"/>
          <w:color w:val="B5CEA8"/>
          <w:sz w:val="21"/>
          <w:szCs w:val="21"/>
        </w:rPr>
        <w:t>0.224</w:t>
      </w:r>
      <w:r w:rsidRPr="00A4239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4239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A4239F">
        <w:rPr>
          <w:rFonts w:ascii="Courier New" w:eastAsia="Times New Roman" w:hAnsi="Courier New" w:cs="Courier New"/>
          <w:color w:val="B5CEA8"/>
          <w:sz w:val="21"/>
          <w:szCs w:val="21"/>
        </w:rPr>
        <w:t>0.225</w:t>
      </w:r>
      <w:r w:rsidRPr="00A4239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C0985DB" w14:textId="3BEBF911" w:rsidR="00A4239F" w:rsidRDefault="00A4239F" w:rsidP="00A4239F">
      <w:r>
        <w:t xml:space="preserve">Used a kernel of size 3. </w:t>
      </w:r>
    </w:p>
    <w:p w14:paraId="66BEC4AF" w14:textId="77777777" w:rsidR="00A4239F" w:rsidRDefault="00A4239F" w:rsidP="00A4239F"/>
    <w:p w14:paraId="5EB0B861" w14:textId="125CCC35" w:rsidR="00A4239F" w:rsidRDefault="00A4239F" w:rsidP="00A4239F">
      <w:r>
        <w:t xml:space="preserve">Constructed 6 conv layers, 2 batches and 2 maxpoolings. The conv layer affected the result, as I had experimented with 2 layers at first, and I increased the number of conv layers I had used while normalizing the outcome of the conv layers. </w:t>
      </w:r>
    </w:p>
    <w:p w14:paraId="1567569A" w14:textId="50794641" w:rsidR="00A4239F" w:rsidRDefault="00A4239F" w:rsidP="00A4239F">
      <w:r>
        <w:t>When constructing the fc layers, I had experimented inserting the normalization layer before and after the ReLU layer, and it worked better inserting the normalization before the ReLU.</w:t>
      </w:r>
    </w:p>
    <w:p w14:paraId="282FD8B0" w14:textId="4E98A0FE" w:rsidR="00A4239F" w:rsidRDefault="00A4239F" w:rsidP="00A4239F">
      <w:pPr>
        <w:jc w:val="center"/>
      </w:pPr>
    </w:p>
    <w:p w14:paraId="50650DEF" w14:textId="4C971DB5" w:rsidR="00A4239F" w:rsidRDefault="00A4239F" w:rsidP="00A4239F">
      <w:r>
        <w:lastRenderedPageBreak/>
        <w:t xml:space="preserve">Tuning the momentum had little to no effect on the accuracy result but tuning the learning rate hyperparameter greatly influenced the result (hugely influenced the accuracy improvement). </w:t>
      </w:r>
    </w:p>
    <w:sectPr w:rsidR="00A42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4FB"/>
    <w:multiLevelType w:val="hybridMultilevel"/>
    <w:tmpl w:val="2E40A00C"/>
    <w:lvl w:ilvl="0" w:tplc="AF18A674">
      <w:start w:val="14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552F7"/>
    <w:multiLevelType w:val="hybridMultilevel"/>
    <w:tmpl w:val="578897B6"/>
    <w:lvl w:ilvl="0" w:tplc="4F18D34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1200A"/>
    <w:multiLevelType w:val="hybridMultilevel"/>
    <w:tmpl w:val="0D06FA78"/>
    <w:lvl w:ilvl="0" w:tplc="514C22DE">
      <w:start w:val="57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9F"/>
    <w:rsid w:val="00015EBA"/>
    <w:rsid w:val="00A4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F85C2"/>
  <w15:chartTrackingRefBased/>
  <w15:docId w15:val="{E44979E2-26F2-A04F-97D3-965593A0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3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42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Idowu</dc:creator>
  <cp:keywords/>
  <dc:description/>
  <cp:lastModifiedBy>Samuel Idowu</cp:lastModifiedBy>
  <cp:revision>1</cp:revision>
  <dcterms:created xsi:type="dcterms:W3CDTF">2021-10-17T20:27:00Z</dcterms:created>
  <dcterms:modified xsi:type="dcterms:W3CDTF">2021-10-18T02:24:00Z</dcterms:modified>
</cp:coreProperties>
</file>