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Tomcat自身的配置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官网下载解压到硬盘。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然后cmd管理员权限运行，下到安装文件的路径   输入  service.bat  install   回车之后就可以了。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检测安装成功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⑴打开bin目录下的tomcat7w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61765" cy="37617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⑵点击</w:t>
      </w:r>
      <w:r>
        <w:rPr>
          <w:rFonts w:hint="eastAsia"/>
          <w:lang w:val="en-US" w:eastAsia="zh-CN"/>
        </w:rPr>
        <w:t>start打开服务，打开浏览器输入localhost：8080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出现如下画面就为设置成功。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rPr>
          <w:rFonts w:hint="eastAsia"/>
        </w:rPr>
      </w:pPr>
      <w:r>
        <w:rPr>
          <w:rFonts w:hint="eastAsia"/>
        </w:rPr>
        <w:t>tomcat软件使用的常见问题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1）闪退问题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原因：tomcat软件是java语言开发的。 tomcat软件启动时，会默认到系统的环境变量中查找一个名称叫</w:t>
      </w:r>
      <w:r>
        <w:rPr>
          <w:rFonts w:hint="eastAsia"/>
          <w:color w:val="FF0000"/>
        </w:rPr>
        <w:t>JAVA_HOME</w:t>
      </w:r>
      <w:r>
        <w:rPr>
          <w:rFonts w:hint="eastAsia"/>
        </w:rPr>
        <w:t>的变量。这个变量的作用找到tomcat启动所需的jvm。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解决办法； 到环境变量中设置JAVA_HOME的变量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JAVA_HOME=</w:t>
      </w:r>
      <w:r>
        <w:t xml:space="preserve"> C:\Program Files\Java\jdk1.6.0_30</w:t>
      </w:r>
      <w:r>
        <w:rPr>
          <w:rFonts w:hint="eastAsia"/>
        </w:rPr>
        <w:t xml:space="preserve">  (注意别配置到bin目录下)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2）端口占用的错误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原因： tomcat启动所需的端口被其他软件占用了！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解决办法：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a）关闭其他软件程序，释放所需端口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b）修改tomcat软件所需端口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找到并修改%tomcat%/conf/server.xml文件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6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vAlign w:val="top"/>
          </w:tcPr>
          <w:p>
            <w:r>
              <w:t xml:space="preserve">  &lt;Connector port=</w:t>
            </w:r>
            <w:r>
              <w:rPr>
                <w:color w:val="FF0000"/>
              </w:rPr>
              <w:t>"8081</w:t>
            </w:r>
            <w:r>
              <w:t xml:space="preserve">" protocol="HTTP/1.1" </w:t>
            </w:r>
            <w:r>
              <w:rPr>
                <w:rFonts w:hint="eastAsia"/>
                <w:lang w:val="en-US" w:eastAsia="zh-CN"/>
              </w:rPr>
              <w:t xml:space="preserve">   (大概在70行左右)</w:t>
            </w:r>
          </w:p>
          <w:p>
            <w:r>
              <w:t xml:space="preserve">               connectionTimeout="20000" </w:t>
            </w:r>
          </w:p>
          <w:p>
            <w:pPr>
              <w:rPr>
                <w:rFonts w:hint="eastAsia"/>
              </w:rPr>
            </w:pPr>
            <w:r>
              <w:t xml:space="preserve">               redirectPort="8443" /&gt;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3）CATALINA环境变量问题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原因： tomcat软件启动后，除了查找JAVA_HOME后，还会再查找一个叫CATALINA_HOME变量，这个变量的作用是设置tomcat的根目录。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解决办法：建议不要设置CATALINA_HOME变量。检查如果有的话，清除掉！！！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在tomcat文件里启动服务正常，但是通过eclipse启动不正常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原因：设置问题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解决方法：在eclipse的servers选项卡中双击服务器，在servers location中选择第二个use tomcat installation,deploy path选择到tomcat安装目录下得webapps文件夹就可以了。如果use tomcat installation选项是灰色的，要把服务器当前部署的项目全部remove，就可以了。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体验tomcat软件作用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webapps目录： tomcat共享目录。需要共享的本地资源放到此目录中。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URL全名叫统一资源定位符，用于定位互联网的资源。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 http://localhost:8081/myweb/test.html  看到文件？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     协议。http协议。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localhost    域名。为了找到IP地址。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本地域名： localhost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外部域名：www.baidu.com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8081       端口。软件监听的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8080： tomcat默认的端口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3306：mysql数据库的端口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1521： orace数据库的端口。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/myweb:   web应用的名称。默认情况下，在webapps目录下找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/test.html  ： 资源名称。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Tomcat的目录结构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|-bin: 存放tomcat的命令。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catalina.bat 命令：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startup.bat  -&gt; catalina.bat start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shutdown.bat - &gt; catalina.bat stop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|- conf: 存放tomcat的配置信息。其中server.xml文件是核心的配置文件。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|-lib：支持tomcat软件运行的jar包。其中还有技术支持包，如servlet，jsp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|-logs：运行过程的日志信息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|-temp: 临时目录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|-webapps： 共享资源目录。web应用目录。（注意不能以单独的文件进行共享）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|-work： tomcat的运行目录。jsp运行时产生的临时文件就存放在这里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 Web应用的目录结构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WebRoot :   web应用的根目录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静态资源（html+css+js+image+vedio）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WEB-INF ： 固定写法。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|-classes： （可选）固定写法。存放class字节码文件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|-lib： （可选）固定写法。存放jar包文件。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|-web.xml  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1）WEB-INF目录里面的资源不能通过浏览器直接访问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2）如果希望访问到WEB-INF里面的资源，就必须把资源配置到一个叫web.xml的文件中。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1）在webapps下建立一个mybbs目录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2）创建两个文件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 index.html  里面随便写内容</w:t>
      </w:r>
      <w:r>
        <w:rPr>
          <w:rFonts w:hint="eastAsia"/>
        </w:rPr>
        <w:tab/>
      </w:r>
      <w:r>
        <w:rPr>
          <w:rFonts w:hint="eastAsia"/>
        </w:rPr>
        <w:t>，有超链接-连接到test.html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 test.html   里面随便写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3）通过浏览器访问到。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 xml:space="preserve"> 手动开发动态资源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7.1 静态资源和动态资源的区别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静态资源： 当用户多次访问这个资源，资源的源代码永远不会改变的资源。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动态资源：当用户多次访问这个资源，资源的源代码可能会发送改变。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7.2 动态资源的开发技术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 : 用java语言来编写动态资源的开发技术。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Servlet特点：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1）普通的java类，继承HttpServlet类，覆盖doGet方法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2）Servlet类只能交给tomcat服务器运行！！！！（开发者自己不能运行！！！）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Servlet手动编写步骤：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1）编写一个servlet程序，继承HttpServlet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6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第一个servlet程序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@author APPle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HelloServlet extends HttpServlet{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@Override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protected void doGet(HttpServletRequest req, HttpServletResponse resp)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throws ServletException, IOException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//解决中文乱码问题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resp.setContentType("text/html;charset=utf-8");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//向浏览器输出内容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resp.getWriter().write("这是第一个servlet程序。当前时间为："+new Date());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2）找到HelloServlet类的class字节码，然后把拷贝到tomcat的一个web应用中WEB-INF/classes目录下。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3）在当前web应用下的web.xml文件配置Servlet。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6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&lt;!-- 配置一个servlet程序 --&gt;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&lt;servlet&gt;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servlet的内部名称 ，可以自定义--&gt;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&lt;servlet-name&gt;HelloServlet&lt;/servlet-name&gt;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servlet类名： 包名+简单类名--&gt;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&lt;servlet-class&gt;gz.itcast.d_servlet.HelloServlet&lt;/servlet-class&gt;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&lt;/servlet&gt;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&lt;servlet-mapping&gt;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servlet的内部名称，和上面的名称保持一致！！！--&gt;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&lt;servlet-name&gt;HelloServlet&lt;/servlet-name&gt;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servlet的访问名称： /名称 --&gt;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&lt;url-pattern&gt;/hello&lt;/url-pattern&gt;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&lt;/servlet-mapping&gt;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4）启动tomcat服务器，运行访问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访问servlet:  http://localhost:8080/myweb/ hello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工具开发动态资源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1）创建web project （javaweb工程）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2）在WebRoot下建立静态资源文件，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3）在src下建立动态资源文件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3.1 new -&gt; Servlet( servlet的代码生成器)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3.2 写pacakge  -&gt; class名 -&gt; 修改mapping  url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4）关联tomcat服务器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4.1 window-&gt; Preferences - &gt; MyEcplise -&gt; servers -&gt; Tomcat 6.x (注意一定要enable)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5）部署web project应用。（拷贝web应用到tomcat的webapps目录下）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6）启动tomcat服务器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7）访问servlet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"http://localhost:8080/day08_web/hello"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http://localhost:808</w:t>
      </w:r>
      <w:r>
        <w:rPr>
          <w:rStyle w:val="5"/>
          <w:rFonts w:hint="eastAsia"/>
          <w:lang w:val="en-US" w:eastAsia="zh-CN"/>
        </w:rPr>
        <w:t>0</w:t>
      </w:r>
      <w:r>
        <w:rPr>
          <w:rStyle w:val="5"/>
          <w:rFonts w:hint="eastAsia"/>
        </w:rPr>
        <w:t>/day08_web/hello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Eclipse下配置tomcat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问题：找到tomcat文件手动启动tomcat，可以访问欢迎页，但是在eclipse中就不行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原因：需要设置，打开eclipse中的tomcat，双击进入配置页面，打开server location选项卡，点击第二个，use tomcat installation,如果选项是灰色的不能选择，就把tomcat中所有的项目移除，然后点clean，之后再选择，搞定。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5C4C0"/>
    <w:multiLevelType w:val="singleLevel"/>
    <w:tmpl w:val="4385C4C0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8D3B5E2"/>
    <w:multiLevelType w:val="singleLevel"/>
    <w:tmpl w:val="58D3B5E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E74FE4"/>
    <w:multiLevelType w:val="singleLevel"/>
    <w:tmpl w:val="58E74FE4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5638A"/>
    <w:rsid w:val="14A66DBC"/>
    <w:rsid w:val="1E3F05AD"/>
    <w:rsid w:val="24660506"/>
    <w:rsid w:val="43842A09"/>
    <w:rsid w:val="439F783E"/>
    <w:rsid w:val="43C654B6"/>
    <w:rsid w:val="585D64C0"/>
    <w:rsid w:val="59AE53AF"/>
    <w:rsid w:val="5E135C67"/>
    <w:rsid w:val="642513A0"/>
    <w:rsid w:val="6904620F"/>
    <w:rsid w:val="69C82C69"/>
    <w:rsid w:val="7CD61C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return</cp:lastModifiedBy>
  <dcterms:modified xsi:type="dcterms:W3CDTF">2018-07-30T02:43:12Z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