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6F467" w14:textId="36390DA7" w:rsidR="0078339C" w:rsidRDefault="0078339C" w:rsidP="0078339C">
      <w:pPr>
        <w:pStyle w:val="NormalWeb"/>
      </w:pPr>
      <w:r>
        <w:t>Ansible conditional statement</w:t>
      </w:r>
    </w:p>
    <w:p w14:paraId="53C458DB" w14:textId="3A0F22CD" w:rsidR="0078339C" w:rsidRDefault="0078339C" w:rsidP="0078339C">
      <w:pPr>
        <w:pStyle w:val="NormalWeb"/>
      </w:pPr>
      <w:r>
        <w:t xml:space="preserve">An </w:t>
      </w:r>
      <w:r>
        <w:rPr>
          <w:rStyle w:val="HTMLCode"/>
        </w:rPr>
        <w:t>inventory</w:t>
      </w:r>
      <w:r>
        <w:t xml:space="preserve"> file is already placed under </w:t>
      </w:r>
      <w:r>
        <w:rPr>
          <w:rStyle w:val="HTMLCode"/>
        </w:rPr>
        <w:t>/home/</w:t>
      </w:r>
      <w:proofErr w:type="spellStart"/>
      <w:r>
        <w:rPr>
          <w:rStyle w:val="HTMLCode"/>
        </w:rPr>
        <w:t>thor</w:t>
      </w:r>
      <w:proofErr w:type="spellEnd"/>
      <w:r>
        <w:rPr>
          <w:rStyle w:val="HTMLCode"/>
        </w:rPr>
        <w:t>/ansible</w:t>
      </w:r>
      <w:r>
        <w:t xml:space="preserve"> on </w:t>
      </w:r>
      <w:r>
        <w:rPr>
          <w:rStyle w:val="HTMLCode"/>
        </w:rPr>
        <w:t>jump host</w:t>
      </w:r>
      <w:r>
        <w:t xml:space="preserve">, with all the </w:t>
      </w:r>
      <w:r>
        <w:rPr>
          <w:rStyle w:val="HTMLCode"/>
        </w:rPr>
        <w:t>Stratos DC app servers</w:t>
      </w:r>
      <w:r>
        <w:t xml:space="preserve"> included.</w:t>
      </w:r>
    </w:p>
    <w:p w14:paraId="2E91B575" w14:textId="77777777" w:rsidR="0078339C" w:rsidRDefault="0078339C" w:rsidP="0078339C">
      <w:pPr>
        <w:pStyle w:val="NormalWeb"/>
      </w:pPr>
      <w:r>
        <w:t xml:space="preserve">Create a playbook </w:t>
      </w:r>
      <w:r>
        <w:rPr>
          <w:rStyle w:val="HTMLCode"/>
        </w:rPr>
        <w:t>/home/</w:t>
      </w:r>
      <w:proofErr w:type="spellStart"/>
      <w:r>
        <w:rPr>
          <w:rStyle w:val="HTMLCode"/>
        </w:rPr>
        <w:t>thor</w:t>
      </w:r>
      <w:proofErr w:type="spellEnd"/>
      <w:r>
        <w:rPr>
          <w:rStyle w:val="HTMLCode"/>
        </w:rPr>
        <w:t>/ansible/</w:t>
      </w:r>
      <w:proofErr w:type="spellStart"/>
      <w:r>
        <w:rPr>
          <w:rStyle w:val="HTMLCode"/>
        </w:rPr>
        <w:t>playbook.yml</w:t>
      </w:r>
      <w:proofErr w:type="spellEnd"/>
      <w:r>
        <w:t xml:space="preserve"> and make sure to use Ansible's </w:t>
      </w:r>
      <w:r>
        <w:rPr>
          <w:rStyle w:val="HTMLCode"/>
        </w:rPr>
        <w:t>when</w:t>
      </w:r>
      <w:r>
        <w:t xml:space="preserve"> conditionals statements to perform the following tasks.</w:t>
      </w:r>
    </w:p>
    <w:p w14:paraId="26EB1290" w14:textId="77777777" w:rsidR="0078339C" w:rsidRDefault="0078339C" w:rsidP="0078339C">
      <w:pPr>
        <w:pStyle w:val="NormalWeb"/>
        <w:numPr>
          <w:ilvl w:val="0"/>
          <w:numId w:val="1"/>
        </w:numPr>
      </w:pPr>
      <w:r>
        <w:t xml:space="preserve">Copy </w:t>
      </w:r>
      <w:r>
        <w:rPr>
          <w:rStyle w:val="HTMLCode"/>
        </w:rPr>
        <w:t>blog.txt</w:t>
      </w:r>
      <w:r>
        <w:t xml:space="preserve"> file present under </w:t>
      </w:r>
      <w:r>
        <w:rPr>
          <w:rStyle w:val="HTMLCode"/>
        </w:rPr>
        <w:t>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/data</w:t>
      </w:r>
      <w:r>
        <w:t xml:space="preserve"> directory on </w:t>
      </w:r>
      <w:r>
        <w:rPr>
          <w:rStyle w:val="HTMLCode"/>
        </w:rPr>
        <w:t>jump host</w:t>
      </w:r>
      <w:r>
        <w:t xml:space="preserve"> to </w:t>
      </w:r>
      <w:r>
        <w:rPr>
          <w:rStyle w:val="HTMLCode"/>
        </w:rPr>
        <w:t>App Server 1</w:t>
      </w:r>
      <w:r>
        <w:t xml:space="preserve"> under </w:t>
      </w:r>
      <w:r>
        <w:rPr>
          <w:rStyle w:val="HTMLCode"/>
        </w:rPr>
        <w:t>/opt/data</w:t>
      </w:r>
      <w:r>
        <w:t xml:space="preserve"> directory. Its user and group owner must be user </w:t>
      </w:r>
      <w:r>
        <w:rPr>
          <w:rStyle w:val="HTMLCode"/>
        </w:rPr>
        <w:t>tony</w:t>
      </w:r>
      <w:r>
        <w:t xml:space="preserve"> and its permissions must be </w:t>
      </w:r>
      <w:r>
        <w:rPr>
          <w:rStyle w:val="HTMLCode"/>
        </w:rPr>
        <w:t>0755</w:t>
      </w:r>
      <w:r>
        <w:t xml:space="preserve"> .</w:t>
      </w:r>
    </w:p>
    <w:p w14:paraId="2333D59D" w14:textId="77777777" w:rsidR="0078339C" w:rsidRDefault="0078339C" w:rsidP="0078339C">
      <w:pPr>
        <w:pStyle w:val="NormalWeb"/>
        <w:numPr>
          <w:ilvl w:val="0"/>
          <w:numId w:val="1"/>
        </w:numPr>
      </w:pPr>
      <w:r>
        <w:t xml:space="preserve">Copy </w:t>
      </w:r>
      <w:r>
        <w:rPr>
          <w:rStyle w:val="HTMLCode"/>
        </w:rPr>
        <w:t>story.txt</w:t>
      </w:r>
      <w:r>
        <w:t xml:space="preserve"> file present under </w:t>
      </w:r>
      <w:r>
        <w:rPr>
          <w:rStyle w:val="HTMLCode"/>
        </w:rPr>
        <w:t>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/data</w:t>
      </w:r>
      <w:r>
        <w:t xml:space="preserve"> directory on </w:t>
      </w:r>
      <w:r>
        <w:rPr>
          <w:rStyle w:val="HTMLCode"/>
        </w:rPr>
        <w:t>jump host</w:t>
      </w:r>
      <w:r>
        <w:t xml:space="preserve"> to </w:t>
      </w:r>
      <w:r>
        <w:rPr>
          <w:rStyle w:val="HTMLCode"/>
        </w:rPr>
        <w:t>App Server 2</w:t>
      </w:r>
      <w:r>
        <w:t xml:space="preserve"> under </w:t>
      </w:r>
      <w:r>
        <w:rPr>
          <w:rStyle w:val="HTMLCode"/>
        </w:rPr>
        <w:t>/opt/data</w:t>
      </w:r>
      <w:r>
        <w:t xml:space="preserve"> directory. Its user and group owner must be user </w:t>
      </w:r>
      <w:proofErr w:type="spellStart"/>
      <w:r>
        <w:rPr>
          <w:rStyle w:val="HTMLCode"/>
        </w:rPr>
        <w:t>steve</w:t>
      </w:r>
      <w:proofErr w:type="spellEnd"/>
      <w:r>
        <w:t xml:space="preserve"> and its permissions must be </w:t>
      </w:r>
      <w:r>
        <w:rPr>
          <w:rStyle w:val="HTMLCode"/>
        </w:rPr>
        <w:t>0755</w:t>
      </w:r>
      <w:r>
        <w:t xml:space="preserve"> .</w:t>
      </w:r>
    </w:p>
    <w:p w14:paraId="16969D76" w14:textId="77777777" w:rsidR="0078339C" w:rsidRDefault="0078339C" w:rsidP="0078339C">
      <w:pPr>
        <w:pStyle w:val="NormalWeb"/>
        <w:numPr>
          <w:ilvl w:val="0"/>
          <w:numId w:val="1"/>
        </w:numPr>
      </w:pPr>
      <w:r>
        <w:t xml:space="preserve">Copy </w:t>
      </w:r>
      <w:r>
        <w:rPr>
          <w:rStyle w:val="HTMLCode"/>
        </w:rPr>
        <w:t>media.txt</w:t>
      </w:r>
      <w:r>
        <w:t xml:space="preserve"> file present under </w:t>
      </w:r>
      <w:r>
        <w:rPr>
          <w:rStyle w:val="HTMLCode"/>
        </w:rPr>
        <w:t>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/data</w:t>
      </w:r>
      <w:r>
        <w:t xml:space="preserve"> directory on </w:t>
      </w:r>
      <w:r>
        <w:rPr>
          <w:rStyle w:val="HTMLCode"/>
        </w:rPr>
        <w:t>jump host</w:t>
      </w:r>
      <w:r>
        <w:t xml:space="preserve"> to </w:t>
      </w:r>
      <w:r>
        <w:rPr>
          <w:rStyle w:val="HTMLCode"/>
        </w:rPr>
        <w:t>App Server 3</w:t>
      </w:r>
      <w:r>
        <w:t xml:space="preserve"> under </w:t>
      </w:r>
      <w:r>
        <w:rPr>
          <w:rStyle w:val="HTMLCode"/>
        </w:rPr>
        <w:t>/opt/data</w:t>
      </w:r>
      <w:r>
        <w:t xml:space="preserve"> directory. Its user and group owner must be user </w:t>
      </w:r>
      <w:r>
        <w:rPr>
          <w:rStyle w:val="HTMLCode"/>
        </w:rPr>
        <w:t>banner</w:t>
      </w:r>
      <w:r>
        <w:t xml:space="preserve"> and its permissions must be </w:t>
      </w:r>
      <w:r>
        <w:rPr>
          <w:rStyle w:val="HTMLCode"/>
        </w:rPr>
        <w:t>0755</w:t>
      </w:r>
      <w:r>
        <w:t xml:space="preserve"> .</w:t>
      </w:r>
    </w:p>
    <w:p w14:paraId="2B237EE7" w14:textId="77777777" w:rsidR="0078339C" w:rsidRDefault="0078339C" w:rsidP="0078339C">
      <w:pPr>
        <w:pStyle w:val="NormalWeb"/>
      </w:pPr>
      <w:r>
        <w:rPr>
          <w:rStyle w:val="HTMLCode"/>
        </w:rPr>
        <w:t>NOTE:</w:t>
      </w:r>
      <w:r>
        <w:t xml:space="preserve"> You can use </w:t>
      </w:r>
      <w:proofErr w:type="spellStart"/>
      <w:r>
        <w:rPr>
          <w:rStyle w:val="HTMLCode"/>
        </w:rPr>
        <w:t>ansible_nodename</w:t>
      </w:r>
      <w:proofErr w:type="spellEnd"/>
      <w:r>
        <w:t xml:space="preserve"> variable from gathered facts with </w:t>
      </w:r>
      <w:r>
        <w:rPr>
          <w:rStyle w:val="HTMLCode"/>
        </w:rPr>
        <w:t>when</w:t>
      </w:r>
      <w:r>
        <w:t xml:space="preserve"> condition. Additionally, please make sure you are running the play for all hosts </w:t>
      </w:r>
      <w:proofErr w:type="spellStart"/>
      <w:r>
        <w:t>i.e</w:t>
      </w:r>
      <w:proofErr w:type="spellEnd"/>
      <w:r>
        <w:t xml:space="preserve"> use </w:t>
      </w:r>
      <w:r>
        <w:rPr>
          <w:rStyle w:val="HTMLCode"/>
        </w:rPr>
        <w:t>- hosts: all</w:t>
      </w:r>
      <w:r>
        <w:t>.</w:t>
      </w:r>
    </w:p>
    <w:p w14:paraId="0BC81EE4" w14:textId="77777777" w:rsidR="0078339C" w:rsidRDefault="0078339C" w:rsidP="0078339C">
      <w:pPr>
        <w:pStyle w:val="NormalWeb"/>
      </w:pPr>
      <w:r>
        <w:rPr>
          <w:rStyle w:val="HTMLCode"/>
        </w:rPr>
        <w:t>Note:</w:t>
      </w:r>
      <w:r>
        <w:t xml:space="preserve"> Validation will try to run playbook using command </w:t>
      </w:r>
      <w:r>
        <w:rPr>
          <w:rStyle w:val="HTMLCode"/>
        </w:rPr>
        <w:t>ansible-playbook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inventory </w:t>
      </w:r>
      <w:proofErr w:type="spellStart"/>
      <w:r>
        <w:rPr>
          <w:rStyle w:val="HTMLCode"/>
        </w:rPr>
        <w:t>playbook.yml</w:t>
      </w:r>
      <w:proofErr w:type="spellEnd"/>
      <w:r>
        <w:t>, so please make sure playbook works this way, without passing any extra arguments.</w:t>
      </w:r>
    </w:p>
    <w:p w14:paraId="4EB80BC5" w14:textId="176898B2" w:rsidR="00BA3885" w:rsidRDefault="00610233">
      <w:r>
        <w:t>ANSWER</w:t>
      </w:r>
    </w:p>
    <w:p w14:paraId="4C7C6C82" w14:textId="77777777" w:rsidR="00610233" w:rsidRDefault="00610233" w:rsidP="00610233">
      <w:r>
        <w:t>- hosts: all</w:t>
      </w:r>
    </w:p>
    <w:p w14:paraId="5C5BA43F" w14:textId="77777777" w:rsidR="00610233" w:rsidRDefault="00610233" w:rsidP="00610233">
      <w:r>
        <w:t xml:space="preserve">  become: yes</w:t>
      </w:r>
    </w:p>
    <w:p w14:paraId="42B8E9BE" w14:textId="77777777" w:rsidR="00610233" w:rsidRDefault="00610233" w:rsidP="00610233">
      <w:r>
        <w:t xml:space="preserve">  tasks:</w:t>
      </w:r>
    </w:p>
    <w:p w14:paraId="4AEBE43B" w14:textId="77777777" w:rsidR="00610233" w:rsidRDefault="00610233" w:rsidP="00610233">
      <w:r>
        <w:t xml:space="preserve">  - name: Copy file with owner and permissions</w:t>
      </w:r>
    </w:p>
    <w:p w14:paraId="569F8CD7" w14:textId="77777777" w:rsidR="00610233" w:rsidRDefault="00610233" w:rsidP="00610233">
      <w:r>
        <w:t xml:space="preserve">    copy:</w:t>
      </w:r>
    </w:p>
    <w:p w14:paraId="41EAF30A" w14:textId="77777777" w:rsidR="00610233" w:rsidRDefault="00610233" w:rsidP="00610233">
      <w:r>
        <w:t xml:space="preserve">      </w:t>
      </w:r>
      <w:proofErr w:type="spellStart"/>
      <w:r>
        <w:t>src</w:t>
      </w:r>
      <w:proofErr w:type="spellEnd"/>
      <w:r>
        <w:t>: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/sysops/blog.txt</w:t>
      </w:r>
    </w:p>
    <w:p w14:paraId="6D7AA5CA" w14:textId="77777777" w:rsidR="00610233" w:rsidRDefault="00610233" w:rsidP="00610233">
      <w:r>
        <w:t xml:space="preserve">      </w:t>
      </w:r>
      <w:proofErr w:type="spellStart"/>
      <w:r>
        <w:t>dest</w:t>
      </w:r>
      <w:proofErr w:type="spellEnd"/>
      <w:r>
        <w:t>: /opt/sysops/blog.txt</w:t>
      </w:r>
    </w:p>
    <w:p w14:paraId="15372A73" w14:textId="77777777" w:rsidR="00610233" w:rsidRDefault="00610233" w:rsidP="00610233">
      <w:r>
        <w:t xml:space="preserve">      owner: tony</w:t>
      </w:r>
    </w:p>
    <w:p w14:paraId="00643F32" w14:textId="77777777" w:rsidR="00610233" w:rsidRDefault="00610233" w:rsidP="00610233">
      <w:r>
        <w:t xml:space="preserve">      group: tony</w:t>
      </w:r>
    </w:p>
    <w:p w14:paraId="20D9043C" w14:textId="77777777" w:rsidR="00610233" w:rsidRDefault="00610233" w:rsidP="00610233">
      <w:r>
        <w:t xml:space="preserve">      mode: '0777'</w:t>
      </w:r>
    </w:p>
    <w:p w14:paraId="40842593" w14:textId="77777777" w:rsidR="00610233" w:rsidRDefault="00610233" w:rsidP="00610233">
      <w:r>
        <w:t xml:space="preserve">    when: </w:t>
      </w:r>
      <w:proofErr w:type="spellStart"/>
      <w:r>
        <w:t>ansible_host</w:t>
      </w:r>
      <w:proofErr w:type="spellEnd"/>
      <w:r>
        <w:t xml:space="preserve"> == '172.16.238.10'</w:t>
      </w:r>
    </w:p>
    <w:p w14:paraId="28A24DF9" w14:textId="77777777" w:rsidR="00610233" w:rsidRDefault="00610233" w:rsidP="00610233"/>
    <w:p w14:paraId="75960D90" w14:textId="77777777" w:rsidR="00610233" w:rsidRDefault="00610233" w:rsidP="00610233">
      <w:r>
        <w:lastRenderedPageBreak/>
        <w:t xml:space="preserve">  - name: Copy file with owner and permissions</w:t>
      </w:r>
    </w:p>
    <w:p w14:paraId="189351CA" w14:textId="77777777" w:rsidR="00610233" w:rsidRDefault="00610233" w:rsidP="00610233">
      <w:r>
        <w:t xml:space="preserve">    copy:</w:t>
      </w:r>
    </w:p>
    <w:p w14:paraId="66B56B40" w14:textId="77777777" w:rsidR="00610233" w:rsidRDefault="00610233" w:rsidP="00610233">
      <w:r>
        <w:t xml:space="preserve">      </w:t>
      </w:r>
      <w:proofErr w:type="spellStart"/>
      <w:r>
        <w:t>src</w:t>
      </w:r>
      <w:proofErr w:type="spellEnd"/>
      <w:r>
        <w:t>: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/sysops/story.txt</w:t>
      </w:r>
    </w:p>
    <w:p w14:paraId="58E07148" w14:textId="77777777" w:rsidR="00610233" w:rsidRDefault="00610233" w:rsidP="00610233">
      <w:r>
        <w:t xml:space="preserve">      </w:t>
      </w:r>
      <w:proofErr w:type="spellStart"/>
      <w:r>
        <w:t>dest</w:t>
      </w:r>
      <w:proofErr w:type="spellEnd"/>
      <w:r>
        <w:t>: /opt/sysops/story.txt</w:t>
      </w:r>
    </w:p>
    <w:p w14:paraId="3566BABD" w14:textId="77777777" w:rsidR="00610233" w:rsidRDefault="00610233" w:rsidP="00610233">
      <w:r>
        <w:t xml:space="preserve">      owner: </w:t>
      </w:r>
      <w:proofErr w:type="spellStart"/>
      <w:r>
        <w:t>steve</w:t>
      </w:r>
      <w:proofErr w:type="spellEnd"/>
    </w:p>
    <w:p w14:paraId="4116A77F" w14:textId="77777777" w:rsidR="00610233" w:rsidRDefault="00610233" w:rsidP="00610233">
      <w:r>
        <w:t xml:space="preserve">      group: </w:t>
      </w:r>
      <w:proofErr w:type="spellStart"/>
      <w:r>
        <w:t>steve</w:t>
      </w:r>
      <w:proofErr w:type="spellEnd"/>
    </w:p>
    <w:p w14:paraId="1D248DE1" w14:textId="77777777" w:rsidR="00610233" w:rsidRDefault="00610233" w:rsidP="00610233">
      <w:r>
        <w:t xml:space="preserve">      mode: '0777'</w:t>
      </w:r>
    </w:p>
    <w:p w14:paraId="1E63A2F1" w14:textId="77777777" w:rsidR="00610233" w:rsidRDefault="00610233" w:rsidP="00610233">
      <w:r>
        <w:t xml:space="preserve">    when: </w:t>
      </w:r>
      <w:proofErr w:type="spellStart"/>
      <w:r>
        <w:t>ansible_host</w:t>
      </w:r>
      <w:proofErr w:type="spellEnd"/>
      <w:r>
        <w:t xml:space="preserve"> == '172.16.238.11'</w:t>
      </w:r>
    </w:p>
    <w:p w14:paraId="6F6EC5D9" w14:textId="77777777" w:rsidR="00610233" w:rsidRDefault="00610233" w:rsidP="00610233"/>
    <w:p w14:paraId="07A90EEB" w14:textId="77777777" w:rsidR="00610233" w:rsidRDefault="00610233" w:rsidP="00610233">
      <w:r>
        <w:t xml:space="preserve">  - name: Copy file with owner and permissions</w:t>
      </w:r>
    </w:p>
    <w:p w14:paraId="7BAE1539" w14:textId="77777777" w:rsidR="00610233" w:rsidRDefault="00610233" w:rsidP="00610233">
      <w:r>
        <w:t xml:space="preserve">    copy:</w:t>
      </w:r>
    </w:p>
    <w:p w14:paraId="60713353" w14:textId="77777777" w:rsidR="00610233" w:rsidRDefault="00610233" w:rsidP="00610233">
      <w:r>
        <w:t xml:space="preserve">      </w:t>
      </w:r>
      <w:proofErr w:type="spellStart"/>
      <w:r>
        <w:t>src</w:t>
      </w:r>
      <w:proofErr w:type="spellEnd"/>
      <w:r>
        <w:t>: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/sysops/media.txt</w:t>
      </w:r>
    </w:p>
    <w:p w14:paraId="71CAEEA9" w14:textId="77777777" w:rsidR="00610233" w:rsidRDefault="00610233" w:rsidP="00610233">
      <w:r>
        <w:t xml:space="preserve">      </w:t>
      </w:r>
      <w:proofErr w:type="spellStart"/>
      <w:r>
        <w:t>dest</w:t>
      </w:r>
      <w:proofErr w:type="spellEnd"/>
      <w:r>
        <w:t>: /opt/sysops/media.txt</w:t>
      </w:r>
    </w:p>
    <w:p w14:paraId="1132BEBC" w14:textId="77777777" w:rsidR="00610233" w:rsidRDefault="00610233" w:rsidP="00610233">
      <w:r>
        <w:t xml:space="preserve">      owner: banner</w:t>
      </w:r>
    </w:p>
    <w:p w14:paraId="62CBF727" w14:textId="77777777" w:rsidR="00610233" w:rsidRDefault="00610233" w:rsidP="00610233">
      <w:r>
        <w:t xml:space="preserve">      group: banner</w:t>
      </w:r>
    </w:p>
    <w:p w14:paraId="45D59099" w14:textId="77777777" w:rsidR="00610233" w:rsidRDefault="00610233" w:rsidP="00610233">
      <w:r>
        <w:t xml:space="preserve">      mode: '0777'</w:t>
      </w:r>
    </w:p>
    <w:p w14:paraId="22B6A601" w14:textId="2D1919F8" w:rsidR="00610233" w:rsidRDefault="00610233" w:rsidP="00610233">
      <w:r>
        <w:t xml:space="preserve">    when: </w:t>
      </w:r>
      <w:proofErr w:type="spellStart"/>
      <w:r>
        <w:t>ansible_host</w:t>
      </w:r>
      <w:proofErr w:type="spellEnd"/>
      <w:r>
        <w:t xml:space="preserve"> == '172.16.238.12'</w:t>
      </w:r>
    </w:p>
    <w:sectPr w:rsidR="0061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00422"/>
    <w:multiLevelType w:val="multilevel"/>
    <w:tmpl w:val="8104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9C"/>
    <w:rsid w:val="00610233"/>
    <w:rsid w:val="0078339C"/>
    <w:rsid w:val="009417B0"/>
    <w:rsid w:val="009C2151"/>
    <w:rsid w:val="00BD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60E9"/>
  <w15:chartTrackingRefBased/>
  <w15:docId w15:val="{E986CE21-E42C-424A-89FA-407C0C6D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33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4357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2</cp:revision>
  <dcterms:created xsi:type="dcterms:W3CDTF">2021-05-22T05:04:00Z</dcterms:created>
  <dcterms:modified xsi:type="dcterms:W3CDTF">2021-06-01T06:42:00Z</dcterms:modified>
</cp:coreProperties>
</file>