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6D128" w14:textId="3F4A2E02" w:rsidR="00BA3885" w:rsidRDefault="00EA5086">
      <w:r>
        <w:t>Rolling Updates in Kubernetes</w:t>
      </w:r>
    </w:p>
    <w:p w14:paraId="2107FE6C" w14:textId="77777777" w:rsidR="00F21E1F" w:rsidRDefault="00F21E1F" w:rsidP="00F21E1F">
      <w:pPr>
        <w:pStyle w:val="NormalWeb"/>
      </w:pPr>
      <w:r>
        <w:t xml:space="preserve">We have an application running on Kubernetes cluster using </w:t>
      </w:r>
      <w:proofErr w:type="spellStart"/>
      <w:r>
        <w:t>nginx</w:t>
      </w:r>
      <w:proofErr w:type="spellEnd"/>
      <w:r>
        <w:t xml:space="preserve"> web server. The Nautilus application development team has pushed some of the latest features to prod branch and those need be deployed. The Nautilus DevOps team has created an image </w:t>
      </w:r>
      <w:r>
        <w:rPr>
          <w:rStyle w:val="HTMLCode"/>
        </w:rPr>
        <w:t>nginx:1.18</w:t>
      </w:r>
      <w:r>
        <w:t xml:space="preserve"> with latest changes.</w:t>
      </w:r>
    </w:p>
    <w:p w14:paraId="4AB84B54" w14:textId="77777777" w:rsidR="00F21E1F" w:rsidRDefault="00F21E1F" w:rsidP="00F21E1F">
      <w:pPr>
        <w:pStyle w:val="NormalWeb"/>
      </w:pPr>
      <w:r>
        <w:t xml:space="preserve">Perform a rolling update for this application and incorporate </w:t>
      </w:r>
      <w:r>
        <w:rPr>
          <w:rStyle w:val="HTMLCode"/>
        </w:rPr>
        <w:t>nginx:1.18</w:t>
      </w:r>
      <w:r>
        <w:t xml:space="preserve"> image. The deployment name is 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-deployment</w:t>
      </w:r>
    </w:p>
    <w:p w14:paraId="1B2EA40B" w14:textId="77777777" w:rsidR="00F21E1F" w:rsidRDefault="00F21E1F" w:rsidP="00F21E1F">
      <w:pPr>
        <w:pStyle w:val="NormalWeb"/>
      </w:pPr>
      <w:r>
        <w:t>Make sure all pods are up and running after the update.</w:t>
      </w:r>
    </w:p>
    <w:p w14:paraId="6757FB42" w14:textId="77777777" w:rsidR="00F21E1F" w:rsidRDefault="00F21E1F" w:rsidP="00F21E1F">
      <w:pPr>
        <w:pStyle w:val="NormalWeb"/>
      </w:pPr>
      <w:r>
        <w:rPr>
          <w:rStyle w:val="HTMLCode"/>
        </w:rPr>
        <w:t>Note:</w:t>
      </w:r>
      <w:r>
        <w:t xml:space="preserve"> The </w:t>
      </w:r>
      <w:proofErr w:type="spellStart"/>
      <w:r>
        <w:rPr>
          <w:rStyle w:val="HTMLCode"/>
        </w:rPr>
        <w:t>kubectl</w:t>
      </w:r>
      <w:proofErr w:type="spellEnd"/>
      <w:r>
        <w:t xml:space="preserve"> utility on </w:t>
      </w:r>
      <w:proofErr w:type="spellStart"/>
      <w:r>
        <w:rPr>
          <w:rStyle w:val="HTMLCode"/>
        </w:rPr>
        <w:t>jump_host</w:t>
      </w:r>
      <w:proofErr w:type="spellEnd"/>
      <w:r>
        <w:t xml:space="preserve"> has been configured to work with the </w:t>
      </w:r>
      <w:proofErr w:type="spellStart"/>
      <w:r>
        <w:t>kubernetes</w:t>
      </w:r>
      <w:proofErr w:type="spellEnd"/>
      <w:r>
        <w:t xml:space="preserve"> cluster.</w:t>
      </w:r>
    </w:p>
    <w:p w14:paraId="4CC2AE47" w14:textId="77777777" w:rsidR="00EA5086" w:rsidRDefault="00EA5086"/>
    <w:sectPr w:rsidR="00EA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86"/>
    <w:rsid w:val="009417B0"/>
    <w:rsid w:val="00BD7ACE"/>
    <w:rsid w:val="00EA5086"/>
    <w:rsid w:val="00F2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8542"/>
  <w15:chartTrackingRefBased/>
  <w15:docId w15:val="{33EFCDEB-BCF4-4F3C-B148-7288F03E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1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1</cp:revision>
  <dcterms:created xsi:type="dcterms:W3CDTF">2021-07-04T06:53:00Z</dcterms:created>
  <dcterms:modified xsi:type="dcterms:W3CDTF">2021-07-04T07:15:00Z</dcterms:modified>
</cp:coreProperties>
</file>