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A1252" w14:textId="7DC69BF8" w:rsidR="00BA3885" w:rsidRDefault="008A1AF5">
      <w:r>
        <w:t>Run a docker Container</w:t>
      </w:r>
    </w:p>
    <w:p w14:paraId="7630275B" w14:textId="77777777" w:rsidR="008A1AF5" w:rsidRPr="008A1AF5" w:rsidRDefault="008A1AF5" w:rsidP="008A1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Nautilus DevOps team is testing some applications deployment on some of the application servers. They need to deploy a </w:t>
      </w:r>
      <w:proofErr w:type="spellStart"/>
      <w:r w:rsidRPr="008A1AF5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 container on </w:t>
      </w:r>
      <w:r w:rsidRPr="008A1AF5">
        <w:rPr>
          <w:rFonts w:ascii="Courier New" w:eastAsia="Times New Roman" w:hAnsi="Courier New" w:cs="Courier New"/>
          <w:sz w:val="20"/>
          <w:szCs w:val="20"/>
        </w:rPr>
        <w:t>Application Server 3</w:t>
      </w:r>
      <w:r w:rsidRPr="008A1AF5">
        <w:rPr>
          <w:rFonts w:ascii="Times New Roman" w:eastAsia="Times New Roman" w:hAnsi="Times New Roman" w:cs="Times New Roman"/>
          <w:sz w:val="24"/>
          <w:szCs w:val="24"/>
        </w:rPr>
        <w:t>. Please complete the task as per details given below:</w:t>
      </w:r>
    </w:p>
    <w:p w14:paraId="3062C1D3" w14:textId="77777777" w:rsidR="008A1AF5" w:rsidRPr="008A1AF5" w:rsidRDefault="008A1AF5" w:rsidP="008A1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AF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B2878E" w14:textId="77777777" w:rsidR="008A1AF5" w:rsidRPr="008A1AF5" w:rsidRDefault="008A1AF5" w:rsidP="008A1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8A1AF5">
        <w:rPr>
          <w:rFonts w:ascii="Courier New" w:eastAsia="Times New Roman" w:hAnsi="Courier New" w:cs="Courier New"/>
          <w:sz w:val="20"/>
          <w:szCs w:val="20"/>
        </w:rPr>
        <w:t>Application Server 3</w:t>
      </w:r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 create a container named </w:t>
      </w:r>
      <w:r w:rsidRPr="008A1AF5">
        <w:rPr>
          <w:rFonts w:ascii="Courier New" w:eastAsia="Times New Roman" w:hAnsi="Courier New" w:cs="Courier New"/>
          <w:sz w:val="20"/>
          <w:szCs w:val="20"/>
        </w:rPr>
        <w:t>nginx_3</w:t>
      </w:r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 using image </w:t>
      </w:r>
      <w:proofErr w:type="spellStart"/>
      <w:r w:rsidRPr="008A1AF5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8A1AF5">
        <w:rPr>
          <w:rFonts w:ascii="Courier New" w:eastAsia="Times New Roman" w:hAnsi="Courier New" w:cs="Courier New"/>
          <w:sz w:val="20"/>
          <w:szCs w:val="20"/>
        </w:rPr>
        <w:t>alpine</w:t>
      </w:r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 tag and make sure container is in </w:t>
      </w:r>
      <w:r w:rsidRPr="008A1AF5">
        <w:rPr>
          <w:rFonts w:ascii="Courier New" w:eastAsia="Times New Roman" w:hAnsi="Courier New" w:cs="Courier New"/>
          <w:sz w:val="20"/>
          <w:szCs w:val="20"/>
        </w:rPr>
        <w:t>running</w:t>
      </w:r>
      <w:r w:rsidRPr="008A1AF5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14:paraId="475A654A" w14:textId="73311A0A" w:rsidR="008A1AF5" w:rsidRDefault="008A1AF5">
      <w:r>
        <w:t>SOLUTION</w:t>
      </w:r>
    </w:p>
    <w:p w14:paraId="3DC0F761" w14:textId="2EDF26EC" w:rsidR="008A1AF5" w:rsidRDefault="008A1AF5"/>
    <w:p w14:paraId="41E4E7AD" w14:textId="149A6CBE" w:rsidR="008A1AF5" w:rsidRDefault="00CF0153">
      <w:r>
        <w:rPr>
          <w:b/>
          <w:bCs/>
          <w:color w:val="FF0000"/>
          <w:sz w:val="27"/>
          <w:szCs w:val="27"/>
        </w:rPr>
        <w:t xml:space="preserve">docker run -d --name nginx_1 -p 8080:80 </w:t>
      </w:r>
      <w:proofErr w:type="spellStart"/>
      <w:r>
        <w:rPr>
          <w:b/>
          <w:bCs/>
          <w:color w:val="FF0000"/>
          <w:sz w:val="27"/>
          <w:szCs w:val="27"/>
        </w:rPr>
        <w:t>nginx:alpine</w:t>
      </w:r>
      <w:proofErr w:type="spellEnd"/>
    </w:p>
    <w:sectPr w:rsidR="008A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46A11"/>
    <w:multiLevelType w:val="multilevel"/>
    <w:tmpl w:val="9692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1B"/>
    <w:rsid w:val="008A1AF5"/>
    <w:rsid w:val="009417B0"/>
    <w:rsid w:val="009C2D1B"/>
    <w:rsid w:val="00BD7ACE"/>
    <w:rsid w:val="00C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A3E"/>
  <w15:chartTrackingRefBased/>
  <w15:docId w15:val="{FE212591-6DCC-402D-B025-437AAD38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3</cp:revision>
  <dcterms:created xsi:type="dcterms:W3CDTF">2021-08-14T18:48:00Z</dcterms:created>
  <dcterms:modified xsi:type="dcterms:W3CDTF">2021-08-14T18:56:00Z</dcterms:modified>
</cp:coreProperties>
</file>