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C2663" w14:textId="23D58B23" w:rsidR="00BA3885" w:rsidRDefault="007B0125">
      <w:r>
        <w:t>Using Ansible Conditionals</w:t>
      </w:r>
    </w:p>
    <w:p w14:paraId="18358C51" w14:textId="77777777" w:rsidR="0031474E" w:rsidRPr="0031474E" w:rsidRDefault="0031474E" w:rsidP="0031474E">
      <w:pPr>
        <w:pStyle w:val="NormalWeb"/>
      </w:pPr>
      <w:r>
        <w:t>T</w:t>
      </w:r>
      <w:r w:rsidRPr="0031474E">
        <w:t>he Nautilus DevOps team had a discussion about, how they can train different team members to use Ansible for different automation tasks. There are numerous ways to perform a particular task using Ansible, but we want to utilize each aspect that Ansible offers. The team wants to utilise Ansible's conditionals to perform the following task:</w:t>
      </w:r>
    </w:p>
    <w:p w14:paraId="5954B765" w14:textId="77777777" w:rsidR="0031474E" w:rsidRPr="0031474E" w:rsidRDefault="0031474E" w:rsidP="00314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31474E">
        <w:rPr>
          <w:rFonts w:ascii="Courier New" w:eastAsia="Times New Roman" w:hAnsi="Courier New" w:cs="Courier New"/>
          <w:sz w:val="20"/>
          <w:szCs w:val="20"/>
        </w:rPr>
        <w:t>inventory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file is already placed under </w:t>
      </w:r>
      <w:r w:rsidRPr="0031474E">
        <w:rPr>
          <w:rFonts w:ascii="Courier New" w:eastAsia="Times New Roman" w:hAnsi="Courier New" w:cs="Courier New"/>
          <w:sz w:val="20"/>
          <w:szCs w:val="20"/>
        </w:rPr>
        <w:t>/home/thor/ansible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directory on </w:t>
      </w:r>
      <w:r w:rsidRPr="0031474E">
        <w:rPr>
          <w:rFonts w:ascii="Courier New" w:eastAsia="Times New Roman" w:hAnsi="Courier New" w:cs="Courier New"/>
          <w:sz w:val="20"/>
          <w:szCs w:val="20"/>
        </w:rPr>
        <w:t>jump host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, with all the </w:t>
      </w:r>
      <w:r w:rsidRPr="0031474E">
        <w:rPr>
          <w:rFonts w:ascii="Courier New" w:eastAsia="Times New Roman" w:hAnsi="Courier New" w:cs="Courier New"/>
          <w:sz w:val="20"/>
          <w:szCs w:val="20"/>
        </w:rPr>
        <w:t>Stratos DC app servers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included.</w:t>
      </w:r>
    </w:p>
    <w:p w14:paraId="220C91D5" w14:textId="77777777" w:rsidR="0031474E" w:rsidRPr="0031474E" w:rsidRDefault="0031474E" w:rsidP="00314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Create a playbook </w:t>
      </w:r>
      <w:r w:rsidRPr="0031474E">
        <w:rPr>
          <w:rFonts w:ascii="Courier New" w:eastAsia="Times New Roman" w:hAnsi="Courier New" w:cs="Courier New"/>
          <w:sz w:val="20"/>
          <w:szCs w:val="20"/>
        </w:rPr>
        <w:t>/home/thor/ansible/playbook.yml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and make sure to use Ansible's </w:t>
      </w:r>
      <w:r w:rsidRPr="0031474E">
        <w:rPr>
          <w:rFonts w:ascii="Courier New" w:eastAsia="Times New Roman" w:hAnsi="Courier New" w:cs="Courier New"/>
          <w:sz w:val="20"/>
          <w:szCs w:val="20"/>
        </w:rPr>
        <w:t>when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conditionals statements to perform the below given tasks.</w:t>
      </w:r>
    </w:p>
    <w:p w14:paraId="574360AF" w14:textId="77777777" w:rsidR="0031474E" w:rsidRPr="0031474E" w:rsidRDefault="0031474E" w:rsidP="0031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EE0FE47" w14:textId="77777777" w:rsidR="0031474E" w:rsidRPr="0031474E" w:rsidRDefault="0031474E" w:rsidP="0031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31474E">
        <w:rPr>
          <w:rFonts w:ascii="Courier New" w:eastAsia="Times New Roman" w:hAnsi="Courier New" w:cs="Courier New"/>
          <w:sz w:val="20"/>
          <w:szCs w:val="20"/>
        </w:rPr>
        <w:t>blog.txt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file present under </w:t>
      </w:r>
      <w:r w:rsidRPr="0031474E">
        <w:rPr>
          <w:rFonts w:ascii="Courier New" w:eastAsia="Times New Roman" w:hAnsi="Courier New" w:cs="Courier New"/>
          <w:sz w:val="20"/>
          <w:szCs w:val="20"/>
        </w:rPr>
        <w:t>/usr/src/data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directory on </w:t>
      </w:r>
      <w:r w:rsidRPr="0031474E">
        <w:rPr>
          <w:rFonts w:ascii="Courier New" w:eastAsia="Times New Roman" w:hAnsi="Courier New" w:cs="Courier New"/>
          <w:sz w:val="20"/>
          <w:szCs w:val="20"/>
        </w:rPr>
        <w:t>jump host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1474E">
        <w:rPr>
          <w:rFonts w:ascii="Courier New" w:eastAsia="Times New Roman" w:hAnsi="Courier New" w:cs="Courier New"/>
          <w:sz w:val="20"/>
          <w:szCs w:val="20"/>
        </w:rPr>
        <w:t>App Server 1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31474E">
        <w:rPr>
          <w:rFonts w:ascii="Courier New" w:eastAsia="Times New Roman" w:hAnsi="Courier New" w:cs="Courier New"/>
          <w:sz w:val="20"/>
          <w:szCs w:val="20"/>
        </w:rPr>
        <w:t>/opt/data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directory. Its user and group owner must be user </w:t>
      </w:r>
      <w:r w:rsidRPr="0031474E">
        <w:rPr>
          <w:rFonts w:ascii="Courier New" w:eastAsia="Times New Roman" w:hAnsi="Courier New" w:cs="Courier New"/>
          <w:sz w:val="20"/>
          <w:szCs w:val="20"/>
        </w:rPr>
        <w:t>tony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and its permissions must be </w:t>
      </w:r>
      <w:r w:rsidRPr="0031474E">
        <w:rPr>
          <w:rFonts w:ascii="Courier New" w:eastAsia="Times New Roman" w:hAnsi="Courier New" w:cs="Courier New"/>
          <w:sz w:val="20"/>
          <w:szCs w:val="20"/>
        </w:rPr>
        <w:t>0755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2887C86E" w14:textId="77777777" w:rsidR="0031474E" w:rsidRPr="0031474E" w:rsidRDefault="0031474E" w:rsidP="0031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31474E">
        <w:rPr>
          <w:rFonts w:ascii="Courier New" w:eastAsia="Times New Roman" w:hAnsi="Courier New" w:cs="Courier New"/>
          <w:sz w:val="20"/>
          <w:szCs w:val="20"/>
        </w:rPr>
        <w:t>story.txt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file present under </w:t>
      </w:r>
      <w:r w:rsidRPr="0031474E">
        <w:rPr>
          <w:rFonts w:ascii="Courier New" w:eastAsia="Times New Roman" w:hAnsi="Courier New" w:cs="Courier New"/>
          <w:sz w:val="20"/>
          <w:szCs w:val="20"/>
        </w:rPr>
        <w:t>/usr/src/data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directory on </w:t>
      </w:r>
      <w:r w:rsidRPr="0031474E">
        <w:rPr>
          <w:rFonts w:ascii="Courier New" w:eastAsia="Times New Roman" w:hAnsi="Courier New" w:cs="Courier New"/>
          <w:sz w:val="20"/>
          <w:szCs w:val="20"/>
        </w:rPr>
        <w:t>jump host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1474E">
        <w:rPr>
          <w:rFonts w:ascii="Courier New" w:eastAsia="Times New Roman" w:hAnsi="Courier New" w:cs="Courier New"/>
          <w:sz w:val="20"/>
          <w:szCs w:val="20"/>
        </w:rPr>
        <w:t>App Server 2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31474E">
        <w:rPr>
          <w:rFonts w:ascii="Courier New" w:eastAsia="Times New Roman" w:hAnsi="Courier New" w:cs="Courier New"/>
          <w:sz w:val="20"/>
          <w:szCs w:val="20"/>
        </w:rPr>
        <w:t>/opt/data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directory. Its user and group owner must be user </w:t>
      </w:r>
      <w:r w:rsidRPr="0031474E">
        <w:rPr>
          <w:rFonts w:ascii="Courier New" w:eastAsia="Times New Roman" w:hAnsi="Courier New" w:cs="Courier New"/>
          <w:sz w:val="20"/>
          <w:szCs w:val="20"/>
        </w:rPr>
        <w:t>steve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and its permissions must be </w:t>
      </w:r>
      <w:r w:rsidRPr="0031474E">
        <w:rPr>
          <w:rFonts w:ascii="Courier New" w:eastAsia="Times New Roman" w:hAnsi="Courier New" w:cs="Courier New"/>
          <w:sz w:val="20"/>
          <w:szCs w:val="20"/>
        </w:rPr>
        <w:t>0755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7C20E73E" w14:textId="77777777" w:rsidR="0031474E" w:rsidRPr="0031474E" w:rsidRDefault="0031474E" w:rsidP="0031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Pr="0031474E">
        <w:rPr>
          <w:rFonts w:ascii="Courier New" w:eastAsia="Times New Roman" w:hAnsi="Courier New" w:cs="Courier New"/>
          <w:sz w:val="20"/>
          <w:szCs w:val="20"/>
        </w:rPr>
        <w:t>media.txt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file present under </w:t>
      </w:r>
      <w:r w:rsidRPr="0031474E">
        <w:rPr>
          <w:rFonts w:ascii="Courier New" w:eastAsia="Times New Roman" w:hAnsi="Courier New" w:cs="Courier New"/>
          <w:sz w:val="20"/>
          <w:szCs w:val="20"/>
        </w:rPr>
        <w:t>/usr/src/data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directory on </w:t>
      </w:r>
      <w:r w:rsidRPr="0031474E">
        <w:rPr>
          <w:rFonts w:ascii="Courier New" w:eastAsia="Times New Roman" w:hAnsi="Courier New" w:cs="Courier New"/>
          <w:sz w:val="20"/>
          <w:szCs w:val="20"/>
        </w:rPr>
        <w:t>jump host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31474E">
        <w:rPr>
          <w:rFonts w:ascii="Courier New" w:eastAsia="Times New Roman" w:hAnsi="Courier New" w:cs="Courier New"/>
          <w:sz w:val="20"/>
          <w:szCs w:val="20"/>
        </w:rPr>
        <w:t>App Server 3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31474E">
        <w:rPr>
          <w:rFonts w:ascii="Courier New" w:eastAsia="Times New Roman" w:hAnsi="Courier New" w:cs="Courier New"/>
          <w:sz w:val="20"/>
          <w:szCs w:val="20"/>
        </w:rPr>
        <w:t>/opt/data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directory. Its user and group owner must be user </w:t>
      </w:r>
      <w:r w:rsidRPr="0031474E">
        <w:rPr>
          <w:rFonts w:ascii="Courier New" w:eastAsia="Times New Roman" w:hAnsi="Courier New" w:cs="Courier New"/>
          <w:sz w:val="20"/>
          <w:szCs w:val="20"/>
        </w:rPr>
        <w:t>banner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and its permissions must be </w:t>
      </w:r>
      <w:r w:rsidRPr="0031474E">
        <w:rPr>
          <w:rFonts w:ascii="Courier New" w:eastAsia="Times New Roman" w:hAnsi="Courier New" w:cs="Courier New"/>
          <w:sz w:val="20"/>
          <w:szCs w:val="20"/>
        </w:rPr>
        <w:t>0755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15543A13" w14:textId="77777777" w:rsidR="0031474E" w:rsidRPr="0031474E" w:rsidRDefault="0031474E" w:rsidP="00314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E">
        <w:rPr>
          <w:rFonts w:ascii="Courier New" w:eastAsia="Times New Roman" w:hAnsi="Courier New" w:cs="Courier New"/>
          <w:sz w:val="20"/>
          <w:szCs w:val="20"/>
        </w:rPr>
        <w:t>NOTE: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You can use </w:t>
      </w:r>
      <w:r w:rsidRPr="0031474E">
        <w:rPr>
          <w:rFonts w:ascii="Courier New" w:eastAsia="Times New Roman" w:hAnsi="Courier New" w:cs="Courier New"/>
          <w:sz w:val="20"/>
          <w:szCs w:val="20"/>
        </w:rPr>
        <w:t>ansible_nodename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variable from gathered facts with </w:t>
      </w:r>
      <w:r w:rsidRPr="0031474E">
        <w:rPr>
          <w:rFonts w:ascii="Courier New" w:eastAsia="Times New Roman" w:hAnsi="Courier New" w:cs="Courier New"/>
          <w:sz w:val="20"/>
          <w:szCs w:val="20"/>
        </w:rPr>
        <w:t>when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condition. Additionally, please make sure you are running the play for all hosts i.e use </w:t>
      </w:r>
      <w:r w:rsidRPr="0031474E">
        <w:rPr>
          <w:rFonts w:ascii="Courier New" w:eastAsia="Times New Roman" w:hAnsi="Courier New" w:cs="Courier New"/>
          <w:sz w:val="20"/>
          <w:szCs w:val="20"/>
        </w:rPr>
        <w:t>- hosts: all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44AAD1" w14:textId="77777777" w:rsidR="0031474E" w:rsidRPr="0031474E" w:rsidRDefault="0031474E" w:rsidP="00314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E">
        <w:rPr>
          <w:rFonts w:ascii="Courier New" w:eastAsia="Times New Roman" w:hAnsi="Courier New" w:cs="Courier New"/>
          <w:sz w:val="20"/>
          <w:szCs w:val="20"/>
        </w:rPr>
        <w:t>Note: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 xml:space="preserve"> Validation will try to run the playbook using command </w:t>
      </w:r>
      <w:r w:rsidRPr="0031474E">
        <w:rPr>
          <w:rFonts w:ascii="Courier New" w:eastAsia="Times New Roman" w:hAnsi="Courier New" w:cs="Courier New"/>
          <w:sz w:val="20"/>
          <w:szCs w:val="20"/>
        </w:rPr>
        <w:t>ansible-playbook -i inventory playbook.yml</w:t>
      </w:r>
      <w:r w:rsidRPr="0031474E">
        <w:rPr>
          <w:rFonts w:ascii="Times New Roman" w:eastAsia="Times New Roman" w:hAnsi="Times New Roman" w:cs="Times New Roman"/>
          <w:sz w:val="24"/>
          <w:szCs w:val="24"/>
        </w:rPr>
        <w:t>, so please make sure the playbook works this way without passing any extra arguments.</w:t>
      </w:r>
    </w:p>
    <w:p w14:paraId="487109B4" w14:textId="467A465E" w:rsidR="0031474E" w:rsidRDefault="0031474E">
      <w:r>
        <w:t>SOLUTION</w:t>
      </w:r>
    </w:p>
    <w:p w14:paraId="1FC97621" w14:textId="038A320F" w:rsidR="0031474E" w:rsidRDefault="0031474E">
      <w:r>
        <w:t>Vi /home/thor/ansible/playbook.yml</w:t>
      </w:r>
    </w:p>
    <w:p w14:paraId="2EE83213" w14:textId="77777777" w:rsidR="0031474E" w:rsidRDefault="0031474E" w:rsidP="0031474E">
      <w:r>
        <w:t>- name: Copy text files to Appservers</w:t>
      </w:r>
    </w:p>
    <w:p w14:paraId="1CD5CA63" w14:textId="77777777" w:rsidR="0031474E" w:rsidRDefault="0031474E" w:rsidP="0031474E"/>
    <w:p w14:paraId="50C1F661" w14:textId="77777777" w:rsidR="0031474E" w:rsidRDefault="0031474E" w:rsidP="0031474E">
      <w:r>
        <w:t xml:space="preserve">  hosts: all</w:t>
      </w:r>
    </w:p>
    <w:p w14:paraId="3C15CCD7" w14:textId="77777777" w:rsidR="0031474E" w:rsidRDefault="0031474E" w:rsidP="0031474E"/>
    <w:p w14:paraId="2B6039A3" w14:textId="77777777" w:rsidR="0031474E" w:rsidRDefault="0031474E" w:rsidP="0031474E">
      <w:r>
        <w:t xml:space="preserve">  become: yes</w:t>
      </w:r>
    </w:p>
    <w:p w14:paraId="258FDA6A" w14:textId="77777777" w:rsidR="0031474E" w:rsidRDefault="0031474E" w:rsidP="0031474E"/>
    <w:p w14:paraId="1ABAD0D4" w14:textId="77777777" w:rsidR="0031474E" w:rsidRDefault="0031474E" w:rsidP="0031474E">
      <w:r>
        <w:lastRenderedPageBreak/>
        <w:t xml:space="preserve">  tasks:</w:t>
      </w:r>
    </w:p>
    <w:p w14:paraId="0BEA10F6" w14:textId="77777777" w:rsidR="0031474E" w:rsidRDefault="0031474E" w:rsidP="0031474E"/>
    <w:p w14:paraId="2D996CD5" w14:textId="77777777" w:rsidR="0031474E" w:rsidRDefault="0031474E" w:rsidP="0031474E">
      <w:r>
        <w:t xml:space="preserve">    - name: Copy blog.txt to stapp01</w:t>
      </w:r>
    </w:p>
    <w:p w14:paraId="71F0FB72" w14:textId="77777777" w:rsidR="0031474E" w:rsidRDefault="0031474E" w:rsidP="0031474E"/>
    <w:p w14:paraId="44EB3CF9" w14:textId="77777777" w:rsidR="0031474E" w:rsidRDefault="0031474E" w:rsidP="0031474E">
      <w:r>
        <w:t xml:space="preserve">      ansible.builtin.copy:</w:t>
      </w:r>
    </w:p>
    <w:p w14:paraId="0F8F0057" w14:textId="77777777" w:rsidR="0031474E" w:rsidRDefault="0031474E" w:rsidP="0031474E"/>
    <w:p w14:paraId="7C0CC1F3" w14:textId="77777777" w:rsidR="0031474E" w:rsidRDefault="0031474E" w:rsidP="0031474E">
      <w:r>
        <w:t xml:space="preserve">        src: /usr/src/dba/blog.txt</w:t>
      </w:r>
    </w:p>
    <w:p w14:paraId="107977E6" w14:textId="77777777" w:rsidR="0031474E" w:rsidRDefault="0031474E" w:rsidP="0031474E"/>
    <w:p w14:paraId="1EF96655" w14:textId="77777777" w:rsidR="0031474E" w:rsidRDefault="0031474E" w:rsidP="0031474E">
      <w:r>
        <w:t xml:space="preserve">        dest: /opt/dba/</w:t>
      </w:r>
    </w:p>
    <w:p w14:paraId="60D7920F" w14:textId="77777777" w:rsidR="0031474E" w:rsidRDefault="0031474E" w:rsidP="0031474E"/>
    <w:p w14:paraId="490B38B8" w14:textId="77777777" w:rsidR="0031474E" w:rsidRDefault="0031474E" w:rsidP="0031474E">
      <w:r>
        <w:t xml:space="preserve">        owner: tony</w:t>
      </w:r>
    </w:p>
    <w:p w14:paraId="4E8BBA91" w14:textId="77777777" w:rsidR="0031474E" w:rsidRDefault="0031474E" w:rsidP="0031474E"/>
    <w:p w14:paraId="618130B4" w14:textId="77777777" w:rsidR="0031474E" w:rsidRDefault="0031474E" w:rsidP="0031474E">
      <w:r>
        <w:t xml:space="preserve">        group: tony</w:t>
      </w:r>
    </w:p>
    <w:p w14:paraId="3436560A" w14:textId="77777777" w:rsidR="0031474E" w:rsidRDefault="0031474E" w:rsidP="0031474E"/>
    <w:p w14:paraId="238F7FA6" w14:textId="77777777" w:rsidR="0031474E" w:rsidRDefault="0031474E" w:rsidP="0031474E">
      <w:r>
        <w:t xml:space="preserve">        mode: "0755"</w:t>
      </w:r>
    </w:p>
    <w:p w14:paraId="5320B7C1" w14:textId="77777777" w:rsidR="0031474E" w:rsidRDefault="0031474E" w:rsidP="0031474E"/>
    <w:p w14:paraId="293646A6" w14:textId="77777777" w:rsidR="0031474E" w:rsidRDefault="0031474E" w:rsidP="0031474E">
      <w:r>
        <w:t xml:space="preserve">      when: inventory_hostname == "stapp01"</w:t>
      </w:r>
    </w:p>
    <w:p w14:paraId="2241187C" w14:textId="77777777" w:rsidR="0031474E" w:rsidRDefault="0031474E" w:rsidP="0031474E"/>
    <w:p w14:paraId="36552025" w14:textId="77777777" w:rsidR="0031474E" w:rsidRDefault="0031474E" w:rsidP="0031474E">
      <w:r>
        <w:t xml:space="preserve">    - name: Copy story.txt to stapp02</w:t>
      </w:r>
    </w:p>
    <w:p w14:paraId="7ABEEFC6" w14:textId="77777777" w:rsidR="0031474E" w:rsidRDefault="0031474E" w:rsidP="0031474E"/>
    <w:p w14:paraId="0A0171F3" w14:textId="77777777" w:rsidR="0031474E" w:rsidRDefault="0031474E" w:rsidP="0031474E">
      <w:r>
        <w:t xml:space="preserve">      ansible.builtin.copy:</w:t>
      </w:r>
    </w:p>
    <w:p w14:paraId="747D23DB" w14:textId="77777777" w:rsidR="0031474E" w:rsidRDefault="0031474E" w:rsidP="0031474E"/>
    <w:p w14:paraId="7FD58BAE" w14:textId="77777777" w:rsidR="0031474E" w:rsidRDefault="0031474E" w:rsidP="0031474E">
      <w:r>
        <w:t xml:space="preserve">        src: /usr/src/dba/story.txt</w:t>
      </w:r>
    </w:p>
    <w:p w14:paraId="3E5C8D9E" w14:textId="77777777" w:rsidR="0031474E" w:rsidRDefault="0031474E" w:rsidP="0031474E"/>
    <w:p w14:paraId="7FB1C687" w14:textId="77777777" w:rsidR="0031474E" w:rsidRDefault="0031474E" w:rsidP="0031474E">
      <w:r>
        <w:t xml:space="preserve">        dest: /opt/dba/</w:t>
      </w:r>
    </w:p>
    <w:p w14:paraId="621A2AF8" w14:textId="77777777" w:rsidR="0031474E" w:rsidRDefault="0031474E" w:rsidP="0031474E"/>
    <w:p w14:paraId="20EF44BC" w14:textId="77777777" w:rsidR="0031474E" w:rsidRDefault="0031474E" w:rsidP="0031474E">
      <w:r>
        <w:t xml:space="preserve">        owner: steve</w:t>
      </w:r>
    </w:p>
    <w:p w14:paraId="162CB591" w14:textId="77777777" w:rsidR="0031474E" w:rsidRDefault="0031474E" w:rsidP="0031474E"/>
    <w:p w14:paraId="4C3E4A46" w14:textId="77777777" w:rsidR="0031474E" w:rsidRDefault="0031474E" w:rsidP="0031474E">
      <w:r>
        <w:t xml:space="preserve">        group: steve</w:t>
      </w:r>
    </w:p>
    <w:p w14:paraId="0CB44E07" w14:textId="77777777" w:rsidR="0031474E" w:rsidRDefault="0031474E" w:rsidP="0031474E"/>
    <w:p w14:paraId="7C2219E9" w14:textId="77777777" w:rsidR="0031474E" w:rsidRDefault="0031474E" w:rsidP="0031474E">
      <w:r>
        <w:t xml:space="preserve">        mode: "0755"</w:t>
      </w:r>
    </w:p>
    <w:p w14:paraId="434908C3" w14:textId="77777777" w:rsidR="0031474E" w:rsidRDefault="0031474E" w:rsidP="0031474E"/>
    <w:p w14:paraId="63E20A43" w14:textId="77777777" w:rsidR="0031474E" w:rsidRDefault="0031474E" w:rsidP="0031474E">
      <w:r>
        <w:t xml:space="preserve">      when: inventory_hostname == "stapp02"</w:t>
      </w:r>
    </w:p>
    <w:p w14:paraId="71B09BFB" w14:textId="77777777" w:rsidR="0031474E" w:rsidRDefault="0031474E" w:rsidP="0031474E"/>
    <w:p w14:paraId="1F5CDEC0" w14:textId="77777777" w:rsidR="0031474E" w:rsidRDefault="0031474E" w:rsidP="0031474E">
      <w:r>
        <w:t xml:space="preserve">    - name: Copy media.txt to stapp03</w:t>
      </w:r>
    </w:p>
    <w:p w14:paraId="48DA3B40" w14:textId="77777777" w:rsidR="0031474E" w:rsidRDefault="0031474E" w:rsidP="0031474E"/>
    <w:p w14:paraId="771FD55F" w14:textId="77777777" w:rsidR="0031474E" w:rsidRDefault="0031474E" w:rsidP="0031474E">
      <w:r>
        <w:t xml:space="preserve">      ansible.builtin.copy:</w:t>
      </w:r>
    </w:p>
    <w:p w14:paraId="1B499686" w14:textId="77777777" w:rsidR="0031474E" w:rsidRDefault="0031474E" w:rsidP="0031474E"/>
    <w:p w14:paraId="712053A4" w14:textId="77777777" w:rsidR="0031474E" w:rsidRDefault="0031474E" w:rsidP="0031474E">
      <w:r>
        <w:t xml:space="preserve">        src: /usr/src/dba/media.txt</w:t>
      </w:r>
    </w:p>
    <w:p w14:paraId="0035A6EE" w14:textId="77777777" w:rsidR="0031474E" w:rsidRDefault="0031474E" w:rsidP="0031474E"/>
    <w:p w14:paraId="25519EC0" w14:textId="77777777" w:rsidR="0031474E" w:rsidRDefault="0031474E" w:rsidP="0031474E">
      <w:r>
        <w:t xml:space="preserve">        dest: /opt/dba/</w:t>
      </w:r>
    </w:p>
    <w:p w14:paraId="4743FE9F" w14:textId="77777777" w:rsidR="0031474E" w:rsidRDefault="0031474E" w:rsidP="0031474E"/>
    <w:p w14:paraId="168BFDF2" w14:textId="77777777" w:rsidR="0031474E" w:rsidRDefault="0031474E" w:rsidP="0031474E">
      <w:r>
        <w:t xml:space="preserve">        owner: banner</w:t>
      </w:r>
    </w:p>
    <w:p w14:paraId="1399DAC6" w14:textId="77777777" w:rsidR="0031474E" w:rsidRDefault="0031474E" w:rsidP="0031474E"/>
    <w:p w14:paraId="106A97B4" w14:textId="77777777" w:rsidR="0031474E" w:rsidRDefault="0031474E" w:rsidP="0031474E">
      <w:r>
        <w:t xml:space="preserve">        group: banner</w:t>
      </w:r>
    </w:p>
    <w:p w14:paraId="644A8996" w14:textId="77777777" w:rsidR="0031474E" w:rsidRDefault="0031474E" w:rsidP="0031474E"/>
    <w:p w14:paraId="1A8D3E59" w14:textId="77777777" w:rsidR="0031474E" w:rsidRDefault="0031474E" w:rsidP="0031474E">
      <w:r>
        <w:t xml:space="preserve">        mode: "0755"</w:t>
      </w:r>
    </w:p>
    <w:p w14:paraId="379DA3AA" w14:textId="77777777" w:rsidR="0031474E" w:rsidRDefault="0031474E" w:rsidP="0031474E"/>
    <w:p w14:paraId="67AF2B62" w14:textId="510AE66D" w:rsidR="0031474E" w:rsidRDefault="0031474E" w:rsidP="0031474E">
      <w:r>
        <w:t xml:space="preserve">      when: inventory_hostname == "stapp03"</w:t>
      </w:r>
    </w:p>
    <w:p w14:paraId="2A36C861" w14:textId="454D5ABC" w:rsidR="0031474E" w:rsidRDefault="0031474E" w:rsidP="0031474E">
      <w:r>
        <w:t>ansible-playbook -I inventory playbook.yml</w:t>
      </w:r>
    </w:p>
    <w:sectPr w:rsidR="0031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0B92"/>
    <w:multiLevelType w:val="multilevel"/>
    <w:tmpl w:val="44829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125"/>
    <w:rsid w:val="0031474E"/>
    <w:rsid w:val="0073447F"/>
    <w:rsid w:val="007B0125"/>
    <w:rsid w:val="009417B0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856BE"/>
  <w15:chartTrackingRefBased/>
  <w15:docId w15:val="{80E495C0-D578-4BCB-8603-A03F7451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4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147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7541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2</cp:revision>
  <dcterms:created xsi:type="dcterms:W3CDTF">2021-08-31T04:46:00Z</dcterms:created>
  <dcterms:modified xsi:type="dcterms:W3CDTF">2021-09-05T10:27:00Z</dcterms:modified>
</cp:coreProperties>
</file>