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5997E3" w14:textId="1706EBDA" w:rsidR="00BA3885" w:rsidRDefault="00D90195">
      <w:r>
        <w:t>Print Environment Variables</w:t>
      </w:r>
    </w:p>
    <w:p w14:paraId="516F0DE2" w14:textId="77777777" w:rsidR="00D90195" w:rsidRPr="00D90195" w:rsidRDefault="00D90195" w:rsidP="00D9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>The Nautilus DevOps team is working on to setup some pre-requisites for an application that will send the greetings to different users. There is a sample deployment, that needs to be tested. Below is a scenario which needs to be configured on Kubernetes cluster. Please find below more details about it.</w:t>
      </w:r>
    </w:p>
    <w:p w14:paraId="2C7476B6" w14:textId="77777777" w:rsidR="00D90195" w:rsidRPr="00D90195" w:rsidRDefault="00D90195" w:rsidP="00D9019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AFAF545" w14:textId="77777777" w:rsidR="00D90195" w:rsidRPr="00D90195" w:rsidRDefault="00D90195" w:rsidP="00D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Create a </w:t>
      </w:r>
      <w:r w:rsidRPr="00D90195">
        <w:rPr>
          <w:rFonts w:ascii="Courier New" w:eastAsia="Times New Roman" w:hAnsi="Courier New" w:cs="Courier New"/>
          <w:sz w:val="20"/>
          <w:szCs w:val="20"/>
        </w:rPr>
        <w:t>pod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named </w:t>
      </w:r>
      <w:r w:rsidRPr="00D90195">
        <w:rPr>
          <w:rFonts w:ascii="Courier New" w:eastAsia="Times New Roman" w:hAnsi="Courier New" w:cs="Courier New"/>
          <w:sz w:val="20"/>
          <w:szCs w:val="20"/>
        </w:rPr>
        <w:t>print-envars-greeting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8A000AD" w14:textId="77777777" w:rsidR="00D90195" w:rsidRPr="00D90195" w:rsidRDefault="00D90195" w:rsidP="00D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Configure spec as, the container name should be </w:t>
      </w:r>
      <w:r w:rsidRPr="00D90195">
        <w:rPr>
          <w:rFonts w:ascii="Courier New" w:eastAsia="Times New Roman" w:hAnsi="Courier New" w:cs="Courier New"/>
          <w:sz w:val="20"/>
          <w:szCs w:val="20"/>
        </w:rPr>
        <w:t>print-env-container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and use </w:t>
      </w:r>
      <w:r w:rsidRPr="00D90195">
        <w:rPr>
          <w:rFonts w:ascii="Courier New" w:eastAsia="Times New Roman" w:hAnsi="Courier New" w:cs="Courier New"/>
          <w:sz w:val="20"/>
          <w:szCs w:val="20"/>
        </w:rPr>
        <w:t>bash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image.</w:t>
      </w:r>
    </w:p>
    <w:p w14:paraId="0D46D7EC" w14:textId="77777777" w:rsidR="00D90195" w:rsidRPr="00D90195" w:rsidRDefault="00D90195" w:rsidP="00D9019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>Create three environment variables:</w:t>
      </w:r>
    </w:p>
    <w:p w14:paraId="71D641DD" w14:textId="77777777" w:rsidR="00D90195" w:rsidRPr="00D90195" w:rsidRDefault="00D90195" w:rsidP="00D9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a. </w:t>
      </w:r>
      <w:r w:rsidRPr="00D90195">
        <w:rPr>
          <w:rFonts w:ascii="Courier New" w:eastAsia="Times New Roman" w:hAnsi="Courier New" w:cs="Courier New"/>
          <w:sz w:val="20"/>
          <w:szCs w:val="20"/>
        </w:rPr>
        <w:t>GREETING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D90195">
        <w:rPr>
          <w:rFonts w:ascii="Courier New" w:eastAsia="Times New Roman" w:hAnsi="Courier New" w:cs="Courier New"/>
          <w:sz w:val="20"/>
          <w:szCs w:val="20"/>
        </w:rPr>
        <w:t>Welcome to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43A99FEA" w14:textId="77777777" w:rsidR="00D90195" w:rsidRPr="00D90195" w:rsidRDefault="00D90195" w:rsidP="00D9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b. </w:t>
      </w:r>
      <w:r w:rsidRPr="00D90195">
        <w:rPr>
          <w:rFonts w:ascii="Courier New" w:eastAsia="Times New Roman" w:hAnsi="Courier New" w:cs="Courier New"/>
          <w:sz w:val="20"/>
          <w:szCs w:val="20"/>
        </w:rPr>
        <w:t>COMPANY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D90195">
        <w:rPr>
          <w:rFonts w:ascii="Courier New" w:eastAsia="Times New Roman" w:hAnsi="Courier New" w:cs="Courier New"/>
          <w:sz w:val="20"/>
          <w:szCs w:val="20"/>
        </w:rPr>
        <w:t>Nautilus</w:t>
      </w:r>
    </w:p>
    <w:p w14:paraId="5D68ABBF" w14:textId="77777777" w:rsidR="00D90195" w:rsidRPr="00D90195" w:rsidRDefault="00D90195" w:rsidP="00D9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c. </w:t>
      </w:r>
      <w:r w:rsidRPr="00D90195">
        <w:rPr>
          <w:rFonts w:ascii="Courier New" w:eastAsia="Times New Roman" w:hAnsi="Courier New" w:cs="Courier New"/>
          <w:sz w:val="20"/>
          <w:szCs w:val="20"/>
        </w:rPr>
        <w:t>GROUP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and its value should be </w:t>
      </w:r>
      <w:r w:rsidRPr="00D90195">
        <w:rPr>
          <w:rFonts w:ascii="Courier New" w:eastAsia="Times New Roman" w:hAnsi="Courier New" w:cs="Courier New"/>
          <w:sz w:val="20"/>
          <w:szCs w:val="20"/>
        </w:rPr>
        <w:t>Industries</w:t>
      </w:r>
    </w:p>
    <w:p w14:paraId="1391B321" w14:textId="77777777" w:rsidR="00D90195" w:rsidRPr="00D90195" w:rsidRDefault="00D90195" w:rsidP="00D90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Use command to echo </w:t>
      </w:r>
      <w:r w:rsidRPr="00D90195">
        <w:rPr>
          <w:rFonts w:ascii="Courier New" w:eastAsia="Times New Roman" w:hAnsi="Courier New" w:cs="Courier New"/>
          <w:sz w:val="20"/>
          <w:szCs w:val="20"/>
        </w:rPr>
        <w:t>["$(GREETING) $(COMPANY) $(GROUP)"]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message.</w:t>
      </w:r>
    </w:p>
    <w:p w14:paraId="5791AC50" w14:textId="77777777" w:rsidR="00D90195" w:rsidRPr="00D90195" w:rsidRDefault="00D90195" w:rsidP="00D9019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You can check the output using </w:t>
      </w:r>
      <w:r w:rsidRPr="00D90195">
        <w:rPr>
          <w:rFonts w:ascii="Courier New" w:eastAsia="Times New Roman" w:hAnsi="Courier New" w:cs="Courier New"/>
          <w:sz w:val="20"/>
          <w:szCs w:val="20"/>
        </w:rPr>
        <w:t>&lt;kubctl logs -f [ pod-name ]&gt;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command.</w:t>
      </w:r>
    </w:p>
    <w:p w14:paraId="0A8C632A" w14:textId="77777777" w:rsidR="00D90195" w:rsidRPr="00D90195" w:rsidRDefault="00D90195" w:rsidP="00D9019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90195">
        <w:rPr>
          <w:rFonts w:ascii="Courier New" w:eastAsia="Times New Roman" w:hAnsi="Courier New" w:cs="Courier New"/>
          <w:sz w:val="20"/>
          <w:szCs w:val="20"/>
        </w:rPr>
        <w:t>Note: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The </w:t>
      </w:r>
      <w:r w:rsidRPr="00D90195">
        <w:rPr>
          <w:rFonts w:ascii="Courier New" w:eastAsia="Times New Roman" w:hAnsi="Courier New" w:cs="Courier New"/>
          <w:sz w:val="20"/>
          <w:szCs w:val="20"/>
        </w:rPr>
        <w:t>kubectl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utility on </w:t>
      </w:r>
      <w:r w:rsidRPr="00D90195">
        <w:rPr>
          <w:rFonts w:ascii="Courier New" w:eastAsia="Times New Roman" w:hAnsi="Courier New" w:cs="Courier New"/>
          <w:sz w:val="20"/>
          <w:szCs w:val="20"/>
        </w:rPr>
        <w:t>jump_host</w:t>
      </w:r>
      <w:r w:rsidRPr="00D90195">
        <w:rPr>
          <w:rFonts w:ascii="Times New Roman" w:eastAsia="Times New Roman" w:hAnsi="Times New Roman" w:cs="Times New Roman"/>
          <w:sz w:val="24"/>
          <w:szCs w:val="24"/>
        </w:rPr>
        <w:t xml:space="preserve"> has been configured to work with the kubernetes cluster.</w:t>
      </w:r>
    </w:p>
    <w:p w14:paraId="7F92D3B2" w14:textId="51D813E0" w:rsidR="00D90195" w:rsidRDefault="00D90195">
      <w:r>
        <w:t>SOLUTION</w:t>
      </w:r>
    </w:p>
    <w:p w14:paraId="697F64F2" w14:textId="277285F0" w:rsidR="00D90195" w:rsidRDefault="00BF7ECB">
      <w:r>
        <w:t>Vi /tmp/env.yml</w:t>
      </w:r>
    </w:p>
    <w:p w14:paraId="0D2C0B66" w14:textId="77777777" w:rsidR="00BF7ECB" w:rsidRDefault="00BF7ECB" w:rsidP="00BF7ECB">
      <w:r>
        <w:t>apiVersion: v1</w:t>
      </w:r>
    </w:p>
    <w:p w14:paraId="6DBE0545" w14:textId="77777777" w:rsidR="00BF7ECB" w:rsidRDefault="00BF7ECB" w:rsidP="00BF7ECB">
      <w:r>
        <w:t>kind: Pod</w:t>
      </w:r>
    </w:p>
    <w:p w14:paraId="2DDD1144" w14:textId="77777777" w:rsidR="00BF7ECB" w:rsidRDefault="00BF7ECB" w:rsidP="00BF7ECB">
      <w:r>
        <w:t>metadata:</w:t>
      </w:r>
    </w:p>
    <w:p w14:paraId="14EC3872" w14:textId="77777777" w:rsidR="00BF7ECB" w:rsidRDefault="00BF7ECB" w:rsidP="00BF7ECB">
      <w:r>
        <w:t xml:space="preserve">  name: print-envars-greeting</w:t>
      </w:r>
    </w:p>
    <w:p w14:paraId="453E1F9E" w14:textId="77777777" w:rsidR="00BF7ECB" w:rsidRDefault="00BF7ECB" w:rsidP="00BF7ECB">
      <w:r>
        <w:t xml:space="preserve">  labels:</w:t>
      </w:r>
    </w:p>
    <w:p w14:paraId="7B4FBEB2" w14:textId="77777777" w:rsidR="00BF7ECB" w:rsidRDefault="00BF7ECB" w:rsidP="00BF7ECB">
      <w:r>
        <w:t xml:space="preserve">    name: print-envars-greeting</w:t>
      </w:r>
    </w:p>
    <w:p w14:paraId="3D53ABC0" w14:textId="77777777" w:rsidR="00BF7ECB" w:rsidRDefault="00BF7ECB" w:rsidP="00BF7ECB">
      <w:r>
        <w:t>spec:</w:t>
      </w:r>
    </w:p>
    <w:p w14:paraId="4DF0AC9B" w14:textId="77777777" w:rsidR="00BF7ECB" w:rsidRDefault="00BF7ECB" w:rsidP="00BF7ECB">
      <w:r>
        <w:t xml:space="preserve">  containers:</w:t>
      </w:r>
    </w:p>
    <w:p w14:paraId="251A9791" w14:textId="77777777" w:rsidR="00BF7ECB" w:rsidRDefault="00BF7ECB" w:rsidP="00BF7ECB">
      <w:r>
        <w:t xml:space="preserve">    - name: print-env-container</w:t>
      </w:r>
    </w:p>
    <w:p w14:paraId="083566AD" w14:textId="77777777" w:rsidR="00BF7ECB" w:rsidRDefault="00BF7ECB" w:rsidP="00BF7ECB">
      <w:r>
        <w:t xml:space="preserve">      image: bash</w:t>
      </w:r>
    </w:p>
    <w:p w14:paraId="03B0BBE4" w14:textId="77777777" w:rsidR="00BF7ECB" w:rsidRDefault="00BF7ECB" w:rsidP="00BF7ECB">
      <w:r>
        <w:lastRenderedPageBreak/>
        <w:t xml:space="preserve">      env:</w:t>
      </w:r>
    </w:p>
    <w:p w14:paraId="2E24C06B" w14:textId="77777777" w:rsidR="00BF7ECB" w:rsidRDefault="00BF7ECB" w:rsidP="00BF7ECB">
      <w:r>
        <w:t xml:space="preserve">        - name: GREETING</w:t>
      </w:r>
    </w:p>
    <w:p w14:paraId="52F69140" w14:textId="77777777" w:rsidR="00BF7ECB" w:rsidRDefault="00BF7ECB" w:rsidP="00BF7ECB">
      <w:r>
        <w:t xml:space="preserve">          value: "Welcome to"</w:t>
      </w:r>
    </w:p>
    <w:p w14:paraId="582F2FEC" w14:textId="77777777" w:rsidR="00BF7ECB" w:rsidRDefault="00BF7ECB" w:rsidP="00BF7ECB">
      <w:r>
        <w:t xml:space="preserve">        - name: COMPANY</w:t>
      </w:r>
    </w:p>
    <w:p w14:paraId="254E4B40" w14:textId="77777777" w:rsidR="00BF7ECB" w:rsidRDefault="00BF7ECB" w:rsidP="00BF7ECB">
      <w:r>
        <w:t xml:space="preserve">          value: "Stratos"</w:t>
      </w:r>
    </w:p>
    <w:p w14:paraId="47A999E9" w14:textId="77777777" w:rsidR="00BF7ECB" w:rsidRDefault="00BF7ECB" w:rsidP="00BF7ECB">
      <w:r>
        <w:t xml:space="preserve">        - name: GROUP</w:t>
      </w:r>
    </w:p>
    <w:p w14:paraId="50825A4F" w14:textId="77777777" w:rsidR="00BF7ECB" w:rsidRDefault="00BF7ECB" w:rsidP="00BF7ECB">
      <w:r>
        <w:t xml:space="preserve">          value: "Ltd"</w:t>
      </w:r>
    </w:p>
    <w:p w14:paraId="33CF5A4C" w14:textId="77777777" w:rsidR="00BF7ECB" w:rsidRDefault="00BF7ECB" w:rsidP="00BF7ECB">
      <w:r>
        <w:t xml:space="preserve">      command: ["echo"]</w:t>
      </w:r>
    </w:p>
    <w:p w14:paraId="6F89034E" w14:textId="741D4D40" w:rsidR="00BF7ECB" w:rsidRDefault="00BF7ECB" w:rsidP="00BF7ECB">
      <w:r>
        <w:t xml:space="preserve">      args: ["$(GREETING) $(COMPANY) $(GROUP)"]</w:t>
      </w:r>
    </w:p>
    <w:p w14:paraId="232981FE" w14:textId="573A4352" w:rsidR="00BF7ECB" w:rsidRDefault="00BF7ECB" w:rsidP="00BF7ECB">
      <w:r>
        <w:t>kubectl create -f /tmp/env.yml</w:t>
      </w:r>
    </w:p>
    <w:p w14:paraId="71357A8D" w14:textId="7D385C94" w:rsidR="00BF7ECB" w:rsidRDefault="00BF7ECB" w:rsidP="00BF7ECB">
      <w:r>
        <w:t>kubectl log -f print-envars-greeting</w:t>
      </w:r>
    </w:p>
    <w:sectPr w:rsidR="00BF7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8238DB"/>
    <w:multiLevelType w:val="multilevel"/>
    <w:tmpl w:val="D2F22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E964148"/>
    <w:multiLevelType w:val="multilevel"/>
    <w:tmpl w:val="4748E96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195"/>
    <w:rsid w:val="009417B0"/>
    <w:rsid w:val="00BD7ACE"/>
    <w:rsid w:val="00BF7ECB"/>
    <w:rsid w:val="00D90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E92AF"/>
  <w15:chartTrackingRefBased/>
  <w15:docId w15:val="{3ABFEE00-A6D7-43AF-ACFC-E113630949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901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D901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9132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5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85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1772</TotalTime>
  <Pages>2</Pages>
  <Words>204</Words>
  <Characters>1167</Characters>
  <Application>Microsoft Office Word</Application>
  <DocSecurity>0</DocSecurity>
  <Lines>9</Lines>
  <Paragraphs>2</Paragraphs>
  <ScaleCrop>false</ScaleCrop>
  <Company/>
  <LinksUpToDate>false</LinksUpToDate>
  <CharactersWithSpaces>1369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Olatokun Oyewole</dc:creator>
  <cp:keywords/>
  <dc:description/>
  <cp:lastModifiedBy>Olatokun Oyewole</cp:lastModifiedBy>
  <cp:revision>2</cp:revision>
  <dcterms:created xsi:type="dcterms:W3CDTF">2021-09-09T22:47:00Z</dcterms:created>
  <dcterms:modified xsi:type="dcterms:W3CDTF">2021-09-11T04:19:00Z</dcterms:modified>
</cp:coreProperties>
</file>