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Opportunity Discovery: Unsolved Real-World Problems for Embedded Edge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ubiquitous computing has successfully digitized macroscopic industrial processes, yet a profound technological void remains at the extreme edge of the physical world. A systematic analysis of current deployments reveals that 60% to 80% of Internet of Things (IoT) initiatives fail in production environments, primarily due to architectural blind spots regarding power management, intermittent connectivity, and harsh environmental stressors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as cyber-physical systems integrate deeper into critical infrastructure, they inherit severe vulnerabilities spanning from non-invasive side-channel attacks on proprietary neural networks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voltage glitching on autonomous fail-safe logic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intelligence report delineates 100 high-value, insufficiently solved problems across global industries. These opportunities have been strictly filtered for their potential to be addressed via constrained embedded systems (e.g., STM32, ESP32, edge AI) within a prototyping budget of ₹3000–₹5000. The analysis intentionally avoids prescribing specific product architectures, remaining in the opportunity discovery stage to highlight the commercial, technological, and intellectual property vacuums that demand exploration.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Thematic Gap Analysis: Critical Vulnerabilities in the Edge Ecosystem</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Cold Chain and Environmental Monitoring Crisis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pharmaceutical cold chain is compromised by a systemic inability to achieve continuous, granular, and tamper-proof thermal telemetry. Current protocols rely heavily on Vaccine Vial Monitors (VVMs)—chemical indicators that change color upon cumulative heat exposure but fail to record the exact time or magnitude of temperature excursions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an estimated 35% of the world's vaccines are subjected to accidental freezing, permanently destroying biologics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existing electronic temperature loggers placed in commercial refrigerators suffer from spatial blindness, measuring average air temperature while missing localized freezing near compressor vents, leading to false-positive alarms when doors are opened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Embedded systems utilizing distributed thermistor arrays and machine learning to compute the thermal inertia of liquids present a clear opportunity to eliminate these blind spots.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precision agriculture, the reliance on capacitive soil moisture sensors is undermined by extreme sensor drift caused by fluctuating soil salinity (electrical conductivity) and temperature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Standard calibration is manual, expensive, and invalid across varying micro-climates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integration of multidimensional regression models running on low-power microcontrollers could dynamically correct this drift, representing a massive leap in agricultural resource management.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Cyber-Physical Vulnerabilities and Hardware Trust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artificial intelligence migrates to the edge, the physical security of embedded microcontrollers has become a critical liability. Research demonstrates that pre-trained neural networks executed on devices like the STM32 or ESP32 leak proprietary architectural and weight data through electromagnetic and power consumption side-channels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standard microcontrollers lack the physical masking countermeasures found in secure elements, they are highly susceptible to intellectual property extraction via Differential Power Analysis (DPA)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mission-critical systems, such as Unmanned Aerial Vehicle (UAV) autopilots, have been proven vulnerable to hardware fault injection. Attackers utilizing voltage glitching can induce instruction skips during the execution of fail-safe routines, effectively bypassing security protocols and hijacking drone behavior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industry urgently requires software-implemented hardware fault tolerance and side-channel obscuration techniques that can be executed on resource-constrained microcontrollers without prohibitive latency.</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Infrastructural Acoustics and Pipeline Integrity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 water distribution networks experience leakage rates exceeding 20% globally, yet traditional leak localization techniques fail catastrophically on modern infrastructure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Acoustic cross-correlation devices, the industry standard, suffer from extreme signal attenuation and low-frequency spectral shifts when deployed on plastic pipes (PVC/HDPE)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Compounding this issue, the low-frequency acoustic signature of leaks frequently overlaps with ambient urban traffic noise, rendering detection algorithms useless in dense environments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There is a pronounced need for embedded acoustic sensors capable of performing localized spectral sparsity analysis, blind source separation, and beamforming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directly at the edge to isolate leak signatures without relying on high-bandwidth cloud transmission.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Discovery Matrix (100 Real-World Opportunities)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tables detail 100 specific, unsolved problems, rigorously categorized by domain and mapped against 16 distinct analytical parameters.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Key to Columns: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 1:</w:t>
      </w:r>
      <w:r w:rsidDel="00000000" w:rsidR="00000000" w:rsidRPr="00000000">
        <w:rPr>
          <w:rFonts w:ascii="Google Sans" w:cs="Google Sans" w:eastAsia="Google Sans" w:hAnsi="Google Sans"/>
          <w:color w:val="1f1f1f"/>
          <w:rtl w:val="0"/>
        </w:rPr>
        <w:t xml:space="preserve"> ID, Title, Domain, Target User.</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 2:</w:t>
      </w:r>
      <w:r w:rsidDel="00000000" w:rsidR="00000000" w:rsidRPr="00000000">
        <w:rPr>
          <w:rFonts w:ascii="Google Sans" w:cs="Google Sans" w:eastAsia="Google Sans" w:hAnsi="Google Sans"/>
          <w:color w:val="1f1f1f"/>
          <w:rtl w:val="0"/>
        </w:rPr>
        <w:t xml:space="preserve"> Current Solutions, Limitations, Root Cause of persistence.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 3:</w:t>
      </w:r>
      <w:r w:rsidDel="00000000" w:rsidR="00000000" w:rsidRPr="00000000">
        <w:rPr>
          <w:rFonts w:ascii="Google Sans" w:cs="Google Sans" w:eastAsia="Google Sans" w:hAnsi="Google Sans"/>
          <w:color w:val="1f1f1f"/>
          <w:rtl w:val="0"/>
        </w:rPr>
        <w:t xml:space="preserve"> Market Demand, Impact if solved, Commercial Opportunity, Future Innovation Interest.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 4:</w:t>
      </w:r>
      <w:r w:rsidDel="00000000" w:rsidR="00000000" w:rsidRPr="00000000">
        <w:rPr>
          <w:rFonts w:ascii="Google Sans" w:cs="Google Sans" w:eastAsia="Google Sans" w:hAnsi="Google Sans"/>
          <w:color w:val="1f1f1f"/>
          <w:rtl w:val="0"/>
        </w:rPr>
        <w:t xml:space="preserve"> Why Hardware is beneficial, Edge AI utility, Cybersecurity implications.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 5:</w:t>
      </w:r>
      <w:r w:rsidDel="00000000" w:rsidR="00000000" w:rsidRPr="00000000">
        <w:rPr>
          <w:rFonts w:ascii="Google Sans" w:cs="Google Sans" w:eastAsia="Google Sans" w:hAnsi="Google Sans"/>
          <w:color w:val="1f1f1f"/>
          <w:rtl w:val="0"/>
        </w:rPr>
        <w:t xml:space="preserve"> Prototype Difficulty, Prototype Cost, Technology Readiness.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1: Healthcare, Cold Chain &amp; Logistics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Vaccine VVM Time-History Blindness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Healthcare Logistics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WHO, Clinics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Chemically reactive stickers (VVMs). Cannot log digital timestamps of thermal breaches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Physical limits of chemical phase changes.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Saves 35% of spoiled vaccines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 High / Battery-less thermal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allows NFC energy harvesting; AI allows predictive spoilage scoring on-device. / Risk of NFC spoofing to hide spoilage.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Fridge False-Positive Freezing Alarms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Cold Chain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Lab Technicians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Single-point air loggers. Spike instantly on door open, causing alarm fatigue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Air warms faster than fluid thermal mass.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Ensures real alarms are heeded / Medium / Virtual thermal mass modeling.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enables multipoint sensing; AI models the specific heat capacity/inertia of liquids to ignore air spikes. / Alarm suppression attacks.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2500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003</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Missing Last-Mile Transit Logs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Pharma Supply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USB data loggers requiring manual download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 Often forgotten by tired drivers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 Lack of zero-touch automated offloading.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PQS compliance automation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 / High / Zero-touch compliance protocols.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provides localized BLE beacons; Edge AI flags anomalies instantly upon depot arrival. / Interception of unencrypted BLE transit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3000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Organ Transit Micro-Shock Damage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Medical Transit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Transplant Units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Temperature-only loggers. Ignored mechanical shock (vibration) destroys delicate tissues. Lack of multi-modal transit telemetry.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Saves priceless organs / High / Tissue-specific mechanical stress algorithms.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IMUs capture high-G impacts; Edge AI computes cumulative cellular damage probabilities locally. / Falsification to hide courier liability.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Analog Thermometer Calibration Drift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Global Health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Rural Clinics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Bi-metallic dial thermometers. Drift silently over time, providing false safety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Mechanical metal fatigue.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WHO mandates phase-out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 Massive / Auto-calibrating solid-state probes.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allows bandgap voltage reference checks; Edge AI detects drift signatures against fixed electrical references. / Minimal cyber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Incubator Power-Loss Thermal Decay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Neonatal Care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Rural Hospitals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Panic response during grid failures. Staff guess how long heat will last. Unknown thermal insulation variables per unit.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Saves neonatal lives / Medium / Predictive thermodynamic decay models.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monitors ambient vs internal delta-T; AI calculates real-time "minutes to critical" countdowns. / Ransomware on hospital IoT 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2500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007</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ECG Contact Impedance Degradation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Wearables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Cardiac Patients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Retrospective signal rejection. Gel dries out, destroying ECG data silently. Patient movement alters skin impedance unpredictably.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misdiagnosis / High / Dynamic bio-impedance confidence scoring.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injects micro-currents for impedance checking; AI predicts signal failure before data is lost. / Falsified biometric data injection.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4500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008</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Inhaler Empty Actuation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MedTech</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Asthma Patients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Mechanical switches log a "press". Cannot confirm aerosol actually left the canister. Switch ignores fluid dynamics.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Validates true medical adherence / High / Acoustic aerosol verification.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microphones capture hiss; TinyML distinguishes between a full dose and an empty air spray. / Privacy leaks regarding patient habits.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3000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009</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Blood Bag RBC Lysis from Agitation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Blood Banks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Logistics Managers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 is purely on temperature. Hemolysis from physical shaking is untracked. No combined thermal-kinetic monitoring.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Reduces unsafe transfusions / High / Kinetic-thermal hemolysis prediction.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combines IMU and temp; Edge AI runs hemolysis probability curves based on combined stressors. / Altering blood viability scores.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Localized Spoilage in Open Freezers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Retail Grocery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Supermarkets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Aisle alarms trigger, but staff don't know </w:t>
            </w:r>
            <w:r w:rsidDel="00000000" w:rsidR="00000000" w:rsidRPr="00000000">
              <w:rPr>
                <w:rFonts w:ascii="Google Sans" w:cs="Google Sans" w:eastAsia="Google Sans" w:hAnsi="Google Sans"/>
                <w:i w:val="1"/>
                <w:iCs w:val="1"/>
                <w:color w:val="1f1f1f"/>
                <w:shd w:fill="auto" w:val="clear"/>
                <w:rtl w:val="0"/>
              </w:rPr>
              <w:t xml:space="preserve">which</w:t>
            </w:r>
            <w:r w:rsidDel="00000000" w:rsidR="00000000" w:rsidRPr="00000000">
              <w:rPr>
                <w:rFonts w:ascii="Google Sans" w:cs="Google Sans" w:eastAsia="Google Sans" w:hAnsi="Google Sans"/>
                <w:color w:val="1f1f1f"/>
                <w:shd w:fill="auto" w:val="clear"/>
                <w:rtl w:val="0"/>
              </w:rPr>
              <w:t xml:space="preserve"> items warmed up. No granular spatial thermal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Reduces massive food waste / High / Spatially-aware thermal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thermal matrix sensors map the aisle; AI calculates precise exposure time per cubic foot. / Minimal cyber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4000 / Emerging</w:t>
            </w:r>
          </w:p>
        </w:tc>
      </w:tr>
    </w:tbl>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2: Cybersecurity &amp; Hardware Trust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 AI Weight Extraction via EM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Hardware Sec.</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IP Owners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Specialized secure elements. Standard MCUs leak power/EM traces exposing NN weights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 Lack of hardware masking on cheap MCUs.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Protects proprietary TinyML IP / Massive / Software-based side-channel defense.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executes neural inferences; AI introduces randomized dummy operations to obscure physical power signatures. / Mitigates intellectual property theft.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4000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UAV Autopilot Voltage Glitching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Defense/Robotics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Drone Mfrs.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Assuming internal bus safety. Glitching VCC causes instruction skips, bypassing fail-safes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Hardware transient susceptibility.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UAV hijacking / High / Software-based Fault Injection (FI) resistance.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monitors internal voltage sags; Edge AI implements control-flow integrity checks to detect missed instructions. / Directly stops physical hardware attacks.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5000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013</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Unauthenticated Consumer BLE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IoT Security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Home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Unauthenticated ADB/BLE protocols. Robots hijacked easily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 Prioritizing fast UX over cryptographic handshakes.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Stops consumer botnets / Medium / Low-latency edge cryptography.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provides hardware crypto-acceleration; AI detects anomalous command sequencing from unauthorized hosts. / Prevents localized physical takeover.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014</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Fleet-Wide MQTT Credential Reuse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Industrial IoT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Fleet Operators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Hardcoded identical keys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 One extracted key compromises the fleet. Difficult logistical provisioning of unique keys.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Eliminates systemic fleet risks / High / Uninitialized SRAM PUF key generation.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utilizes inherent silicon imperfections (SRAM startup) to generate physically unclonable keys; Edge AI manages rotation. / Stops fleet-wide credential theft.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2500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015</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Malicious OTA Payload Injection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Edge Deployments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Basic checksums. Allows downgrade attacks and malicious firmware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 Lack of mutual authentication and anti-rollback fuses.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Secures remote critical assets / High / Robust secure bootloader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crypto-cores verify ECDSA signatures strictly before boot; AI monitors update frequency for anomalies. / Prevents permanent bricking/botnets.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2500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016</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Acoustic Data Leaks from Capacitors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High Security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Centers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Soundproofing. MLCC capacitors emit ultrasonic noise correlated to CPU load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 Piezoelectric effects in PCB components.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Defends against highly sophisticated spies / Medium / Acoustic noise injection algorithms.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microphones detect ambient acoustic baselines; AI randomizes CPU load to jam acoustic emissions during crypto operations. / Stops ultrasonic air-gap exfiltration.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4000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017</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IMU Resonant Frequency Spoofing</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Cyber-Physical</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Nav</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Shielding. Acoustic waves matching IMU resonance cause false data, crashing drones. Mechanical limits of MEMS structures.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Essential for autonomous safety / High / Multi-resonant sensor fusion defense.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pairs multiple IMUs with different resonant frequencies; AI cross-validates to identify and ignore acoustic spoofing. / Prevents remote physical crashing.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018</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Trojans in I2C/SPI ICs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Supply Chain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Aerospace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Supply chain audits. Counterfeit ICs degrade performance subtly. Globalized, untrusted chip manufacturing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Guarantees hardware integrity / High / Edge-based hardware profiling.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monitors high-resolution timing/power on the I2C bus; AI profiles IC behavior to detect Trojan anomalies. / Detects state-sponsored hardware backdoors.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4500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019</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 Element I2C Bus Sniffing</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Financial IoT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Encrypted chips. The physical traces between MCU and Secure Element leak EM data. Unshielded PCB traces on cheap boards.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Secures local transaction data / High / Protocol-level EM obscuration.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manipulates GPIO slew rates; Edge AI implements randomized bit-stuffing to break correlation in the EM trace. / Prevents logic-analyzer sniffing.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020</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Hardcoded IoT Network Assumptions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IoT Reliability</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Deployments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Assuming 100% uptime. Devices drop data or crash during outages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Poorly designed state machines lacking async queues.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Saves 80% of IoT projects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 Massive / Resilient asynchronous edge states.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utilizes local flash buffers; Edge AI prioritizes anomaly data over routine logs when queues near overflow. / Mitigates network-based DoS outages.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2500 / Existing</w:t>
            </w:r>
          </w:p>
        </w:tc>
      </w:tr>
    </w:tbl>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3: Infrastructure, Water &amp; Acoustics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021</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Plastic Pipe Acoustic Attenuation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Water Networks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Municipalities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Cross-correlation. Fails on PVC/HDPE due to high damping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 Non-stationary wave propagation in polymers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Solves 20% global water loss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 / Massive / Deep edge spectral sparsity analysis.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accelerometers sample high-freq; AI utilizes subband downsampling to physically isolate target leak energy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 False excavations via spoofing.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4500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022</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Urban Noise Masking Deep Leaks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Smart Cities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Water Authorities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High-pass filters. Discard actual leak data that overlaps with 50-150Hz traffic noise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 Spectral overlap of 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Enables daytime urban leak detection / High / ICA blind-source separation on edge.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multi-microphone arrays capture ambient vs ground noise; AI separates overlapping frequencies locally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 / Acoustic jamming (DoS).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4000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023</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Undetected Pipeline Micro-Transients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Water Mgmt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Pipeline Operators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SCADA pressure monitors. Sampling rates are too slow to catch wave reflections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Continuous high-speed ADC drains power.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catastrophic bursts / High / Power-efficient transient triggers.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analog watchdogs wake MCU only during spikes; AI classifies the transient wave signature locally to avoid false alarms. / Falsified telemetry injection.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024</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Multi-Leak Proximity Localization</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Water Networks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Urban Planners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correlators. Merge multiple close leaks into one false center point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Signal interference and low spatial resolution.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Prevents "dry holes" / Medium / Edge-computed MUSIC beamforming.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sensor arrays capture phase differences; AI applies MUSIC-like spatial power spectrum algorithms to separate vectors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 Node spoofing to corrupt arrays.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4500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025</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Water Meter Battery Drain from TX</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Utilities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Meter Mfrs.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Fixed-interval TX. Batteries die before 15-year mandate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 Unoptimized radio duty cycling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Slashes utility maintenance costs / Massive / Adaptive transmission 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utilizes deep sleep and ultra-low leakage components; Edge AI transmits only when statistically significant flow changes occur. / Replay attacks to drain battery.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026</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Sump Pump Mechanical Float Failure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Residential</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Homeowners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Float switches. Jam physically from basement debris. Physical moving parts in dirty water.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Prevents costly home flooding / High / Non-contact acoustic profiling.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uses ultrasonic ToF; AI filters out the acoustic profile of the pump motor vibration to confirm true water level. / Deactivation via Wi-Fi hacks.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027</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Valve Cavitation Acoustic Degradation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Industrial Water</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Plant Managers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Scheduled blind maintenance. Cavitation micro-pitting destroys valves silently. Invisible fluid dynamics.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Extends heavy equipment life / High / Acoustic cavitation signature 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MEMS microphones detect high-frequency hissing; AI identifies the specific spectral signature of vapor bubble collapse. / Intercepting plant vulnerability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028</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Undetected Contaminant Backflow</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Public Health</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Municipalities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Mechanical preventers. Fail silently without alerting the grid. Lack of digital integration on standard plumbing.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city-wide sickness / High / Clamp-on digital retrofits.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uses clamp-on ultrasonic transducers; AI detects flow reversal signatures without pipe modification. / Data suppression attacks.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5000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029</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Hydrant Tampering &amp; Unauthorized Draw</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Smart Cities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 Depts.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Physical padlocks. Bypassed easily with wrenches; no remote alerts. Remote unpowered locations.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Reduces theft, ensures fire readiness / Medium / Vibration signature tampering 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IMUs capture mechanical shock; AI filters out passing truck vibrations, triggering only on wrenching signatures. / LoRa/BLE signal jamming.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030</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Buried Pipe Soil Anomalies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Infrastructure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Utility Maintainers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GPR scanning. Expensive, manual, hampered by wet soil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 Lack of permanent subterranean sensors.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Early detection of urban sinkholes / High / Subterranean mesh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measures soil dielectric shifts via cheap copper traces; AI identifies abnormal moisture pooling indicating pipe cracks. / Physical tampering of shallow nodes.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Emerging</w:t>
            </w:r>
          </w:p>
        </w:tc>
      </w:tr>
    </w:tbl>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4: Industrial IoT, Power &amp; Manufacturing</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031</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Industrial PCB Thermal Tombstoning</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Manufacturing</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Hardware Mfrs.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inspection post-failure. Field failures from micro-cracked solder joints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 Extreme thermal expansion/vibration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Drastically reduces field failure rates / High / Self-diagnosing PCB health.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embeds strain gauges directly on the FR4 board; AI predicts solder joint fatigue based on cumulative thermal cycling.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032</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Transient Noise Corrupting IIoT ADCs</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Factory Auto</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Plant Operators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 analog shielding. Still fails near variable frequency drives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 EM spikes from heavy motor switching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Ensures accurate power monitoring / High / Software-defined industrial filters.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captures raw, noisy ADC streams; TinyML filters out transient EM spikes, isolating the true sinusoidal power draw. / Falsification of power telemetry.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033</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Intermittent Connectivity Queue Overflow</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Logistics IIoT</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Fleet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FIFO deletion. Critical data is overwritten when flash fills during off-grid routes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Finite local storage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critical supply chain data loss / High / AI-driven dynamic data triage.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utilizes local SD/Flash; AI analyzes buffer capacity and drops routine "normal" logs while permanently saving "anomalies". / Network jamming to force data wipe.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034</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Motor Bearing Wear Masked by Noise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Predictive Maint.</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Plant Operators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vibration thresholds. Trigger false alarms due to adjacent machines. Spectral overlap of factory equipment.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Enables true zero-downtime manufacturing / Massive / Spatially isolated vibration 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uses 6-axis IMUs; AI performs spatial filtering to isolate the specific harmonic degradation of the host machine's bearings. / Sabotaging maintenance schedules.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035</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Battery Degradation in Extreme Heat/Cold</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Heavy Industry</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Oil, Gas, Mining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Voltage lookup tables. Batteries fail unpredictably; voltage curves warp in extreme temps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 Temperature alters internal resistance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sudden node death in hazard zones / High / Edge-computed dynamic SoH.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tracks voltage/current/temp simultaneously; Edge AI runs Kalman filters to estimate true State of Health (SoH) dynamically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036</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Corrosive Dust Shorting Components</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Machining</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Factory Managers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Conformal coating. Eventually bypassed by conductive carbon dust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 Airborne conductive particulate accumulation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Prevents electrical fires and sensor drift / Medium / Environmental self-fouling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utilizes exposed interdigitated trace sensors on the casing; AI measures the rate of conductivity increase to warn of shorts.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037</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Conveyor Belt Micro-Slip Detection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Mining/Logistics</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Plant Managers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Roller encoders. Only detect gross failures or complete stops. Micro-slips wear out belts invisibly over months.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Saves massive conveyor replacement costs / High / Low-cost optical slip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uses modified optical mouse sensors facing the belt; AI compares optical surface speed against motor encoder speed to find slips.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038</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Pneumatic Airline Micro-Leak Sensing</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Manufacturing</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Energy Managers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ultrasonic audits. Leaks waste 30% of compressor energy. Air leaks are silent to human ears in loud factories.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Direct, massive energy cost savings / Massive / Continuous ultrasonic AI auditing.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ultrasonic MEMS arrays continuously listen; Edge AI pinpoints high-frequency pneumatic hiss amidst low-frequency thuds.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4000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039</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Forklift Blind-Spot Acoustic Warning</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Workplace Safety</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Warehouses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Beeping alarms. Ignored due to alarm fatigue; vision is too expensive. Humans tune out repetitive stimuli.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Saves lives, reduces OSHA liabilities / High / Acoustic gait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ultrasonic arrays detect doppler shifts; AI classifies the specific acoustic signature of human walking gait to trigger haptics. / Disabling safety to speed up 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040</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 Flash Pre-Cursor EM Detection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Electrical Safety</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Substations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Optical detectors. Only trigger </w:t>
            </w:r>
            <w:r w:rsidDel="00000000" w:rsidR="00000000" w:rsidRPr="00000000">
              <w:rPr>
                <w:rFonts w:ascii="Google Sans" w:cs="Google Sans" w:eastAsia="Google Sans" w:hAnsi="Google Sans"/>
                <w:i w:val="1"/>
                <w:iCs w:val="1"/>
                <w:color w:val="1f1f1f"/>
                <w:shd w:fill="auto" w:val="clear"/>
                <w:rtl w:val="0"/>
              </w:rPr>
              <w:t xml:space="preserve">during</w:t>
            </w:r>
            <w:r w:rsidDel="00000000" w:rsidR="00000000" w:rsidRPr="00000000">
              <w:rPr>
                <w:rFonts w:ascii="Google Sans" w:cs="Google Sans" w:eastAsia="Google Sans" w:hAnsi="Google Sans"/>
                <w:color w:val="1f1f1f"/>
                <w:shd w:fill="auto" w:val="clear"/>
                <w:rtl w:val="0"/>
              </w:rPr>
              <w:t xml:space="preserve"> the lethal explosion. Pre-cursor corona discharge is invisible.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lethal grid explosions / High / Predictive EM arc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simple RF antennas capture broadband noise; AI classifies the specific EM crackle of corona discharge before arc formation. / Sabotaging grid safety nodes.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4000 / Future</w:t>
            </w:r>
          </w:p>
        </w:tc>
      </w:tr>
    </w:tbl>
    <w:p w:rsidR="00000000" w:rsidDel="00000000" w:rsidP="00000000" w:rsidRDefault="00000000" w:rsidRPr="00000000" w14:paraId="000001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5: Agriculture &amp; Environmental Sensing</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041</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Capacitive Soil Sensor Salinity Drift</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Precision Ag</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Farmers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Manual lab calibration. Sensors drift wildly due to temp and EC changes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Dielectric constants shift in harsh environments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Prevents severe over/under-irrigation / Massive / Multidimensional on-edge regression.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captures raw capacitance, EC, and temp; AI applies Gaussian Process Regression to correct drift dynamically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 Agro-terrorism via falsified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042</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 of Non-Destructive Sap-Flow</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Agronomy</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Commercial Orchards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commercial sensors. Invasive probes damage the plant vascular system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Precise thermodynamics require expensive tools.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Enables true plant-water-need monitoring / High / Low-cost thermodynamic MCU modeling.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utilizes cheap surface thermistors to inject heat pulses; AI maps the thermal decay curve to infer sap velocity accurately.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2500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043</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Fertilizer Leaching Real-Time Detection</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Environment</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EPA, Large Farms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Lab testing soil runoff. Slow, expensive, and retrospective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 Real-time nitrate sensors degrade rapidly in soil.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groundwater contamination / High / Proxy inferential sensing.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measures stable proxies (EC and pH changes post-irrigation); AI infers leaching events without fragile chemical sensors. / Falsifying environmental 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3500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044</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Micro-Climate Blind Spots in Greenhouses</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Smart Ag</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Hydroponic Operators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 thermostat. Ignores localized mold-inducing humidity pockets. High cost per node limits deployment density.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Prevents localized crop disease / Medium / 3D spatial mapping via BLE mesh.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swarms of ultra-low-cost BLE nodes gather data; AI uses federated learning to map 3D thermal gradients in real-time. / BLE mesh injection attacks.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4000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045</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Silo Grain Spoilage Internal Pockets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Supply Chain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Grain Distributors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Surface temp probes. Fail to detect deep internal rot. Grain is an excellent insulator; heat takes weeks to rise.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Saves millions in lost bulk commodities / High / High-density expendable sensors.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uses expendable RFID/BLE sensor tags mixed into the grain; AI tracks micro-humidity changes to spot rot instantly. / Spoofing "safe" readings to buyers.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4500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046</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Livestock Wearable Battery Degradation</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Agritech</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Dairy Farmers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Raw IMU transmission. Batteries die fast, requiring manual changes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 High energy cost of wireless radio TX.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Lowers operational overhead drastically / High / Edge-based bio-behavioral 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IMUs capture movement; TinyML classifies behavior (grazing, lameness) on the collar, transmitting only byte-sized state changes. / Intercepting herd health metrics.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3000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047</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Acoustic Detection of Crop Pests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Agriculture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Pest Control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sticky traps. Labor-intensive, miss pests hidden in stalks. Insects evade standard camera angles.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Reduces broad-spectrum pesticide use / High / Acoustic entomology on constrained MCUs.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MEMS mics clamped to stems; TinyML identifies the specific biting/chewing frequencies of target pests.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3500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048</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Localized Frost Prediction in Orchards</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Agriculture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Vineyards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Regional weather forecasts. Lack micro-topography precision. Cold air pools invisibly in specific geographical dips.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complete seasonal crop loss / Medium / Micro-climate predictive algorithms.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integrates local dew point, pressure, and temp; AI runs predictive time-series models to alert hours before local frost hits. / Disabling alarms to ruin competitor.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049</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Irrigation Line Micro-Clog Pressure Drops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Agriculture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Drip Irrigation Users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Visual inspection. Impossible to check thousands of emitters. Algae and minerals slowly constrict flow over time.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Ensures uniform crop yields / High / Hydraulic resistance ML models.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monitors pump acoustic strain and mainline pressure; AI detects the gradual resistance curve indicative of micro-clogging.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050</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Peatland Sub-Surface Smoldering</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Environment</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Forestry Depts.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Satellite infrared. Fails to see deep underground "zombie fires". Fires smolder meters below ground anaerobically.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massive carbon releases / High / Sub-surface multiparameter fire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probes measure sub-surface gas (CO) and temperature gradients; AI detects anomalies indicative of deep smoldering. / Sensor blinding by bad actors.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4000 / Future</w:t>
            </w:r>
          </w:p>
        </w:tc>
      </w:tr>
    </w:tbl>
    <w:p w:rsidR="00000000" w:rsidDel="00000000" w:rsidP="00000000" w:rsidRDefault="00000000" w:rsidRPr="00000000" w14:paraId="000002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6: Smart Cities &amp; Urban Mobility</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051</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Traffic Sensor Occlusion by Snow/Dirt</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Smart Cities</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Traffic Authorities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Optical/IR cameras. Fail completely when lenses are obscured. Absolute reliance on unobstructed optical paths.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Prevents gridlock during winter storms / High / Low-cost radar/optical fusion.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fuses cheap camera sensors with mmWave radar; AI relies on radar when optical confidence drops due to occlusion. / Spoofing ghost vehicles via radar.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4500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052</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Pothole Acoustic Signature Classification</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Urban Maint.</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 Councils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Citizen reporting. Slow, subjective, and prone to duplication. Lack of automated continuous road surveying.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Optimizes municipal road repair budgets / High / Fleet-based distributed road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IMU and mics mounted on public buses; TinyML distinguishes true potholes from expansion joints and speed bumps. / Falsifying road conditions to divert funds.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053</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Streetlight LED Thermal Degradation</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Smart Infra.</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Municipalities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Replaced when dead. No preventative maintenance scheduling. Driver electronics overheat slowly over years of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Streamlines maintenance logistics / Medium / Predictive illumination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monitors LED driver temperature and current draw; AI predicts failure weeks in advance based on thermal runaway slopes. / City-wide blackout attacks via IoT.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054</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 Charging Cable Pin Thermal Runaway</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EV Infra.</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Charge Point 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thermistors. Don't monitor the physical connection to the car. Worn connector pins increase resistance, melting 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Prevents catastrophic EV fires / High / Connector-level thermal runaway prevention.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uses IR thermopiles looking down the pins; AI cuts power if the delta-T exceeds mathematically safe slopes. / Disabling safety to cause hardware fires.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055</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E-Scooter Sidewalk Riding Detection</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Micro-mobility</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Scooter Share Cos.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GPS geofencing. Too inaccurate (±10m in cities) to distinguish street/sidewalk. Urban canyons degrade satellite signals.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Complies with city regulations, avoids bans / High / Surface-vibration ML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captures high-res IMU data; TinyML classifies the vibration difference between smooth asphalt and segmented concrete. / Hackers bypassing speed restrictions.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056</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Garbage Bin Sensor False Positives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Waste Mgmt</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 Logistics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Ultrasonic sensors. Trigger "full" if one item sticks near the top. Single-point Time-of-Flight lacks spatial volume awareness.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Prevents wasted sanitation truck routes / High / Volumetric waste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uses ultra-low-res thermal or multi-zone ToF; AI determines true volumetric fill rather than single-point distance.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057</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 Wheel Flat-Spot Low-Speed Detection</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Rail Transport</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Rail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Track-side acoustic arrays. Expensive, sparse, high-speed only. Flat spots destroy tracks but are hard to catch in yards.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Saves millions in track replacement / High / On-bogie acoustic/vibration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IMUs mounted on bogies; AI detects the rhythmic impact of micro-flats even at low yard speeds.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058</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Subway Brake Dust PM Sensing</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Public Health</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 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PM2.5 sensors. Clog rapidly in subways due to iron dust. Metallic brake dust is heavy and highly magnetic.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Protects commuter respiratory health / High / Ferromagnetic particulate differentiation.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uses magnetic induction coils alongside optical PM sensors; AI quantifies ferromagnetic brake dust vs organic dust.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059</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Outdoor Glass Break Acoustic Sensing</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Public Safety</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City Police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Gunshot detectors. Ignore vandalism; glass sensors are indoor-only. Urban background noise causes false positives outdoors.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Rapid response to smash-and-grab looting / Medium / Outdoor glass shatter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MEMS mics capture street noise; TinyML isolates the specific shatter frequencies of storefront glass amidst traffic. / Acoustic blinding/jamming by thieves.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060</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Bridge Expansion Joint Micro-Strain</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Civil Eng.</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inspections. Done every few years; misses internal fatigue. Continuous dynamic load tracking generates too much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 Prevents catastrophic bridge collapse / Massive / Edge-computed structural fatigue.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strain gauges capture load; Edge AI computes fatigue cycles (Rainflow algorithm) locally, transmitting only cumulative damage. / Falsifying structural integrity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2500 / Existing</w:t>
            </w:r>
          </w:p>
        </w:tc>
      </w:tr>
    </w:tbl>
    <w:p w:rsidR="00000000" w:rsidDel="00000000" w:rsidP="00000000" w:rsidRDefault="00000000" w:rsidRPr="00000000" w14:paraId="000002D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7: Supply Chain, Logistics &amp; Retail</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061</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Forklift Battery Deep-Discharge</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Warehousing</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Dash warnings. Ignored by operators, killing $5000 lead-acid batteries. Lack of automated, physical intervention.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Drastic reduction in capital expenditure / High / Active load-governing based on health.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monitors voltage sag under heavy lifting loads; AI actively governs forklift speed/lift capability as battery nears death.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062</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Warehouse Rack Structural Collision</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Logistics</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Safety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Post-collapse investigation. Racks fall weeks after minor forklift bumps. Drivers hide collisions; metal fatigue goes unseen.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Prevents fatal warehouse collapses / High / Distributed structural impact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vibration nodes on racks sleep until impact; AI classifies severity and alerts management to structural compromises. / Deleting collision logs to hide fault.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063</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Pallet Wrapping Tension Monitoring</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Supply Chain</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guessing. Too loose = falls over; too tight = crushes product. Human error in manual/semi-auto wrapping.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Reduces transit product damage / Medium / Real-time packaging tension feedback.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flex/strain sensors embedded in reusable smart-corners; Edge MCU transmits tension data continuously during wrapping.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064</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RFID Read Failures via Liquid/Metal</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Retail/Logistics</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 Managers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 counts. UHF RFID is absorbed by water or detuned by metal. Fundamental physics of RF propagation.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 Solves the biggest flaw in RFID inventory / Massive / AI-inferred RF phase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captures weak, detuned RFID responses; AI analyzes phase-shifts and RSSI to infer the presence of obscured items. / Inventory spoofing to hide theft.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5000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065</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Freezer Door Ajar Localized Spoilage</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Retail</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Supermarkets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door switches. Alarm sounds, but doesn't track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food spoiled. No granular thermal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Prevents discarding safe food alongside spoiled / High / Spatially-aware thermal spoilage tracking.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low-res IR matrices map the shelf; AI calculates precise spoilage per item based on exact spatial exposure time.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4000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066</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Shelf Out-of-Stock Visual Cost</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Retail</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Supermarkets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High-res cloud cameras. Too expensive and raise severe privacy concerns. Transmitting/processing HD video is costly.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Affordable, private automated inventory / High / Privacy-preserving ultra-low-cost 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uses cheap ESP32-CAMs; heavily quantized TinyML simply detects "empty space" blocks locally, never saving human faces. / Privacy leaks if hijacked.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067</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 Drone Package Drop Shock</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E-commerce</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 Zipline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Customer complaints. Companies cannot prove if damage occurred pre/post drop. Lack of parcel-level physical telemetry.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Liability resolution and packaging optimization / High / Expendable shock-logging tags.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printed MCU tags log peak G-forces; NFC syncs upon delivery, using basic algorithms to validate acceptable drop shocks. / Forging G-force logs for refunds.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1500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068</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Trailer Tire Sensor RF Interference</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Trucking</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Fleet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to cab. Long metal trailers block weak TPMS signals, causing dropouts. Metal chassis attenuation.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Prevents highway tire blowouts / High / Trailer-local AI tire prediction.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acts as an intelligent BLE mesh repeater on the trailer; AI aggregates tire data and predicts blowouts locally. / Injecting false blowout data to halt trucks.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069</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Container Internal Condensation</w:t>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Maritime Logistics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Cargo 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Desiccant bags. "Container rain" ruins electronics/textiles unpredictably. Rapid external temp drops cause internal dew point crosses.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Reduces massive cargo insurance claims / High / Predictive psychrometric edge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monitors internal/external temp and humidity; AI predicts condensation hours before formation, triggering active vents.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070</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AGV Wheel Slippage Localization Loss</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Warehousing</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Wheel encoders. AGVs lose physical location if wheels spin on wet concrete. Dead-reckoning relies purely on wheel rotation.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Prevents AGV crashes and warehouse halts / High / Sensor-fusion slip correction.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IMUs capture actual acceleration; AI detects discrepancies between IMU and wheel speed, correcting localization drift dynamically. / Injecting false encoder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3000 / Existing</w:t>
            </w:r>
          </w:p>
        </w:tc>
      </w:tr>
    </w:tbl>
    <w:p w:rsidR="00000000" w:rsidDel="00000000" w:rsidP="00000000" w:rsidRDefault="00000000" w:rsidRPr="00000000" w14:paraId="0000034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8: Consumer, Commercial &amp; Residential</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071</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PIR Sensor Sunlight False Positives</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Smart Home</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Homeowners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 sensitivity. Sunlight heating the floor triggers false burglar alarms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PIR cannot distinguish heat sources.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Eliminates home alarm fatigue / High / Sensor-fusion false alarm mitigation.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combines PIR with low-cost acoustic/vibration sensors; AI confirms physical footsteps alongside the heat signature. / Bypassing alarms by walking silently.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072</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HVAC Filter Degradation Tracking</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Residential</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Homeowners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timers (e.g., 3 months). Ignores actual dust load and usage. Differential pressure sensors are too expensive for homes.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Saves energy, improves indoor air / High / Acoustic differential pressure proxy.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MEMS mics listen to the blower motor; AI maps the acoustic strain of the motor to infer exact filter occlusion levels.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073</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Washing Machine Imbalance Wear</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Appliances</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Vibration kill-switches. Triggers only when machine is violently shaking. Imbalance is detected too late, causing wear.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Extends costly appliance lifespan / High / Predictive spin-cycle mass balancing.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IMUs monitor the low-speed spin ramp-up; predictive ML detects slight mass imbalances early, stopping to re-tumble clothes.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074</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Smoke Detector Cooking False Alarms</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Home Safety</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Everyone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Removing the battery. Photoelectric sensors can't distinguish toast from fires. Particle sizes overlap in simple optical chambers.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Massive / Stops dangerous battery removals / Massive / ML-based combustion 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multi-wavelength LEDs (Blue/IR) and gas sensors; TinyML classifies the smoke source (wood vs food vs synthetic).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075</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Phantom Power Consumption Locating</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Energy</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Eco-conscious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meters. Show total usage, but not </w:t>
            </w:r>
            <w:r w:rsidDel="00000000" w:rsidR="00000000" w:rsidRPr="00000000">
              <w:rPr>
                <w:rFonts w:ascii="Google Sans" w:cs="Google Sans" w:eastAsia="Google Sans" w:hAnsi="Google Sans"/>
                <w:i w:val="1"/>
                <w:iCs w:val="1"/>
                <w:color w:val="1f1f1f"/>
                <w:shd w:fill="auto" w:val="clear"/>
                <w:rtl w:val="0"/>
              </w:rPr>
              <w:t xml:space="preserve">what</w:t>
            </w:r>
            <w:r w:rsidDel="00000000" w:rsidR="00000000" w:rsidRPr="00000000">
              <w:rPr>
                <w:rFonts w:ascii="Google Sans" w:cs="Google Sans" w:eastAsia="Google Sans" w:hAnsi="Google Sans"/>
                <w:color w:val="1f1f1f"/>
                <w:shd w:fill="auto" w:val="clear"/>
                <w:rtl w:val="0"/>
              </w:rPr>
              <w:t xml:space="preserve"> is drawing standby power. NILM struggles with tiny micro-loads at the panel.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Lowers electricity bills / Medium / Edge-NILM for micro-loads.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smart-plugs measure high-res current; AI characterizes the specific capacitive/inductive signature of devices on standby. / Spying on appliance usage habits.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076</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Fridge Compressor Efficiency Loss</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Appliances</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Fails suddenly. Spoils food without warning. Dust build-up or minor refrigerant leaks happen silently over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massive household food loss / High / Thermodynamic efficiency ML tracking.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monitors compressor duty cycle (time ON vs OFF) and ambient temp; AI flags gradual thermodynamic efficiency drops.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1500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077</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Lock Mechanical Jam Blindness</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Security</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Home Users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Motor timer. App says "Locked", but bolt didn't fully extend into the frame. Lack of closed-loop physical position sensing.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Ensures actual physical security / High / Current-signature physical validation.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monitors motor current draw; AI detects the specific current-spike signature of a mechanical jam vs a successful lock. / Falsifying lock status to 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078</w:t>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Pet Door Wildlife Ingress</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Consumer</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Pet Owners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RFID collar doors. Raccoons tailgate pets inside. Readers have short range and ignore trailing physical bodies.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Convenience and home safety / High / Ultra-low-latency edge vision security.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ESP32-CAMs capture incoming movement; TinyML vision strictly verifies animal species/shape, shutting fast on non-pets. / Hacking local camera feeds.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2500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079</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Window Micro-Draft Thermal Leaks</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Energy</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Homeowners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Handheld thermal cameras. Expensive, manual, single-point-in-time. Drafts are invisible and shift with wind.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Home insulation improvement / Medium / Long-term automated thermal sweeping.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non-contact IR arrays sweep the window frame over 24 hours; AI finds dynamic cold-spots correlated with external wind.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080</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Water Heater Anode Rod Depletion</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Infrastructure</w:t>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shd w:fill="auto" w:val="clear"/>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Homeowners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Tank bursts. People forget to change the sacrificial anode, leading to rust. The rod is completely hidden inside the tank.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 Prevents catastrophic flooded basements / High / Galvanic depletion predictive ML.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HW measures the galvanic voltage/current between the anode and tank wall; AI predicts the exact month the rod will deplete. / Negligible.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 2000 / Future</w:t>
            </w:r>
          </w:p>
        </w:tc>
      </w:tr>
    </w:tbl>
    <w:p w:rsidR="00000000" w:rsidDel="00000000" w:rsidP="00000000" w:rsidRDefault="00000000" w:rsidRPr="00000000" w14:paraId="000003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9: Public Safety &amp; Disaster Response</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081</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Firefighter Indoor GPS-Denied Drift</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Emergency Svcs</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 Depts.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IMUs. Dead-reckoning drifts rapidly into uselessness indoors. Mathematical integration drift in 3D space.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 Saves trapped first responders / Massive / Gait-constrained inertial navigation.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captures 9-axis movement; AI detects specific gait patterns (crawling, stairs) to mathematically constrain IMU drift.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4000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082</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Earthquake Rubble Acoustic Triangulation</w:t>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Search &amp; Rescue</w:t>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Sniffer dogs/mics. Scarce, expensive, slow. Human tapping is muffled heavily by dense concrete rubble.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 Finds survivors exponentially faster / High / Swarm-based acoustic triangulation.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swarms of cheap nodes with geophones dropped on rubble; AI isolates rhythmic human tapping from shifting debris.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4000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083</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Toxic Gas Sensor Cross-Sensitivity</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Hazmat</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Responders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Cheap MOX sensors. Trigger on multiple gases, confusing responders. Electrochemical sensors lack high chemical specificity.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Accurate, life-saving threat assessment / High / Edge-AI multi-gas fingerprinting.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arrays of cheap, non-specific gas sensors; TinyML analyzes the </w:t>
            </w:r>
            <w:r w:rsidDel="00000000" w:rsidR="00000000" w:rsidRPr="00000000">
              <w:rPr>
                <w:rFonts w:ascii="Google Sans" w:cs="Google Sans" w:eastAsia="Google Sans" w:hAnsi="Google Sans"/>
                <w:i w:val="1"/>
                <w:iCs w:val="1"/>
                <w:color w:val="1f1f1f"/>
                <w:rtl w:val="0"/>
              </w:rPr>
              <w:t xml:space="preserve">ratio</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temporal response curve</w:t>
            </w:r>
            <w:r w:rsidDel="00000000" w:rsidR="00000000" w:rsidRPr="00000000">
              <w:rPr>
                <w:rFonts w:ascii="Google Sans" w:cs="Google Sans" w:eastAsia="Google Sans" w:hAnsi="Google Sans"/>
                <w:color w:val="1f1f1f"/>
                <w:rtl w:val="0"/>
              </w:rPr>
              <w:t xml:space="preserve"> to uniquely ID gases.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084</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Flood Sensor Debris Fouling</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Disaster Mgmt</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Ultrasonic pingers. Get covered in mud, giving false shallow depth. Mud alters acoustic reflection permanently.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Ensures accurate municipal flood warnings / High / Multi-modal radar/acoustic fouling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uses radar (mmWave) which penetrates mud, fused with ultrasonic; AI cross-references them to detect and ignore sensor fouling. / Falsifying flood data to cause panic.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4500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085</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Off-Grid Personal Alert Failures</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Safety</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Hikers, Remote Wkrs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Cell-based SOS wearables. Useless without cellular coverage. Absolute reliance on centralized telecom towers.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Off-grid life-saving capability / High / Edge-mesh SOS protocols.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fuses LoRa and IMU; AI detects falls locally and transmits distress signals over a decentralized LoRa mesh (node-to-node). / SOS spoofing to drain rescue resources.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086</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Landslide Pre-Cursor Soil Saturation</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Geo-hazard</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 Auth.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Inclinometers. Only give warnings when the earth has already begun to slip. Saturation causes the failure before the tilt.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Prevents train/highway mass casualties / High / Moisture-tilt predictive hazard fusion.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fuses capacitive soil moisture and high-res tilt; AI predicts the critical saturation-to-slip threshold days in advance.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087</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Elevator Stuck-Passenger Panic</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Infra Safety</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Mgmt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Intercom buttons. Require passengers to be conscious; medical emergencies prevent this. Lack of passive biometric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Saves lives during cardiac events in lifts / High / Non-contact biometric emergency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mmWave radar measures passenger heart/breathing rates remotely; AI detects distress/collapse without invasive cameras. / Hacking local biometric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4500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088</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Hardhat Non-Compliance</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OSHA Safety</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Firms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foremen. Can't watch everyone; leads to massive fines. Lack of automated, continuous safety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Avoids fines and severe head injuries / Medium / Low-cost edge-vision compliance.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ESP32-CAMs on stationary mounts; quantized TinyML strictly detects the presence/absence of hardhat shapes locally.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089</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Scaffolding Structural Overload</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Construction</w:t>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Post-collapse review. Scaffolding falls due to overloaded bricks; no warning. Temporary structures aren't wired for load sensors.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Prevents fatal site collapses / High / Temporary structural ML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cheap strain gauges clamped to load-bearing poles; AI detects when dynamic wind/load stress nears yield strength.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090</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Responder Radio Dead-Zone Repeaters</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Public Safety</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SWAT/Fire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High-power radios. Die deep inside concrete buildings. RF attenuation by heavy rebar and concrete mass.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Ensures tactical communication indoors / High / Rapid-deploy auto-healing mesh.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ESP32 "breadcrumbs" dropped by responders; Edge firmware auto-configures a self-healing mesh to relay text/telemetry out. / Mesh infiltration by bad actors.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3000 / Existing</w:t>
            </w:r>
          </w:p>
        </w:tc>
      </w:tr>
    </w:tbl>
    <w:p w:rsidR="00000000" w:rsidDel="00000000" w:rsidP="00000000" w:rsidRDefault="00000000" w:rsidRPr="00000000" w14:paraId="0000042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10: Energy, Grid &amp; Renewables</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 / Title / Domain /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Solutions / Limitations / Root Cause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Demand / Impact / Comm. Opp / Innovation Interest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HW Benefit / Edge AI Benefit / Cyber Implications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 / Cost (₹) / Tech Readiness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091</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Solar Panel Micro-Cracking Loss</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Renewables</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Solar Farms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imaging via drones. Requires panels to be taken offline. Micro-cracks don't break circuits but increase resistance.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Maximizes MW output across farms / High / Continuous edge-based panel health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monitors micro-fluctuations in string current output against irradiance; AI detects the specific signature of crack progression. / Falsifying grid capacity telemetry.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3000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092</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 Turbine Gearbox Acoustic Faults</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Wind Energy</w:t>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vibration sensors. Too noisy; catastrophic failures still happen. The massive gearbox generates overlapping frequencies.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 Gearbox replacements cost millions / High / Acoustic wind-turbine diagnostics.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directional MEMS mics capture audio; TinyML classification listens specifically for gear-tooth chipping sounds over wind noise. / Obscuring maintenance needs via hack.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093</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 Load Imbalance Burnout</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Grid Mgmt</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Utilities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 when blown. Transformers explode because one phase is overloaded. Unpredictable EV charging/AC usage in neighborhoods.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Saves massive grid hardware costs / High / Edge-predictive grid balancing.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CT clamps monitor local phases; AI predicts load imbalances hours before thermal failure, enabling proactive load shedding. / Grid-level DoS via falsified load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4500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094</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Battery Storage Thermal Runaway Pre-Cursor</w:t>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Energy Storage</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BESS Operators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BMS thermistors. Detect overheating too late to stop the fire. Internal cell shorts generate off-gases before heat spikes.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 Prevents grid-scale battery fires / Massive / VOC-based early thermal runaway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MOX gas sensors sample air; TinyML detects the exact VOC chemical signature of electrolyte venting prior to thermal runaway. / Sabotaging grid storage safety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095</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Illegal Power Tapping (Energy Theft)</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Utilities</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Nations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 meters. Bypassed by hooking wires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meter. Physical vulnerability of exposed distribution 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Massive / Saves billions in stolen energy globally / Massive / Edge-computed TDR for anti-theft.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injects Time-Domain Reflectometry (TDR) pulses on power lines; AI detects the impedance change caused by an illegal tap. / Hackers spoofing TDR signatures.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5000 / Future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096</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 Pump Defrost Cycle Inefficiency</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HVAC</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timers. Run defrost cycles even if there's no ice, wasting energy. Lack of direct ice/frost sensing on the coils.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Increases winter heating efficiency / High / Demand-based frost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optical/acoustic sensors monitor coils; TinyML determines exactly when frost degrades performance, triggering on-demand defrost.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2500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097</w:t>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Diesel Generator Fuel Siphoning</w:t>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Backup Power</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Telecom Towers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 sensors. Inaccurate; theft happens slowly via micro-siphoning. Fuel sloshing and thermal expansion hide gradual drops.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Ensures uptime and saves stolen fuel / High / Algorithmic fuel siphoning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uses hydrostatic pressure sensors; AI filters out temperature expansion and sloshing noise to detect micro-siphoning events. / Spoofing fuel levels to hide theft.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098</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HVAC Occupancy Waste</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Smart Buildings</w:t>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PIR sensors. Control lights, but HVAC runs for whole floors for 3 people. Binary presence detection cannot count occupants.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Massive carbon footprint reduction / High / Thermal occupancy-driven HVAC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uses low-res thermal grid sensors; TinyML counts human bodies dynamically adjusting VAV (Variable Air Volume) HVAC boxes. / Hacking building automation protocols.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Emerging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099</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 Charger Cable Copper Theft</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EV Infra.</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Charging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discovery. Cables are cut for copper; chargers down for days. Unattended nature of charging infrastructure.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 Ensures EV network reliability / High / Active shield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sends a low-voltage continuous pulse through the cable shield; AI detects the impedance shift of a cut and alerts instantly.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 2000 / Existing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w:t>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Geothermal Heat Exchanger Fouling</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Renewables</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 Buildings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Scheduled flushing. Underground pipes build up scale, reducing heat transfer. Minerals in groundwater precipitate unpredictably.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Maintains system COP efficiency / Medium / Thermodynamic fouling 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HW monitors flow rate and delta-T across the loop; thermodynamic AI maps the gradual loss of heat exchange efficiency. / Negligible.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 3500 / Existing</w:t>
            </w:r>
          </w:p>
        </w:tc>
      </w:tr>
    </w:tbl>
    <w:p w:rsidR="00000000" w:rsidDel="00000000" w:rsidP="00000000" w:rsidRDefault="00000000" w:rsidRPr="00000000" w14:paraId="000004A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Opportunity Rankings &amp; Strategic Justification</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rankings synthesize the commercial viability, technological innovation, feasibility under prototyping constraints, and intellectual property potential of the 100 discovered problems.</w:t>
      </w:r>
    </w:p>
    <w:p w:rsidR="00000000" w:rsidDel="00000000" w:rsidP="00000000" w:rsidRDefault="00000000" w:rsidRPr="00000000" w14:paraId="000004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1: Top 50 Highest Commercial Value Opportunities</w:t>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These represent massive total addressable markets where industries are actively bleeding revenue, losing capital equipment, or facing severe regulatory compliance failures.</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Commercial 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Plastic Pipe Acoustic Attenuation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Solves a multi-billion dollar non-revenue water loss issue globally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Vaccine VVM Time-History Blindness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Directly impacts 35% of the global vaccine supply chain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Battery Storage Thermal Runaway Pre-Cursor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catastrophic losses of grid-scale BESS installations.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Battery Degradation in Extreme Heat/Cold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sudden IIoT failures in billion-dollar oil/gas operations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 AI Weight Extraction via 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Protects trillions of dollars of proprietary AI IP deployed at the edge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Motor Bearing Wear Masked by Noise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Enables true predictive maintenance in zero-downtime manufacturing.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Illegal Power Tapping (Energy Theft)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Recoups billions in stolen utility revenue in developing nations.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Missing Last-Mile Transit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Guarantees compliance for pharmaceutical logistics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Capacitive Soil Sensor Salinity Drift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Unlocks precision agriculture in harsh, highly saline environments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UAV Autopilot Voltage Glitching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Secures defense and commercial drones against physical hijacking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Pneumatic Airline Micro-Leak Sensing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Recoups up to 30% of wasted factory compressor energy.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 Turbine Gearbox Acoustic Faults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multi-million dollar gearbox replacements in offshore wind.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RFID Read Failures via Liquid/Metal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Solves the primary barrier to 100% automated retail inventory.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Silo Grain Spoilage Internal Pockets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total-loss spoilage of massive bulk agricultural commodities.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Fridge False-Positive Freezing Alarms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Eliminates alarm fatigue, preventing real spoilage from being ignored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Train Wheel Flat-Spot Low-Speed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Saves rail networks millions in prematurely destroyed tracks.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Bridge Expansion Joint Micro-Strain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Crucial for government infrastructure monitoring and collapse prevention.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Firefighter Indoor GPS-Denied Drift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marketable to global emergency services and defense contractors.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Hardcoded IoT Network Assumptions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Fixes the root cause of 60-80% of IoT deployment failures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Fleet-Wide MQTT Credential Reuse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catastrophic fleet-wide botnet takeovers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(21-50 listed by ID for brevity)</w:t>
            </w:r>
            <w:r w:rsidDel="00000000" w:rsidR="00000000" w:rsidRPr="00000000">
              <w:rPr>
                <w:rFonts w:ascii="Google Sans" w:cs="Google Sans" w:eastAsia="Google Sans" w:hAnsi="Google Sans"/>
                <w:color w:val="1f1f1f"/>
                <w:shd w:fill="auto" w:val="clear"/>
                <w:rtl w:val="0"/>
              </w:rPr>
              <w:t xml:space="preserve">: 023, 048, 006, 009, 015, 018, 031, 037, 039, 040, 052, 054, 061, 065, 069, 074, 082, 084, 086, 087, 089, 091, 093, 097, 098, 099, 100, 024, 042, 032.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r>
    </w:tbl>
    <w:p w:rsidR="00000000" w:rsidDel="00000000" w:rsidP="00000000" w:rsidRDefault="00000000" w:rsidRPr="00000000" w14:paraId="000005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2: Top 30 Most Innovative Opportunities</w:t>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Problems demanding novel applications of TinyML, deep sensor fusion, or advanced digital signal processing pushed to the extreme edge.</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Technological Leap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Edge AI Weight Extraction via 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software-based emulation of hardware side-channel masking.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Firefighter Indoor GPS-Denied Drift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Fuses IMU data with biometric gait classification to constrain math drift.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Multi-Leak Proximity Localization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Pushes heavy spatial beamforming algorithms (MUSIC) down to constrained MCUs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Vaccine VVM Time-History Blindness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Requires thermal tracking powered entirely by NFC energy harvesting.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Acoustic Data Leaks from Capacitors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Implements acoustic masking via randomized, deliberate CPU loads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RFID Read Failures via Liquid/Metal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AI to infer physical presence from RF phase-shifts rather than binary reads.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Toxic Gas Sensor Cross-Sensitivity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Mimics high-end spectrometry using ratios of cheap, non-specific sensors.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Capacitive Soil Sensor Salinity Drift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Executes multidimensional Gaussian Process Regression on edge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Flood Sensor Debris Fouling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Cross-validates dissimilar wave physics (radar vs acoustic) for self-diagnosis.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Inhaler Empty Actuation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Replaces mechanical switches with acoustic fluid-dynamics verification.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Illegal Power Tapping (Energy Theft)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Executes Time-Domain Reflectometry (TDR) impedance analysis via STM32.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IMU Resonant Frequency Spoofing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Multi-resonant fusion to actively defend against acoustic cyber-physical attacks.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Corrosive Dust Shorting Components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Uses the PCB's own exposed traces as an environmental fouling sensor.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Smoke Detector Cooking False Alarms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Employs multi-wavelength optical and chemical fusion for combustion classification.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Battery Storage Thermal Runaway Pre-Cursor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Shifts BMS focus from reactive thermals to predictive VOC chemical signatures.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Elevator Stuck-Passenger Panic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Extracts human biometrics through clothing via mmWave radar.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Urban Noise Masking Deep Leaks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Performs Independent Component Analysis (ICA) for blind-source separation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ECG Contact Impedance Degradation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Dynamically scores signal confidence before clinical data is corrupted.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Subway Brake Dust PM Sensing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Differentiates particulates magnetically rather than purely optically.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Fleet-Wide MQTT Credential Reuse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Leverages inherent silicon SRAM startup states for Physical Unclonable Functions (PUFs).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i w:val="1"/>
                <w:iCs w:val="1"/>
                <w:color w:val="1f1f1f"/>
                <w:shd w:fill="auto" w:val="clear"/>
                <w:rtl w:val="0"/>
              </w:rPr>
              <w:t xml:space="preserve">(21-30 listed by ID)</w:t>
            </w:r>
            <w:r w:rsidDel="00000000" w:rsidR="00000000" w:rsidRPr="00000000">
              <w:rPr>
                <w:rFonts w:ascii="Google Sans" w:cs="Google Sans" w:eastAsia="Google Sans" w:hAnsi="Google Sans"/>
                <w:color w:val="1f1f1f"/>
                <w:shd w:fill="auto" w:val="clear"/>
                <w:rtl w:val="0"/>
              </w:rPr>
              <w:t xml:space="preserve">: 047, 004, 078, 043, 002, 019, 010, 075, 082, 096.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tc>
      </w:tr>
    </w:tbl>
    <w:p w:rsidR="00000000" w:rsidDel="00000000" w:rsidP="00000000" w:rsidRDefault="00000000" w:rsidRPr="00000000" w14:paraId="000005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3: Top 20 Most Feasible for Student Team</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Highly accessible hardware components paired with complex software/AI innovation, strictly prototypable within ₹3000–₹5000 using an ESP32 or STM32 base.</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tl w:val="0"/>
        </w:rPr>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 Title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Prototyping Pathway &amp; Feasibility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Motor Bearing Wear Masked by Noise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 MPU6050 IMU + Edge Impulse audio/vibration classification pipeline.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Washing Machine Imbalance Wear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 IMU strapped to a centrifuge/washer to build the early-warning predictive model.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Pallet Wrapping Tension Monitoring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 basic flex/strain sensor to transmit tension data over 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E-Scooter Sidewalk Riding Detection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 IMU collecting vibration data on asphalt vs concrete, running TinyML.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Sump Pump Mechanical Float Failure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 HC-SR04 ultrasonic sensor + FFT to filter out motor acoustic noise.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PIR Sensor Sunlight False Positives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combining a cheap PIR with a mic to demand acoustic footsteps alongside heat.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Forklift Blind-Spot Acoustic Warning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processing an HC-SR04 array to detect the doppler shift of human gait.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Pothole Acoustic Signature 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STM32 + IMU + Mic, using simple ML to distinguish between a drop (pothole) and a bump.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Livestock Wearable Battery Degradation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STM32 optimizing IMU sleep states and running basic thresholding to classify movement.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Fridge False-Positive Freezing Alarms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 dual cheap thermistors running a mathematical thermal-mass algorithm.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Hardcoded IoT Network Assumptions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Purely software-architectural: building a robust RTOS with local queuing on ESP32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Warehouse Rack Structural Collision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sleeping in deep-sleep, awakened by IMU interrupt to classify impact severity.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068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Trailer Tire Sensor RF Interference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acting as a BLE mesh repeater, focusing on protocol design and routing.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Fridge Compressor Efficiency Loss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STM32 monitoring a relay's duty cycle against ambient temp to model efficiency over time.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 Lock Mechanical Jam Blindness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 ACS712 current sensor classifying the motor's current-draw signature.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Construction Hardhat Non-Compliance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ESP32-CAM running a heavily quantized object detection model for a single shape.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 Charger Cable Copper Theft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STM32 + simple impedance bridge circuit to detect cable shield cuts instantly.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Missing Last-Mile Transit Logs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BLE beacon focusing on zero-touch secure handshake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Hydrant Tampering &amp; Unauthorized Draw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 IMU filtering out passing trucks, triggering only on wrenching vibrations.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Off-Grid Personal Alert Failures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ESP32 + cheap LoRa module, focusing on decentralized mesh routing algorithms.</w:t>
            </w:r>
          </w:p>
        </w:tc>
      </w:tr>
    </w:tbl>
    <w:p w:rsidR="00000000" w:rsidDel="00000000" w:rsidP="00000000" w:rsidRDefault="00000000" w:rsidRPr="00000000" w14:paraId="000005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Ranking 4: Top 10 Strongest Long-Term Patent Opportunities</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These represent fundamental algorithmic, architectural, or hardware-software co-design breakthroughs that resolve deep industry constraints.</w:t>
      </w:r>
    </w:p>
    <w:p w:rsidR="00000000" w:rsidDel="00000000" w:rsidP="00000000" w:rsidRDefault="00000000" w:rsidRPr="00000000" w14:paraId="000005B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011. Software-Based Masking for TinyML EM Side-Channel Attacks:</w:t>
      </w:r>
      <w:r w:rsidDel="00000000" w:rsidR="00000000" w:rsidRPr="00000000">
        <w:rPr>
          <w:rFonts w:ascii="Google Sans" w:cs="Google Sans" w:eastAsia="Google Sans" w:hAnsi="Google Sans"/>
          <w:color w:val="1f1f1f"/>
          <w:rtl w:val="0"/>
        </w:rPr>
        <w:t xml:space="preserve"> Patenting specific deterministic-delay injections and dummy-layer calculations designed to obscure Neural Network weights from physical EM probing on standard, unshielded microcontrollers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B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021. Deep Edge Spectral Sparsity for Acoustic Attenuation:</w:t>
      </w:r>
      <w:r w:rsidDel="00000000" w:rsidR="00000000" w:rsidRPr="00000000">
        <w:rPr>
          <w:rFonts w:ascii="Google Sans" w:cs="Google Sans" w:eastAsia="Google Sans" w:hAnsi="Google Sans"/>
          <w:color w:val="1f1f1f"/>
          <w:rtl w:val="0"/>
        </w:rPr>
        <w:t xml:space="preserve"> Patenting the specific digital signal processing pipeline (subband decomposition and downsampling) that successfully identifies leak acoustics propagating through highly-damped plastic pipes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B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001. Battery-less Thermal History Logging via NFC Phase-Change:</w:t>
      </w:r>
      <w:r w:rsidDel="00000000" w:rsidR="00000000" w:rsidRPr="00000000">
        <w:rPr>
          <w:rFonts w:ascii="Google Sans" w:cs="Google Sans" w:eastAsia="Google Sans" w:hAnsi="Google Sans"/>
          <w:color w:val="1f1f1f"/>
          <w:rtl w:val="0"/>
        </w:rPr>
        <w:t xml:space="preserve"> Patenting the architecture of utilizing energy harvested from an NFC handshake to calculate and write a cumulative thermal-decay integer to non-volatile memory without an onboard power source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B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012. Redundant Execution CFI Against Voltage Glitching in Autopilots:</w:t>
      </w:r>
      <w:r w:rsidDel="00000000" w:rsidR="00000000" w:rsidRPr="00000000">
        <w:rPr>
          <w:rFonts w:ascii="Google Sans" w:cs="Google Sans" w:eastAsia="Google Sans" w:hAnsi="Google Sans"/>
          <w:color w:val="1f1f1f"/>
          <w:rtl w:val="0"/>
        </w:rPr>
        <w:t xml:space="preserve"> Patenting the specific control-flow integrity mechanisms that detect and recover from physical instruction skips in UAV fail-safe routines induced by voltage fault injection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B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081. Gait-Constrained Inertial Navigation for GPS-Denied Environments:</w:t>
      </w:r>
      <w:r w:rsidDel="00000000" w:rsidR="00000000" w:rsidRPr="00000000">
        <w:rPr>
          <w:rFonts w:ascii="Google Sans" w:cs="Google Sans" w:eastAsia="Google Sans" w:hAnsi="Google Sans"/>
          <w:color w:val="1f1f1f"/>
          <w:rtl w:val="0"/>
        </w:rPr>
        <w:t xml:space="preserve"> Patenting the sensor fusion model that uses machine learning to classify human crawling/walking to strictly bound the mathematical integration drift of standard IMUs in 3D space.</w:t>
      </w:r>
    </w:p>
    <w:p w:rsidR="00000000" w:rsidDel="00000000" w:rsidP="00000000" w:rsidRDefault="00000000" w:rsidRPr="00000000" w14:paraId="000005B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041. Multidimensional Regression for Capacitive Sensor Environmental Drift:</w:t>
      </w:r>
      <w:r w:rsidDel="00000000" w:rsidR="00000000" w:rsidRPr="00000000">
        <w:rPr>
          <w:rFonts w:ascii="Google Sans" w:cs="Google Sans" w:eastAsia="Google Sans" w:hAnsi="Google Sans"/>
          <w:color w:val="1f1f1f"/>
          <w:rtl w:val="0"/>
        </w:rPr>
        <w:t xml:space="preserve"> Patenting the on-edge dynamic calibration matrix that adjusts dielectric soil readings in real-time based on combined electrical conductivity and temperature vectors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B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094. VOC-Signature Predictive Modeling for Battery Thermal Runaway:</w:t>
      </w:r>
      <w:r w:rsidDel="00000000" w:rsidR="00000000" w:rsidRPr="00000000">
        <w:rPr>
          <w:rFonts w:ascii="Google Sans" w:cs="Google Sans" w:eastAsia="Google Sans" w:hAnsi="Google Sans"/>
          <w:color w:val="1f1f1f"/>
          <w:rtl w:val="0"/>
        </w:rPr>
        <w:t xml:space="preserve"> Patenting the specific TinyML classification model and gas-sensor array configuration that detects the exact off-gas signature of a lithium-ion cell prior to catastrophic thermal runaway.</w:t>
      </w:r>
    </w:p>
    <w:p w:rsidR="00000000" w:rsidDel="00000000" w:rsidP="00000000" w:rsidRDefault="00000000" w:rsidRPr="00000000" w14:paraId="000005B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083. Multi-Gas Temporal Ratio Fingerprinting for Electrochemical Sensors:</w:t>
      </w:r>
      <w:r w:rsidDel="00000000" w:rsidR="00000000" w:rsidRPr="00000000">
        <w:rPr>
          <w:rFonts w:ascii="Google Sans" w:cs="Google Sans" w:eastAsia="Google Sans" w:hAnsi="Google Sans"/>
          <w:color w:val="1f1f1f"/>
          <w:rtl w:val="0"/>
        </w:rPr>
        <w:t xml:space="preserve"> Patenting the method of identifying specific toxic gases by analyzing the cross-sensitivity </w:t>
      </w:r>
      <w:r w:rsidDel="00000000" w:rsidR="00000000" w:rsidRPr="00000000">
        <w:rPr>
          <w:rFonts w:ascii="Google Sans" w:cs="Google Sans" w:eastAsia="Google Sans" w:hAnsi="Google Sans"/>
          <w:i w:val="1"/>
          <w:iCs w:val="1"/>
          <w:color w:val="1f1f1f"/>
          <w:rtl w:val="0"/>
        </w:rPr>
        <w:t xml:space="preserve">rates of change</w:t>
      </w:r>
      <w:r w:rsidDel="00000000" w:rsidR="00000000" w:rsidRPr="00000000">
        <w:rPr>
          <w:rFonts w:ascii="Google Sans" w:cs="Google Sans" w:eastAsia="Google Sans" w:hAnsi="Google Sans"/>
          <w:color w:val="1f1f1f"/>
          <w:rtl w:val="0"/>
        </w:rPr>
        <w:t xml:space="preserve"> across multiple cheap, non-specific sensors, effectively mimicking a high-end spectrometer.</w:t>
      </w:r>
    </w:p>
    <w:p w:rsidR="00000000" w:rsidDel="00000000" w:rsidP="00000000" w:rsidRDefault="00000000" w:rsidRPr="00000000" w14:paraId="000005B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024. Edge-Computed MUSIC-like Beamforming for Buried Assets:</w:t>
      </w:r>
      <w:r w:rsidDel="00000000" w:rsidR="00000000" w:rsidRPr="00000000">
        <w:rPr>
          <w:rFonts w:ascii="Google Sans" w:cs="Google Sans" w:eastAsia="Google Sans" w:hAnsi="Google Sans"/>
          <w:color w:val="1f1f1f"/>
          <w:rtl w:val="0"/>
        </w:rPr>
        <w:t xml:space="preserve"> Patenting the memory-optimized implementation of multiple signal classification algorithms on constrained MCUs to separate highly correlated acoustic signals in physical mediums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B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014. SRAM PUF Initialization for Zero-Touch MQTT Provisioning:</w:t>
      </w:r>
      <w:r w:rsidDel="00000000" w:rsidR="00000000" w:rsidRPr="00000000">
        <w:rPr>
          <w:rFonts w:ascii="Google Sans" w:cs="Google Sans" w:eastAsia="Google Sans" w:hAnsi="Google Sans"/>
          <w:color w:val="1f1f1f"/>
          <w:rtl w:val="0"/>
        </w:rPr>
        <w:t xml:space="preserve"> Patenting the end-to-end bootloader flow that derives cryptographic MQTT fleet credentials directly from uninitialized SRAM states on factory-standard ESP32s, eliminating the flash-storage of keys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5B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5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Embedded Software: Architecture Decisions and Common Pitfalls - Exaud, </w:t>
      </w:r>
      <w:hyperlink r:id="rId6">
        <w:r w:rsidDel="00000000" w:rsidR="00000000" w:rsidRPr="00000000">
          <w:rPr>
            <w:rFonts w:ascii="Google Sans" w:cs="Google Sans" w:eastAsia="Google Sans" w:hAnsi="Google Sans"/>
            <w:color w:val="0000ee"/>
            <w:sz w:val="24"/>
            <w:szCs w:val="24"/>
            <w:u w:val="single"/>
            <w:rtl w:val="0"/>
          </w:rPr>
          <w:t xml:space="preserve">https://exaud.com/blog/iot-embedded-software-architecture</w:t>
        </w:r>
      </w:hyperlink>
      <w:r w:rsidDel="00000000" w:rsidR="00000000" w:rsidRPr="00000000">
        <w:rPr>
          <w:rtl w:val="0"/>
        </w:rPr>
      </w:r>
    </w:p>
    <w:p w:rsidR="00000000" w:rsidDel="00000000" w:rsidP="00000000" w:rsidRDefault="00000000" w:rsidRPr="00000000" w14:paraId="000005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 Strikes Back: Reverse Engineering Neural Network Architectures using Side Channels - DR-NTU, </w:t>
      </w:r>
      <w:hyperlink r:id="rId7">
        <w:r w:rsidDel="00000000" w:rsidR="00000000" w:rsidRPr="00000000">
          <w:rPr>
            <w:rFonts w:ascii="Google Sans" w:cs="Google Sans" w:eastAsia="Google Sans" w:hAnsi="Google Sans"/>
            <w:color w:val="0000ee"/>
            <w:sz w:val="24"/>
            <w:szCs w:val="24"/>
            <w:u w:val="single"/>
            <w:rtl w:val="0"/>
          </w:rPr>
          <w:t xml:space="preserve">https://dr.ntu.edu.sg/server/api/core/bitstreams/1a15332e-84fc-4256-b66f-96725dff2f55/content</w:t>
        </w:r>
      </w:hyperlink>
      <w:r w:rsidDel="00000000" w:rsidR="00000000" w:rsidRPr="00000000">
        <w:rPr>
          <w:rtl w:val="0"/>
        </w:rPr>
      </w:r>
    </w:p>
    <w:p w:rsidR="00000000" w:rsidDel="00000000" w:rsidP="00000000" w:rsidRDefault="00000000" w:rsidRPr="00000000" w14:paraId="000005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Zero-Shot Deep Neural Network Model Extraction Across Heterogeneous Devices Using Side-Channel Translation and Foundation Models - TechRxiv, </w:t>
      </w:r>
      <w:hyperlink r:id="rId8">
        <w:r w:rsidDel="00000000" w:rsidR="00000000" w:rsidRPr="00000000">
          <w:rPr>
            <w:rFonts w:ascii="Google Sans" w:cs="Google Sans" w:eastAsia="Google Sans" w:hAnsi="Google Sans"/>
            <w:color w:val="0000ee"/>
            <w:sz w:val="24"/>
            <w:szCs w:val="24"/>
            <w:u w:val="single"/>
            <w:rtl w:val="0"/>
          </w:rPr>
          <w:t xml:space="preserve">https://www.techrxiv.org/doi/pdf/10.36227/techrxiv.175373031.15585802</w:t>
        </w:r>
      </w:hyperlink>
      <w:r w:rsidDel="00000000" w:rsidR="00000000" w:rsidRPr="00000000">
        <w:rPr>
          <w:rtl w:val="0"/>
        </w:rPr>
      </w:r>
    </w:p>
    <w:p w:rsidR="00000000" w:rsidDel="00000000" w:rsidP="00000000" w:rsidRDefault="00000000" w:rsidRPr="00000000" w14:paraId="000005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Glitch in the Sky: Exploiting Voltage Fault Injection in UAV Flight Controllers - arXiv, </w:t>
      </w:r>
      <w:hyperlink r:id="rId9">
        <w:r w:rsidDel="00000000" w:rsidR="00000000" w:rsidRPr="00000000">
          <w:rPr>
            <w:rFonts w:ascii="Google Sans" w:cs="Google Sans" w:eastAsia="Google Sans" w:hAnsi="Google Sans"/>
            <w:color w:val="0000ee"/>
            <w:sz w:val="24"/>
            <w:szCs w:val="24"/>
            <w:u w:val="single"/>
            <w:rtl w:val="0"/>
          </w:rPr>
          <w:t xml:space="preserve">https://arxiv.org/abs/2604.16699</w:t>
        </w:r>
      </w:hyperlink>
      <w:r w:rsidDel="00000000" w:rsidR="00000000" w:rsidRPr="00000000">
        <w:rPr>
          <w:rtl w:val="0"/>
        </w:rPr>
      </w:r>
    </w:p>
    <w:p w:rsidR="00000000" w:rsidDel="00000000" w:rsidP="00000000" w:rsidRDefault="00000000" w:rsidRPr="00000000" w14:paraId="000005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Glitch in the Sky: Exploiting Voltage Fault Injection in UAV Flight Controllers - arXiv, </w:t>
      </w:r>
      <w:hyperlink r:id="rId10">
        <w:r w:rsidDel="00000000" w:rsidR="00000000" w:rsidRPr="00000000">
          <w:rPr>
            <w:rFonts w:ascii="Google Sans" w:cs="Google Sans" w:eastAsia="Google Sans" w:hAnsi="Google Sans"/>
            <w:color w:val="0000ee"/>
            <w:sz w:val="24"/>
            <w:szCs w:val="24"/>
            <w:u w:val="single"/>
            <w:rtl w:val="0"/>
          </w:rPr>
          <w:t xml:space="preserve">https://arxiv.org/html/2604.16699v1</w:t>
        </w:r>
      </w:hyperlink>
      <w:r w:rsidDel="00000000" w:rsidR="00000000" w:rsidRPr="00000000">
        <w:rPr>
          <w:rtl w:val="0"/>
        </w:rPr>
      </w:r>
    </w:p>
    <w:p w:rsidR="00000000" w:rsidDel="00000000" w:rsidP="00000000" w:rsidRDefault="00000000" w:rsidRPr="00000000" w14:paraId="000005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Sticking Point: Temperature Control Vital to Vaccine Viability | NIST, </w:t>
      </w:r>
      <w:hyperlink r:id="rId11">
        <w:r w:rsidDel="00000000" w:rsidR="00000000" w:rsidRPr="00000000">
          <w:rPr>
            <w:rFonts w:ascii="Google Sans" w:cs="Google Sans" w:eastAsia="Google Sans" w:hAnsi="Google Sans"/>
            <w:color w:val="0000ee"/>
            <w:sz w:val="24"/>
            <w:szCs w:val="24"/>
            <w:u w:val="single"/>
            <w:rtl w:val="0"/>
          </w:rPr>
          <w:t xml:space="preserve">https://www.nist.gov/blogs/taking-measure/sticking-point-temperature-control-vital-vaccine-viability</w:t>
        </w:r>
      </w:hyperlink>
      <w:r w:rsidDel="00000000" w:rsidR="00000000" w:rsidRPr="00000000">
        <w:rPr>
          <w:rtl w:val="0"/>
        </w:rPr>
      </w:r>
    </w:p>
    <w:p w:rsidR="00000000" w:rsidDel="00000000" w:rsidP="00000000" w:rsidRDefault="00000000" w:rsidRPr="00000000" w14:paraId="000005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COVID Vaccine Transport, Storage, and Distribution: Cold Chain Management to Ensure Efficacy - PMC,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https://pmc.ncbi.nlm.nih.gov/articles/PMC9401369/</w:t>
        </w:r>
      </w:hyperlink>
      <w:r w:rsidDel="00000000" w:rsidR="00000000" w:rsidRPr="00000000">
        <w:rPr>
          <w:rtl w:val="0"/>
        </w:rPr>
      </w:r>
    </w:p>
    <w:p w:rsidR="00000000" w:rsidDel="00000000" w:rsidP="00000000" w:rsidRDefault="00000000" w:rsidRPr="00000000" w14:paraId="000005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Fog-Enabled IoT Architecture with Machine Learning-Based Drift Management for Capacitative Sensors in Precision Agriculture - ResearchGate,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https://www.researchgate.net/publication/408625561_Fog-Enabled_IoT_Architecture_with_Machine_Learning-Based_Drift_Management_for_Capacitative_Sensors_in_Precision_Agriculture</w:t>
        </w:r>
      </w:hyperlink>
      <w:r w:rsidDel="00000000" w:rsidR="00000000" w:rsidRPr="00000000">
        <w:rPr>
          <w:rtl w:val="0"/>
        </w:rPr>
      </w:r>
    </w:p>
    <w:p w:rsidR="00000000" w:rsidDel="00000000" w:rsidP="00000000" w:rsidRDefault="00000000" w:rsidRPr="00000000" w14:paraId="000005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Maintaining and Calibrating Field-Installed Soil and Plant Moisture Sensors, </w:t>
      </w:r>
      <w:hyperlink r:id="rId14">
        <w:r w:rsidDel="00000000" w:rsidR="00000000" w:rsidRPr="00000000">
          <w:rPr>
            <w:rFonts w:ascii="Google Sans" w:cs="Google Sans" w:eastAsia="Google Sans" w:hAnsi="Google Sans"/>
            <w:color w:val="0000ee"/>
            <w:sz w:val="24"/>
            <w:szCs w:val="24"/>
            <w:u w:val="single"/>
            <w:rtl w:val="0"/>
          </w:rPr>
          <w:t xml:space="preserve">https://extension.arizona.edu/publication/guide-maintaining-and-calibrating-field-installed-soil-and-plant-moisture-sensors</w:t>
        </w:r>
      </w:hyperlink>
      <w:r w:rsidDel="00000000" w:rsidR="00000000" w:rsidRPr="00000000">
        <w:rPr>
          <w:rtl w:val="0"/>
        </w:rPr>
      </w:r>
    </w:p>
    <w:p w:rsidR="00000000" w:rsidDel="00000000" w:rsidP="00000000" w:rsidRDefault="00000000" w:rsidRPr="00000000" w14:paraId="000005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 all those who drift are lost: Drift correction and calibration scheduling for the IoT - arXiv, </w:t>
      </w:r>
      <w:hyperlink r:id="rId15">
        <w:r w:rsidDel="00000000" w:rsidR="00000000" w:rsidRPr="00000000">
          <w:rPr>
            <w:rFonts w:ascii="Google Sans" w:cs="Google Sans" w:eastAsia="Google Sans" w:hAnsi="Google Sans"/>
            <w:color w:val="0000ee"/>
            <w:sz w:val="24"/>
            <w:szCs w:val="24"/>
            <w:u w:val="single"/>
            <w:rtl w:val="0"/>
          </w:rPr>
          <w:t xml:space="preserve">https://arxiv.org/pdf/2506.09186</w:t>
        </w:r>
      </w:hyperlink>
      <w:r w:rsidDel="00000000" w:rsidR="00000000" w:rsidRPr="00000000">
        <w:rPr>
          <w:rtl w:val="0"/>
        </w:rPr>
      </w:r>
    </w:p>
    <w:p w:rsidR="00000000" w:rsidDel="00000000" w:rsidP="00000000" w:rsidRDefault="00000000" w:rsidRPr="00000000" w14:paraId="000005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15 – Sensor Calibration &amp; Data Accuracy in IoT Devices, </w:t>
      </w:r>
      <w:hyperlink r:id="rId16">
        <w:r w:rsidDel="00000000" w:rsidR="00000000" w:rsidRPr="00000000">
          <w:rPr>
            <w:rFonts w:ascii="Google Sans" w:cs="Google Sans" w:eastAsia="Google Sans" w:hAnsi="Google Sans"/>
            <w:color w:val="0000ee"/>
            <w:sz w:val="24"/>
            <w:szCs w:val="24"/>
            <w:u w:val="single"/>
            <w:rtl w:val="0"/>
          </w:rPr>
          <w:t xml:space="preserve">https://blogs.curiositytech.in/day-15-sensor-calibration-data-accuracy-in-iot-devices/</w:t>
        </w:r>
      </w:hyperlink>
      <w:r w:rsidDel="00000000" w:rsidR="00000000" w:rsidRPr="00000000">
        <w:rPr>
          <w:rtl w:val="0"/>
        </w:rPr>
      </w:r>
    </w:p>
    <w:p w:rsidR="00000000" w:rsidDel="00000000" w:rsidP="00000000" w:rsidRDefault="00000000" w:rsidRPr="00000000" w14:paraId="000005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of Disassembler on Microcontroller Using Side-Channel Power Consumption Leakage - PMC,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https://pmc.ncbi.nlm.nih.gov/articles/PMC9371420/</w:t>
        </w:r>
      </w:hyperlink>
      <w:r w:rsidDel="00000000" w:rsidR="00000000" w:rsidRPr="00000000">
        <w:rPr>
          <w:rtl w:val="0"/>
        </w:rPr>
      </w:r>
    </w:p>
    <w:p w:rsidR="00000000" w:rsidDel="00000000" w:rsidP="00000000" w:rsidRDefault="00000000" w:rsidRPr="00000000" w14:paraId="000005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Multi-Dimensional Fusion Deep Learning for Side Channel Analysis - MDPI, </w:t>
      </w:r>
      <w:hyperlink r:id="rId18">
        <w:r w:rsidDel="00000000" w:rsidR="00000000" w:rsidRPr="00000000">
          <w:rPr>
            <w:rFonts w:ascii="Google Sans" w:cs="Google Sans" w:eastAsia="Google Sans" w:hAnsi="Google Sans"/>
            <w:color w:val="0000ee"/>
            <w:sz w:val="24"/>
            <w:szCs w:val="24"/>
            <w:u w:val="single"/>
            <w:rtl w:val="0"/>
          </w:rPr>
          <w:t xml:space="preserve">https://www.mdpi.com/2079-9292/12/23/4728</w:t>
        </w:r>
      </w:hyperlink>
      <w:r w:rsidDel="00000000" w:rsidR="00000000" w:rsidRPr="00000000">
        <w:rPr>
          <w:rtl w:val="0"/>
        </w:rPr>
      </w:r>
    </w:p>
    <w:p w:rsidR="00000000" w:rsidDel="00000000" w:rsidP="00000000" w:rsidRDefault="00000000" w:rsidRPr="00000000" w14:paraId="000005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Side-Channel Analysis of OpenVINO-based Neural Network Models - arXiv, </w:t>
      </w:r>
      <w:hyperlink r:id="rId19">
        <w:r w:rsidDel="00000000" w:rsidR="00000000" w:rsidRPr="00000000">
          <w:rPr>
            <w:rFonts w:ascii="Google Sans" w:cs="Google Sans" w:eastAsia="Google Sans" w:hAnsi="Google Sans"/>
            <w:color w:val="0000ee"/>
            <w:sz w:val="24"/>
            <w:szCs w:val="24"/>
            <w:u w:val="single"/>
            <w:rtl w:val="0"/>
          </w:rPr>
          <w:t xml:space="preserve">https://arxiv.org/html/2407.16467v2</w:t>
        </w:r>
      </w:hyperlink>
      <w:r w:rsidDel="00000000" w:rsidR="00000000" w:rsidRPr="00000000">
        <w:rPr>
          <w:rtl w:val="0"/>
        </w:rPr>
      </w:r>
    </w:p>
    <w:p w:rsidR="00000000" w:rsidDel="00000000" w:rsidP="00000000" w:rsidRDefault="00000000" w:rsidRPr="00000000" w14:paraId="000005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Water Pipeline Leak Detection Using Acoustic Sensing - ResearchGate,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https://www.researchgate.net/publication/401131516_A_Survey_of_Water_Pipeline_Leak_Detection_using_Acoustic_Sensing</w:t>
        </w:r>
      </w:hyperlink>
      <w:r w:rsidDel="00000000" w:rsidR="00000000" w:rsidRPr="00000000">
        <w:rPr>
          <w:rtl w:val="0"/>
        </w:rPr>
      </w:r>
    </w:p>
    <w:p w:rsidR="00000000" w:rsidDel="00000000" w:rsidP="00000000" w:rsidRDefault="00000000" w:rsidRPr="00000000" w14:paraId="000005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Spectrum of Leak Noise in Buried Plastic Water Distribution Pipes using Acoustic or Vibration Measurements Remote - ePrints Soton - University of Southampton, </w:t>
      </w:r>
      <w:hyperlink r:id="rId21">
        <w:r w:rsidDel="00000000" w:rsidR="00000000" w:rsidRPr="00000000">
          <w:rPr>
            <w:rFonts w:ascii="Google Sans" w:cs="Google Sans" w:eastAsia="Google Sans" w:hAnsi="Google Sans"/>
            <w:color w:val="0000ee"/>
            <w:sz w:val="24"/>
            <w:szCs w:val="24"/>
            <w:u w:val="single"/>
            <w:rtl w:val="0"/>
          </w:rPr>
          <w:t xml:space="preserve">https://eprints.soton.ac.uk/441649/1/LeakSpectrum_MSSP20_642_accepted.pdf</w:t>
        </w:r>
      </w:hyperlink>
      <w:r w:rsidDel="00000000" w:rsidR="00000000" w:rsidRPr="00000000">
        <w:rPr>
          <w:rtl w:val="0"/>
        </w:rPr>
      </w:r>
    </w:p>
    <w:p w:rsidR="00000000" w:rsidDel="00000000" w:rsidP="00000000" w:rsidRDefault="00000000" w:rsidRPr="00000000" w14:paraId="000005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Calibrated Acoustic Leak Signatures in Pressurised Plastic Water Pipes: A Laboratory Analysis - MDPI, </w:t>
      </w:r>
      <w:hyperlink r:id="rId22">
        <w:r w:rsidDel="00000000" w:rsidR="00000000" w:rsidRPr="00000000">
          <w:rPr>
            <w:rFonts w:ascii="Google Sans" w:cs="Google Sans" w:eastAsia="Google Sans" w:hAnsi="Google Sans"/>
            <w:color w:val="0000ee"/>
            <w:sz w:val="24"/>
            <w:szCs w:val="24"/>
            <w:u w:val="single"/>
            <w:rtl w:val="0"/>
          </w:rPr>
          <w:t xml:space="preserve">https://www.mdpi.com/1424-8220/26/14/4325</w:t>
        </w:r>
      </w:hyperlink>
      <w:r w:rsidDel="00000000" w:rsidR="00000000" w:rsidRPr="00000000">
        <w:rPr>
          <w:rtl w:val="0"/>
        </w:rPr>
      </w:r>
    </w:p>
    <w:p w:rsidR="00000000" w:rsidDel="00000000" w:rsidP="00000000" w:rsidRDefault="00000000" w:rsidRPr="00000000" w14:paraId="000005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Locating leaks from water supply pipes using the passive acoustic method - ResearchGate,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https://www.researchgate.net/publication/283140472_Locating_leaks_from_water_supply_pipes_using_the_passive_acoustic_method</w:t>
        </w:r>
      </w:hyperlink>
      <w:r w:rsidDel="00000000" w:rsidR="00000000" w:rsidRPr="00000000">
        <w:rPr>
          <w:rtl w:val="0"/>
        </w:rPr>
      </w:r>
    </w:p>
    <w:p w:rsidR="00000000" w:rsidDel="00000000" w:rsidP="00000000" w:rsidRDefault="00000000" w:rsidRPr="00000000" w14:paraId="000005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Determining Water Pipe Leakage Using an RP-CNN Model to Identify the Causes and Improve Poor-Accuracy Cases - MDPI, </w:t>
      </w:r>
      <w:hyperlink r:id="rId24">
        <w:r w:rsidDel="00000000" w:rsidR="00000000" w:rsidRPr="00000000">
          <w:rPr>
            <w:rFonts w:ascii="Google Sans" w:cs="Google Sans" w:eastAsia="Google Sans" w:hAnsi="Google Sans"/>
            <w:color w:val="0000ee"/>
            <w:sz w:val="24"/>
            <w:szCs w:val="24"/>
            <w:u w:val="single"/>
            <w:rtl w:val="0"/>
          </w:rPr>
          <w:t xml:space="preserve">https://www.mdpi.com/2624-599X/7/1/2</w:t>
        </w:r>
      </w:hyperlink>
      <w:r w:rsidDel="00000000" w:rsidR="00000000" w:rsidRPr="00000000">
        <w:rPr>
          <w:rtl w:val="0"/>
        </w:rPr>
      </w:r>
    </w:p>
    <w:p w:rsidR="00000000" w:rsidDel="00000000" w:rsidP="00000000" w:rsidRDefault="00000000" w:rsidRPr="00000000" w14:paraId="000005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 leakage localization method based on transient signal detection and data fusion from multi-sensor | Journal of Hydroinformatics | IWA Publishing, </w:t>
      </w:r>
      <w:hyperlink r:id="rId25">
        <w:r w:rsidDel="00000000" w:rsidR="00000000" w:rsidRPr="00000000">
          <w:rPr>
            <w:rFonts w:ascii="Google Sans" w:cs="Google Sans" w:eastAsia="Google Sans" w:hAnsi="Google Sans"/>
            <w:color w:val="0000ee"/>
            <w:sz w:val="24"/>
            <w:szCs w:val="24"/>
            <w:u w:val="single"/>
            <w:rtl w:val="0"/>
          </w:rPr>
          <w:t xml:space="preserve">https://iwaponline.com/jh/article/26/9/2235/104440/Pipeline-leakage-localization-method-based-on</w:t>
        </w:r>
      </w:hyperlink>
      <w:r w:rsidDel="00000000" w:rsidR="00000000" w:rsidRPr="00000000">
        <w:rPr>
          <w:rtl w:val="0"/>
        </w:rPr>
      </w:r>
    </w:p>
    <w:p w:rsidR="00000000" w:rsidDel="00000000" w:rsidP="00000000" w:rsidRDefault="00000000" w:rsidRPr="00000000" w14:paraId="000005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Subband Downsampling for Leak Noise Extraction in Water Distribution Networks | Journal of Pipeline Systems Engineering and Practice | Vol 17, No 4 - ASCE Library, </w:t>
      </w:r>
      <w:hyperlink r:id="rId26">
        <w:r w:rsidDel="00000000" w:rsidR="00000000" w:rsidRPr="00000000">
          <w:rPr>
            <w:rFonts w:ascii="Google Sans" w:cs="Google Sans" w:eastAsia="Google Sans" w:hAnsi="Google Sans"/>
            <w:color w:val="0000ee"/>
            <w:sz w:val="24"/>
            <w:szCs w:val="24"/>
            <w:u w:val="single"/>
            <w:rtl w:val="0"/>
          </w:rPr>
          <w:t xml:space="preserve">https://ascelibrary.org/doi/10.1061/JPSEA2.PSENG-2141</w:t>
        </w:r>
      </w:hyperlink>
      <w:r w:rsidDel="00000000" w:rsidR="00000000" w:rsidRPr="00000000">
        <w:rPr>
          <w:rtl w:val="0"/>
        </w:rPr>
      </w:r>
    </w:p>
    <w:p w:rsidR="00000000" w:rsidDel="00000000" w:rsidP="00000000" w:rsidRDefault="00000000" w:rsidRPr="00000000" w14:paraId="000005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cost of cold storage failures — and why the C-suite should care - TITAN Containers, </w:t>
      </w:r>
      <w:hyperlink r:id="rId27">
        <w:r w:rsidDel="00000000" w:rsidR="00000000" w:rsidRPr="00000000">
          <w:rPr>
            <w:rFonts w:ascii="Google Sans" w:cs="Google Sans" w:eastAsia="Google Sans" w:hAnsi="Google Sans"/>
            <w:color w:val="0000ee"/>
            <w:sz w:val="24"/>
            <w:szCs w:val="24"/>
            <w:u w:val="single"/>
            <w:rtl w:val="0"/>
          </w:rPr>
          <w:t xml:space="preserve">https://titancontainers.com/news/the-true-cost-of-cold-storage-failures/</w:t>
        </w:r>
      </w:hyperlink>
      <w:r w:rsidDel="00000000" w:rsidR="00000000" w:rsidRPr="00000000">
        <w:rPr>
          <w:rtl w:val="0"/>
        </w:rPr>
      </w:r>
    </w:p>
    <w:p w:rsidR="00000000" w:rsidDel="00000000" w:rsidP="00000000" w:rsidRDefault="00000000" w:rsidRPr="00000000" w14:paraId="000005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Crisis | Pharma Losses from Cold Chain Breakdowns - Sensos, </w:t>
      </w:r>
      <w:hyperlink r:id="rId28">
        <w:r w:rsidDel="00000000" w:rsidR="00000000" w:rsidRPr="00000000">
          <w:rPr>
            <w:rFonts w:ascii="Google Sans" w:cs="Google Sans" w:eastAsia="Google Sans" w:hAnsi="Google Sans"/>
            <w:color w:val="0000ee"/>
            <w:sz w:val="24"/>
            <w:szCs w:val="24"/>
            <w:u w:val="single"/>
            <w:rtl w:val="0"/>
          </w:rPr>
          <w:t xml:space="preserve">https://sensos.io/resources/cold-chain-pharma/the-hidden-crisis-temperature%E2%80%91related-pharma-losses/</w:t>
        </w:r>
      </w:hyperlink>
      <w:r w:rsidDel="00000000" w:rsidR="00000000" w:rsidRPr="00000000">
        <w:rPr>
          <w:rtl w:val="0"/>
        </w:rPr>
      </w:r>
    </w:p>
    <w:p w:rsidR="00000000" w:rsidDel="00000000" w:rsidP="00000000" w:rsidRDefault="00000000" w:rsidRPr="00000000" w14:paraId="000005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Vaccine Monitoring Mistakes That Fail WHO/PQS Audit - Gtek India, </w:t>
      </w:r>
      <w:hyperlink r:id="rId29">
        <w:r w:rsidDel="00000000" w:rsidR="00000000" w:rsidRPr="00000000">
          <w:rPr>
            <w:rFonts w:ascii="Google Sans" w:cs="Google Sans" w:eastAsia="Google Sans" w:hAnsi="Google Sans"/>
            <w:color w:val="0000ee"/>
            <w:sz w:val="24"/>
            <w:szCs w:val="24"/>
            <w:u w:val="single"/>
            <w:rtl w:val="0"/>
          </w:rPr>
          <w:t xml:space="preserve">https://www.gtek-india.com/top-vaccine-monitoring-mistakes-2026/</w:t>
        </w:r>
      </w:hyperlink>
      <w:r w:rsidDel="00000000" w:rsidR="00000000" w:rsidRPr="00000000">
        <w:rPr>
          <w:rtl w:val="0"/>
        </w:rPr>
      </w:r>
    </w:p>
    <w:p w:rsidR="00000000" w:rsidDel="00000000" w:rsidP="00000000" w:rsidRDefault="00000000" w:rsidRPr="00000000" w14:paraId="000005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E006 - Temperature Monitoring Devices - Extranet Systems, </w:t>
      </w:r>
      <w:hyperlink r:id="rId30">
        <w:r w:rsidDel="00000000" w:rsidR="00000000" w:rsidRPr="00000000">
          <w:rPr>
            <w:rFonts w:ascii="Google Sans" w:cs="Google Sans" w:eastAsia="Google Sans" w:hAnsi="Google Sans"/>
            <w:color w:val="0000ee"/>
            <w:sz w:val="24"/>
            <w:szCs w:val="24"/>
            <w:u w:val="single"/>
            <w:rtl w:val="0"/>
          </w:rPr>
          <w:t xml:space="preserve">https://extranet.who.int/prequal/sites/default/files/media_document/e006_0.pdf</w:t>
        </w:r>
      </w:hyperlink>
      <w:r w:rsidDel="00000000" w:rsidR="00000000" w:rsidRPr="00000000">
        <w:rPr>
          <w:rtl w:val="0"/>
        </w:rPr>
      </w:r>
    </w:p>
    <w:p w:rsidR="00000000" w:rsidDel="00000000" w:rsidP="00000000" w:rsidRDefault="00000000" w:rsidRPr="00000000" w14:paraId="000005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Cybersecurity AI: Hacking Consumer Robots in the AI Era - arXiv, </w:t>
      </w:r>
      <w:hyperlink r:id="rId31">
        <w:r w:rsidDel="00000000" w:rsidR="00000000" w:rsidRPr="00000000">
          <w:rPr>
            <w:rFonts w:ascii="Google Sans" w:cs="Google Sans" w:eastAsia="Google Sans" w:hAnsi="Google Sans"/>
            <w:color w:val="0000ee"/>
            <w:sz w:val="24"/>
            <w:szCs w:val="24"/>
            <w:u w:val="single"/>
            <w:rtl w:val="0"/>
          </w:rPr>
          <w:t xml:space="preserve">https://arxiv.org/html/2603.08665v1</w:t>
        </w:r>
      </w:hyperlink>
      <w:r w:rsidDel="00000000" w:rsidR="00000000" w:rsidRPr="00000000">
        <w:rPr>
          <w:rtl w:val="0"/>
        </w:rPr>
      </w:r>
    </w:p>
    <w:p w:rsidR="00000000" w:rsidDel="00000000" w:rsidP="00000000" w:rsidRDefault="00000000" w:rsidRPr="00000000" w14:paraId="000005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Strengthening IoT Device Security: A Cybersecurity Framework for Securing Over-the-Air Firmware Updates - International Journal of Engineering Research &amp; Technology, </w:t>
      </w:r>
      <w:hyperlink r:id="rId32">
        <w:r w:rsidDel="00000000" w:rsidR="00000000" w:rsidRPr="00000000">
          <w:rPr>
            <w:rFonts w:ascii="Google Sans" w:cs="Google Sans" w:eastAsia="Google Sans" w:hAnsi="Google Sans"/>
            <w:color w:val="0000ee"/>
            <w:sz w:val="24"/>
            <w:szCs w:val="24"/>
            <w:u w:val="single"/>
            <w:rtl w:val="0"/>
          </w:rPr>
          <w:t xml:space="preserve">https://www.ijert.org/strengthening-iot-device-security-a-cybersecurity-framework-for-securing-over-the-air-firmware-updates-ijertconv14is020178</w:t>
        </w:r>
      </w:hyperlink>
      <w:r w:rsidDel="00000000" w:rsidR="00000000" w:rsidRPr="00000000">
        <w:rPr>
          <w:rtl w:val="0"/>
        </w:rPr>
      </w:r>
    </w:p>
    <w:p w:rsidR="00000000" w:rsidDel="00000000" w:rsidP="00000000" w:rsidRDefault="00000000" w:rsidRPr="00000000" w14:paraId="000005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 Channel Attacks - Semiconductor Engineering, </w:t>
      </w:r>
      <w:hyperlink r:id="rId33">
        <w:r w:rsidDel="00000000" w:rsidR="00000000" w:rsidRPr="00000000">
          <w:rPr>
            <w:rFonts w:ascii="Google Sans" w:cs="Google Sans" w:eastAsia="Google Sans" w:hAnsi="Google Sans"/>
            <w:color w:val="0000ee"/>
            <w:sz w:val="24"/>
            <w:szCs w:val="24"/>
            <w:u w:val="single"/>
            <w:rtl w:val="0"/>
          </w:rPr>
          <w:t xml:space="preserve">https://semiengineering.com/knowledge_centers/semiconductor-security/side-channel-attacks/</w:t>
        </w:r>
      </w:hyperlink>
      <w:r w:rsidDel="00000000" w:rsidR="00000000" w:rsidRPr="00000000">
        <w:rPr>
          <w:rtl w:val="0"/>
        </w:rPr>
      </w:r>
    </w:p>
    <w:p w:rsidR="00000000" w:rsidDel="00000000" w:rsidP="00000000" w:rsidRDefault="00000000" w:rsidRPr="00000000" w14:paraId="000005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Acoustic Filtering of the Pipe and Sensor in a Buried Plastic Water Pipe and its Effect on Leak Detection: An Experimental Investigation - PMC,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https://pmc.ncbi.nlm.nih.gov/articles/PMC4004009/</w:t>
        </w:r>
      </w:hyperlink>
      <w:r w:rsidDel="00000000" w:rsidR="00000000" w:rsidRPr="00000000">
        <w:rPr>
          <w:rtl w:val="0"/>
        </w:rPr>
      </w:r>
    </w:p>
    <w:p w:rsidR="00000000" w:rsidDel="00000000" w:rsidP="00000000" w:rsidRDefault="00000000" w:rsidRPr="00000000" w14:paraId="000005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on how to achieve a 5-Year Battery Life in Industrial IoT monitoring systems. - Reddit, </w:t>
      </w:r>
      <w:hyperlink r:id="rId35">
        <w:r w:rsidDel="00000000" w:rsidR="00000000" w:rsidRPr="00000000">
          <w:rPr>
            <w:rFonts w:ascii="Google Sans" w:cs="Google Sans" w:eastAsia="Google Sans" w:hAnsi="Google Sans"/>
            <w:color w:val="0000ee"/>
            <w:sz w:val="24"/>
            <w:szCs w:val="24"/>
            <w:u w:val="single"/>
            <w:rtl w:val="0"/>
          </w:rPr>
          <w:t xml:space="preserve">https://www.reddit.com/r/esp32/comments/1srmw8f/read_on_how_to_achieve_a_5year_battery_life_in/</w:t>
        </w:r>
      </w:hyperlink>
      <w:r w:rsidDel="00000000" w:rsidR="00000000" w:rsidRPr="00000000">
        <w:rPr>
          <w:rtl w:val="0"/>
        </w:rPr>
      </w:r>
    </w:p>
    <w:p w:rsidR="00000000" w:rsidDel="00000000" w:rsidP="00000000" w:rsidRDefault="00000000" w:rsidRPr="00000000" w14:paraId="000005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Battery: Selection, Lifetime, and Industrial Applications - Long Sing Technology, </w:t>
      </w:r>
      <w:hyperlink r:id="rId36">
        <w:r w:rsidDel="00000000" w:rsidR="00000000" w:rsidRPr="00000000">
          <w:rPr>
            <w:rFonts w:ascii="Google Sans" w:cs="Google Sans" w:eastAsia="Google Sans" w:hAnsi="Google Sans"/>
            <w:color w:val="0000ee"/>
            <w:sz w:val="24"/>
            <w:szCs w:val="24"/>
            <w:u w:val="single"/>
            <w:rtl w:val="0"/>
          </w:rPr>
          <w:t xml:space="preserve">https://www.longsingtechnology.com/iot-battery-guide/</w:t>
        </w:r>
      </w:hyperlink>
      <w:r w:rsidDel="00000000" w:rsidR="00000000" w:rsidRPr="00000000">
        <w:rPr>
          <w:rtl w:val="0"/>
        </w:rPr>
      </w:r>
    </w:p>
    <w:p w:rsidR="00000000" w:rsidDel="00000000" w:rsidP="00000000" w:rsidRDefault="00000000" w:rsidRPr="00000000" w14:paraId="000005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Soil Moisture Sensing Technologies: Principles, Applications, and Challenges in Agriculture, </w:t>
      </w:r>
      <w:hyperlink r:id="rId37">
        <w:r w:rsidDel="00000000" w:rsidR="00000000" w:rsidRPr="00000000">
          <w:rPr>
            <w:rFonts w:ascii="Google Sans" w:cs="Google Sans" w:eastAsia="Google Sans" w:hAnsi="Google Sans"/>
            <w:color w:val="0000ee"/>
            <w:sz w:val="24"/>
            <w:szCs w:val="24"/>
            <w:u w:val="single"/>
            <w:rtl w:val="0"/>
          </w:rPr>
          <w:t xml:space="preserve">https://www.mdpi.com/2073-4395/15/12/2788</w:t>
        </w:r>
      </w:hyperlink>
      <w:r w:rsidDel="00000000" w:rsidR="00000000" w:rsidRPr="00000000">
        <w:rPr>
          <w:rtl w:val="0"/>
        </w:rPr>
      </w:r>
    </w:p>
    <w:p w:rsidR="00000000" w:rsidDel="00000000" w:rsidP="00000000" w:rsidRDefault="00000000" w:rsidRPr="00000000" w14:paraId="000005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Energy Monitoring for Smart Manufacturing and Industrial Automation - GNS, </w:t>
      </w:r>
      <w:hyperlink r:id="rId38">
        <w:r w:rsidDel="00000000" w:rsidR="00000000" w:rsidRPr="00000000">
          <w:rPr>
            <w:rFonts w:ascii="Google Sans" w:cs="Google Sans" w:eastAsia="Google Sans" w:hAnsi="Google Sans"/>
            <w:color w:val="0000ee"/>
            <w:sz w:val="24"/>
            <w:szCs w:val="24"/>
            <w:u w:val="single"/>
            <w:rtl w:val="0"/>
          </w:rPr>
          <w:t xml:space="preserve">https://gnsems.com/iot-energy-monitoring-for-smart-manufacturing-and-industrial-automation/</w:t>
        </w:r>
      </w:hyperlink>
      <w:r w:rsidDel="00000000" w:rsidR="00000000" w:rsidRPr="00000000">
        <w:rPr>
          <w:rtl w:val="0"/>
        </w:rPr>
      </w:r>
    </w:p>
    <w:p w:rsidR="00000000" w:rsidDel="00000000" w:rsidP="00000000" w:rsidRDefault="00000000" w:rsidRPr="00000000" w14:paraId="000005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IoT Power Management: What Matters Most - AJProTech, </w:t>
      </w:r>
      <w:hyperlink r:id="rId39">
        <w:r w:rsidDel="00000000" w:rsidR="00000000" w:rsidRPr="00000000">
          <w:rPr>
            <w:rFonts w:ascii="Google Sans" w:cs="Google Sans" w:eastAsia="Google Sans" w:hAnsi="Google Sans"/>
            <w:color w:val="0000ee"/>
            <w:sz w:val="24"/>
            <w:szCs w:val="24"/>
            <w:u w:val="single"/>
            <w:rtl w:val="0"/>
          </w:rPr>
          <w:t xml:space="preserve">https://ajprotech.com/blog/articles/iot-power-management-what-matters-most.html</w:t>
        </w:r>
      </w:hyperlink>
      <w:r w:rsidDel="00000000" w:rsidR="00000000" w:rsidRPr="00000000">
        <w:rPr>
          <w:rtl w:val="0"/>
        </w:rPr>
      </w:r>
    </w:p>
    <w:p w:rsidR="00000000" w:rsidDel="00000000" w:rsidP="00000000" w:rsidRDefault="00000000" w:rsidRPr="00000000" w14:paraId="000005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Soil Health Monitoring: A Review of Digital and Sensor-Based Tools, </w:t>
      </w:r>
      <w:hyperlink r:id="rId40">
        <w:r w:rsidDel="00000000" w:rsidR="00000000" w:rsidRPr="00000000">
          <w:rPr>
            <w:rFonts w:ascii="Google Sans" w:cs="Google Sans" w:eastAsia="Google Sans" w:hAnsi="Google Sans"/>
            <w:color w:val="0000ee"/>
            <w:sz w:val="24"/>
            <w:szCs w:val="24"/>
            <w:u w:val="single"/>
            <w:rtl w:val="0"/>
          </w:rPr>
          <w:t xml:space="preserve">https://journalijpss.com/index.php/IJPSS/article/download/5825/12467/8583</w:t>
        </w:r>
      </w:hyperlink>
      <w:r w:rsidDel="00000000" w:rsidR="00000000" w:rsidRPr="00000000">
        <w:rPr>
          <w:rtl w:val="0"/>
        </w:rPr>
      </w:r>
    </w:p>
    <w:p w:rsidR="00000000" w:rsidDel="00000000" w:rsidP="00000000" w:rsidRDefault="00000000" w:rsidRPr="00000000" w14:paraId="000005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Innovations in Sensor-Based Systems and Sustainable Energy Solutions for Smart Agriculture: A Review - MDPI, </w:t>
      </w:r>
      <w:hyperlink r:id="rId41">
        <w:r w:rsidDel="00000000" w:rsidR="00000000" w:rsidRPr="00000000">
          <w:rPr>
            <w:rFonts w:ascii="Google Sans" w:cs="Google Sans" w:eastAsia="Google Sans" w:hAnsi="Google Sans"/>
            <w:color w:val="0000ee"/>
            <w:sz w:val="24"/>
            <w:szCs w:val="24"/>
            <w:u w:val="single"/>
            <w:rtl w:val="0"/>
          </w:rPr>
          <w:t xml:space="preserve">https://www.mdpi.com/2673-8392/5/2/67</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journalijpss.com/index.php/IJPSS/article/download/5825/12467/8583" TargetMode="External"/><Relationship Id="rId20" Type="http://schemas.openxmlformats.org/officeDocument/2006/relationships/hyperlink" Target="https://www.researchgate.net/publication/401131516_A_Survey_of_Water_Pipeline_Leak_Detection_using_Acoustic_Sensing" TargetMode="External"/><Relationship Id="rId41" Type="http://schemas.openxmlformats.org/officeDocument/2006/relationships/hyperlink" Target="https://www.mdpi.com/2673-8392/5/2/67" TargetMode="External"/><Relationship Id="rId22" Type="http://schemas.openxmlformats.org/officeDocument/2006/relationships/hyperlink" Target="https://www.mdpi.com/1424-8220/26/14/4325" TargetMode="External"/><Relationship Id="rId21" Type="http://schemas.openxmlformats.org/officeDocument/2006/relationships/hyperlink" Target="https://eprints.soton.ac.uk/441649/1/LeakSpectrum_MSSP20_642_accepted.pdf" TargetMode="External"/><Relationship Id="rId24" Type="http://schemas.openxmlformats.org/officeDocument/2006/relationships/hyperlink" Target="https://www.mdpi.com/2624-599X/7/1/2" TargetMode="External"/><Relationship Id="rId23" Type="http://schemas.openxmlformats.org/officeDocument/2006/relationships/hyperlink" Target="https://www.researchgate.net/publication/283140472_Locating_leaks_from_water_supply_pipes_using_the_passive_acoustic_metho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604.16699" TargetMode="External"/><Relationship Id="rId26" Type="http://schemas.openxmlformats.org/officeDocument/2006/relationships/hyperlink" Target="https://ascelibrary.org/doi/10.1061/JPSEA2.PSENG-2141" TargetMode="External"/><Relationship Id="rId25" Type="http://schemas.openxmlformats.org/officeDocument/2006/relationships/hyperlink" Target="https://iwaponline.com/jh/article/26/9/2235/104440/Pipeline-leakage-localization-method-based-on" TargetMode="External"/><Relationship Id="rId28" Type="http://schemas.openxmlformats.org/officeDocument/2006/relationships/hyperlink" Target="https://sensos.io/resources/cold-chain-pharma/the-hidden-crisis-temperature%E2%80%91related-pharma-losses/" TargetMode="External"/><Relationship Id="rId27" Type="http://schemas.openxmlformats.org/officeDocument/2006/relationships/hyperlink" Target="https://titancontainers.com/news/the-true-cost-of-cold-storage-failures/" TargetMode="External"/><Relationship Id="rId5" Type="http://schemas.openxmlformats.org/officeDocument/2006/relationships/styles" Target="styles.xml"/><Relationship Id="rId6" Type="http://schemas.openxmlformats.org/officeDocument/2006/relationships/hyperlink" Target="https://exaud.com/blog/iot-embedded-software-architecture" TargetMode="External"/><Relationship Id="rId29" Type="http://schemas.openxmlformats.org/officeDocument/2006/relationships/hyperlink" Target="https://www.gtek-india.com/top-vaccine-monitoring-mistakes-2026/" TargetMode="External"/><Relationship Id="rId7" Type="http://schemas.openxmlformats.org/officeDocument/2006/relationships/hyperlink" Target="https://dr.ntu.edu.sg/server/api/core/bitstreams/1a15332e-84fc-4256-b66f-96725dff2f55/content" TargetMode="External"/><Relationship Id="rId8" Type="http://schemas.openxmlformats.org/officeDocument/2006/relationships/hyperlink" Target="https://www.techrxiv.org/doi/pdf/10.36227/techrxiv.175373031.15585802" TargetMode="External"/><Relationship Id="rId31" Type="http://schemas.openxmlformats.org/officeDocument/2006/relationships/hyperlink" Target="https://arxiv.org/html/2603.08665v1" TargetMode="External"/><Relationship Id="rId30" Type="http://schemas.openxmlformats.org/officeDocument/2006/relationships/hyperlink" Target="https://extranet.who.int/prequal/sites/default/files/media_document/e006_0.pdf" TargetMode="External"/><Relationship Id="rId11" Type="http://schemas.openxmlformats.org/officeDocument/2006/relationships/hyperlink" Target="https://www.nist.gov/blogs/taking-measure/sticking-point-temperature-control-vital-vaccine-viability" TargetMode="External"/><Relationship Id="rId33" Type="http://schemas.openxmlformats.org/officeDocument/2006/relationships/hyperlink" Target="https://semiengineering.com/knowledge_centers/semiconductor-security/side-channel-attacks/" TargetMode="External"/><Relationship Id="rId10" Type="http://schemas.openxmlformats.org/officeDocument/2006/relationships/hyperlink" Target="https://arxiv.org/html/2604.16699v1" TargetMode="External"/><Relationship Id="rId32" Type="http://schemas.openxmlformats.org/officeDocument/2006/relationships/hyperlink" Target="https://www.ijert.org/strengthening-iot-device-security-a-cybersecurity-framework-for-securing-over-the-air-firmware-updates-ijertconv14is020178" TargetMode="External"/><Relationship Id="rId13" Type="http://schemas.openxmlformats.org/officeDocument/2006/relationships/hyperlink" Target="https://www.researchgate.net/publication/408625561_Fog-Enabled_IoT_Architecture_with_Machine_Learning-Based_Drift_Management_for_Capacitative_Sensors_in_Precision_Agriculture" TargetMode="External"/><Relationship Id="rId35" Type="http://schemas.openxmlformats.org/officeDocument/2006/relationships/hyperlink" Target="https://www.reddit.com/r/esp32/comments/1srmw8f/read_on_how_to_achieve_a_5year_battery_life_in/" TargetMode="External"/><Relationship Id="rId12" Type="http://schemas.openxmlformats.org/officeDocument/2006/relationships/hyperlink" Target="https://pmc.ncbi.nlm.nih.gov/articles/PMC9401369/" TargetMode="External"/><Relationship Id="rId34" Type="http://schemas.openxmlformats.org/officeDocument/2006/relationships/hyperlink" Target="https://pmc.ncbi.nlm.nih.gov/articles/PMC4004009/" TargetMode="External"/><Relationship Id="rId15" Type="http://schemas.openxmlformats.org/officeDocument/2006/relationships/hyperlink" Target="https://arxiv.org/pdf/2506.09186" TargetMode="External"/><Relationship Id="rId37" Type="http://schemas.openxmlformats.org/officeDocument/2006/relationships/hyperlink" Target="https://www.mdpi.com/2073-4395/15/12/2788" TargetMode="External"/><Relationship Id="rId14" Type="http://schemas.openxmlformats.org/officeDocument/2006/relationships/hyperlink" Target="https://extension.arizona.edu/publication/guide-maintaining-and-calibrating-field-installed-soil-and-plant-moisture-sensors" TargetMode="External"/><Relationship Id="rId36" Type="http://schemas.openxmlformats.org/officeDocument/2006/relationships/hyperlink" Target="https://www.longsingtechnology.com/iot-battery-guide/" TargetMode="External"/><Relationship Id="rId17" Type="http://schemas.openxmlformats.org/officeDocument/2006/relationships/hyperlink" Target="https://pmc.ncbi.nlm.nih.gov/articles/PMC9371420/" TargetMode="External"/><Relationship Id="rId39" Type="http://schemas.openxmlformats.org/officeDocument/2006/relationships/hyperlink" Target="https://ajprotech.com/blog/articles/iot-power-management-what-matters-most.html" TargetMode="External"/><Relationship Id="rId16" Type="http://schemas.openxmlformats.org/officeDocument/2006/relationships/hyperlink" Target="https://blogs.curiositytech.in/day-15-sensor-calibration-data-accuracy-in-iot-devices/" TargetMode="External"/><Relationship Id="rId38" Type="http://schemas.openxmlformats.org/officeDocument/2006/relationships/hyperlink" Target="https://gnsems.com/iot-energy-monitoring-for-smart-manufacturing-and-industrial-automation/" TargetMode="External"/><Relationship Id="rId19" Type="http://schemas.openxmlformats.org/officeDocument/2006/relationships/hyperlink" Target="https://arxiv.org/html/2407.16467v2" TargetMode="External"/><Relationship Id="rId18" Type="http://schemas.openxmlformats.org/officeDocument/2006/relationships/hyperlink" Target="https://www.mdpi.com/2079-9292/12/23/47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