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65" w:rsidRDefault="00B94D65" w:rsidP="00B94D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:rsidR="00B94D65" w:rsidRDefault="00B94D65" w:rsidP="00B94D6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rPr>
          <w:rFonts w:ascii="Times New Roman" w:hAnsi="Times New Roman" w:cs="Times New Roman"/>
        </w:rPr>
      </w:pPr>
    </w:p>
    <w:p w:rsidR="00B94D65" w:rsidRDefault="00B94D65" w:rsidP="00B94D6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:rsidR="00B94D65" w:rsidRDefault="00B94D65" w:rsidP="00B94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4D65" w:rsidRDefault="00B94D65" w:rsidP="00B94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756A80" w:rsidRDefault="00756A80"/>
    <w:p w:rsidR="00B94D65" w:rsidRPr="00B94D65" w:rsidRDefault="00B94D65" w:rsidP="00B94D65">
      <w:pPr>
        <w:pStyle w:val="2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0" w:name="_Toc415565588"/>
      <w:bookmarkStart w:id="1" w:name="_Toc442440776"/>
      <w:r w:rsidRPr="00B94D65">
        <w:rPr>
          <w:rFonts w:ascii="Times New Roman" w:hAnsi="Times New Roman" w:cs="Times New Roman"/>
          <w:color w:val="auto"/>
          <w:sz w:val="40"/>
        </w:rPr>
        <w:lastRenderedPageBreak/>
        <w:t xml:space="preserve">Лабораторная работа №10 «Работа с текстом» </w:t>
      </w:r>
      <w:bookmarkEnd w:id="0"/>
      <w:bookmarkEnd w:id="1"/>
    </w:p>
    <w:p w:rsidR="00B94D65" w:rsidRPr="001B772D" w:rsidRDefault="00B94D65" w:rsidP="00B94D65">
      <w:pPr>
        <w:tabs>
          <w:tab w:val="left" w:pos="2294"/>
        </w:tabs>
        <w:spacing w:line="276" w:lineRule="auto"/>
        <w:ind w:firstLine="851"/>
        <w:jc w:val="both"/>
        <w:rPr>
          <w:b/>
          <w:sz w:val="28"/>
          <w:szCs w:val="28"/>
        </w:rPr>
      </w:pPr>
    </w:p>
    <w:p w:rsidR="00B94D65" w:rsidRDefault="00B94D65" w:rsidP="00B94D65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B94D65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B94D65">
        <w:rPr>
          <w:rFonts w:ascii="Times New Roman" w:hAnsi="Times New Roman" w:cs="Times New Roman"/>
          <w:sz w:val="28"/>
          <w:szCs w:val="28"/>
        </w:rPr>
        <w:t xml:space="preserve">изучить принципы работы с текстом в </w:t>
      </w:r>
      <w:proofErr w:type="spellStart"/>
      <w:r w:rsidRPr="00B94D65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B94D6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B94D65" w:rsidRDefault="00B94D65" w:rsidP="00B94D65">
      <w:pPr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 w:rsidRPr="00B94D65">
        <w:rPr>
          <w:rFonts w:ascii="Times New Roman" w:eastAsia="Calibri" w:hAnsi="Times New Roman" w:cs="Times New Roman"/>
          <w:bCs/>
          <w:sz w:val="40"/>
          <w:szCs w:val="40"/>
        </w:rPr>
        <w:t>Ход работы</w:t>
      </w:r>
    </w:p>
    <w:p w:rsidR="00B94D65" w:rsidRPr="001B772D" w:rsidRDefault="00B94D65" w:rsidP="00B94D65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новый проект AS 3</w:t>
      </w:r>
    </w:p>
    <w:p w:rsidR="00B94D65" w:rsidRDefault="00B94D65" w:rsidP="00B94D65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Импортир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проект класс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:</w:t>
      </w:r>
    </w:p>
    <w:p w:rsidR="00B94D65" w:rsidRPr="00B94D65" w:rsidRDefault="00B94D65" w:rsidP="00B94D65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B94D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0F375D" wp14:editId="21CEAF18">
            <wp:extent cx="2029108" cy="1810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65" w:rsidRPr="00B94D65" w:rsidRDefault="00B94D65" w:rsidP="00B94D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переменную, присво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ей имя, начинающееся с сокращения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и назнач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тип данных для нее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:</w:t>
      </w:r>
    </w:p>
    <w:p w:rsidR="00B94D65" w:rsidRDefault="00B94D65" w:rsidP="00B94D65">
      <w:pPr>
        <w:pStyle w:val="a3"/>
        <w:ind w:left="1353"/>
        <w:jc w:val="center"/>
        <w:rPr>
          <w:rFonts w:ascii="Times New Roman" w:hAnsi="Times New Roman" w:cs="Times New Roman"/>
          <w:sz w:val="28"/>
          <w:szCs w:val="40"/>
        </w:rPr>
      </w:pPr>
      <w:r w:rsidRPr="00B94D65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4FE6FCDA" wp14:editId="490D0D3B">
            <wp:extent cx="3181794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65" w:rsidRDefault="00B94D65" w:rsidP="00B94D65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addChild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>), добав</w:t>
      </w:r>
      <w:r w:rsidR="00E51711"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экземпляр на сцену:</w:t>
      </w:r>
    </w:p>
    <w:p w:rsidR="00E51711" w:rsidRPr="001B772D" w:rsidRDefault="00E51711" w:rsidP="00E51711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517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5B61F" wp14:editId="6E7EE877">
            <wp:extent cx="1638529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11" w:rsidRDefault="00E51711" w:rsidP="00E51711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тип текстового поля как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input</w:t>
      </w:r>
      <w:proofErr w:type="spellEnd"/>
    </w:p>
    <w:p w:rsidR="00E51711" w:rsidRPr="001B772D" w:rsidRDefault="00E51711" w:rsidP="00E51711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517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8E94B" wp14:editId="65F9300B">
            <wp:extent cx="2734057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11" w:rsidRPr="001B772D" w:rsidRDefault="00E51711" w:rsidP="00E51711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необходимые значения х, у,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:</w:t>
      </w:r>
    </w:p>
    <w:p w:rsidR="00B94D65" w:rsidRDefault="00E51711" w:rsidP="00E51711">
      <w:pPr>
        <w:pStyle w:val="a3"/>
        <w:ind w:left="1353"/>
        <w:jc w:val="center"/>
        <w:rPr>
          <w:rFonts w:ascii="Times New Roman" w:hAnsi="Times New Roman" w:cs="Times New Roman"/>
          <w:sz w:val="28"/>
          <w:szCs w:val="40"/>
        </w:rPr>
      </w:pPr>
      <w:r w:rsidRPr="00E51711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7FC47165" wp14:editId="48FD9749">
            <wp:extent cx="1905266" cy="724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16" w:rsidRDefault="00BD1816" w:rsidP="00BD1816">
      <w:pPr>
        <w:pStyle w:val="a3"/>
        <w:ind w:left="1353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</w:rPr>
        <w:t>Результат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: </w:t>
      </w:r>
    </w:p>
    <w:p w:rsidR="00BD1816" w:rsidRDefault="00BD1816" w:rsidP="00BD1816">
      <w:pPr>
        <w:pStyle w:val="a3"/>
        <w:ind w:left="1353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BD1816">
        <w:rPr>
          <w:rFonts w:ascii="Times New Roman" w:hAnsi="Times New Roman" w:cs="Times New Roman"/>
          <w:sz w:val="28"/>
          <w:szCs w:val="40"/>
          <w:lang w:val="en-US"/>
        </w:rPr>
        <w:drawing>
          <wp:inline distT="0" distB="0" distL="0" distR="0" wp14:anchorId="551BF6C2" wp14:editId="2CD65795">
            <wp:extent cx="2924583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16" w:rsidRPr="00BD1816" w:rsidRDefault="00BD1816" w:rsidP="00BD18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40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поле для ввода </w:t>
      </w:r>
      <w:proofErr w:type="gramStart"/>
      <w:r w:rsidRPr="001B772D"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BD1816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94D65" w:rsidRDefault="00BD1816" w:rsidP="00BD1816">
      <w:pPr>
        <w:pStyle w:val="a3"/>
        <w:ind w:left="1353"/>
        <w:jc w:val="center"/>
        <w:rPr>
          <w:rFonts w:ascii="Times New Roman" w:hAnsi="Times New Roman" w:cs="Times New Roman"/>
          <w:sz w:val="28"/>
          <w:szCs w:val="40"/>
        </w:rPr>
      </w:pPr>
      <w:r w:rsidRPr="00BD1816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08A793F9" wp14:editId="1B14CB69">
            <wp:extent cx="3296110" cy="1228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16" w:rsidRDefault="00BD1816" w:rsidP="00BD1816">
      <w:pPr>
        <w:pStyle w:val="a3"/>
        <w:ind w:left="1353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</w:rPr>
        <w:t>Результат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: </w:t>
      </w:r>
    </w:p>
    <w:p w:rsidR="00BD1816" w:rsidRDefault="00BD1816" w:rsidP="00BD1816">
      <w:pPr>
        <w:pStyle w:val="a3"/>
        <w:ind w:left="1353"/>
        <w:jc w:val="center"/>
        <w:rPr>
          <w:rFonts w:ascii="Times New Roman" w:hAnsi="Times New Roman" w:cs="Times New Roman"/>
          <w:sz w:val="28"/>
          <w:szCs w:val="40"/>
        </w:rPr>
      </w:pPr>
      <w:r w:rsidRPr="00BD1816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573537E3" wp14:editId="3F30AC12">
            <wp:extent cx="3048425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99" w:rsidRPr="00BE0F8F" w:rsidRDefault="00452099" w:rsidP="00452099">
      <w:pPr>
        <w:pStyle w:val="a4"/>
        <w:numPr>
          <w:ilvl w:val="0"/>
          <w:numId w:val="4"/>
        </w:numPr>
        <w:jc w:val="left"/>
        <w:rPr>
          <w:sz w:val="28"/>
          <w:szCs w:val="40"/>
        </w:rPr>
      </w:pPr>
      <w:r w:rsidRPr="001B772D">
        <w:rPr>
          <w:sz w:val="28"/>
          <w:szCs w:val="28"/>
        </w:rPr>
        <w:t>Созда</w:t>
      </w:r>
      <w:r>
        <w:rPr>
          <w:sz w:val="28"/>
          <w:szCs w:val="28"/>
        </w:rPr>
        <w:t>л</w:t>
      </w:r>
      <w:r w:rsidRPr="001B772D">
        <w:rPr>
          <w:sz w:val="28"/>
          <w:szCs w:val="28"/>
        </w:rPr>
        <w:t xml:space="preserve"> динамическое текстовое поле</w:t>
      </w:r>
      <w:r w:rsidR="00552F6F">
        <w:rPr>
          <w:sz w:val="28"/>
          <w:szCs w:val="28"/>
          <w:lang w:val="en-US"/>
        </w:rPr>
        <w:t>:</w:t>
      </w:r>
    </w:p>
    <w:p w:rsidR="00BE0F8F" w:rsidRDefault="00BE0F8F" w:rsidP="00BE0F8F">
      <w:pPr>
        <w:pStyle w:val="a4"/>
        <w:ind w:left="1353"/>
        <w:jc w:val="center"/>
        <w:rPr>
          <w:sz w:val="28"/>
          <w:szCs w:val="40"/>
        </w:rPr>
      </w:pPr>
      <w:r w:rsidRPr="00BE0F8F">
        <w:rPr>
          <w:sz w:val="28"/>
          <w:szCs w:val="40"/>
        </w:rPr>
        <w:lastRenderedPageBreak/>
        <w:drawing>
          <wp:inline distT="0" distB="0" distL="0" distR="0" wp14:anchorId="135A3555" wp14:editId="650078C8">
            <wp:extent cx="3324689" cy="12193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F" w:rsidRPr="001B772D" w:rsidRDefault="00BE0F8F" w:rsidP="00BE0F8F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E0F8F"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слушатель события, назначив нужное событие:</w:t>
      </w:r>
    </w:p>
    <w:p w:rsidR="00BE0F8F" w:rsidRDefault="00BE0F8F" w:rsidP="00BE0F8F">
      <w:pPr>
        <w:pStyle w:val="a4"/>
        <w:ind w:left="1353"/>
        <w:jc w:val="center"/>
        <w:rPr>
          <w:sz w:val="28"/>
          <w:szCs w:val="40"/>
        </w:rPr>
      </w:pPr>
      <w:r w:rsidRPr="00BE0F8F">
        <w:rPr>
          <w:sz w:val="28"/>
          <w:szCs w:val="40"/>
        </w:rPr>
        <w:drawing>
          <wp:inline distT="0" distB="0" distL="0" distR="0" wp14:anchorId="0438E9AA" wp14:editId="0349C391">
            <wp:extent cx="4639322" cy="18100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8F" w:rsidRDefault="00BE0F8F" w:rsidP="00BE0F8F">
      <w:pPr>
        <w:pStyle w:val="a4"/>
        <w:numPr>
          <w:ilvl w:val="0"/>
          <w:numId w:val="4"/>
        </w:numPr>
        <w:jc w:val="left"/>
        <w:rPr>
          <w:sz w:val="28"/>
          <w:szCs w:val="40"/>
        </w:rPr>
      </w:pPr>
      <w:r>
        <w:rPr>
          <w:sz w:val="28"/>
          <w:szCs w:val="28"/>
        </w:rPr>
        <w:t xml:space="preserve"> </w:t>
      </w:r>
      <w:r w:rsidRPr="001B772D">
        <w:rPr>
          <w:sz w:val="28"/>
          <w:szCs w:val="28"/>
        </w:rPr>
        <w:t>Созда</w:t>
      </w:r>
      <w:r>
        <w:rPr>
          <w:sz w:val="28"/>
          <w:szCs w:val="28"/>
        </w:rPr>
        <w:t>л</w:t>
      </w:r>
      <w:r w:rsidRPr="001B772D">
        <w:rPr>
          <w:sz w:val="28"/>
          <w:szCs w:val="28"/>
        </w:rPr>
        <w:t xml:space="preserve"> обработчик события</w:t>
      </w:r>
    </w:p>
    <w:p w:rsidR="00BE0F8F" w:rsidRDefault="00BE0F8F" w:rsidP="00BE0F8F">
      <w:pPr>
        <w:pStyle w:val="a4"/>
        <w:ind w:left="1353"/>
        <w:jc w:val="center"/>
        <w:rPr>
          <w:sz w:val="28"/>
          <w:szCs w:val="40"/>
          <w:lang w:val="en-US"/>
        </w:rPr>
      </w:pPr>
      <w:r w:rsidRPr="00BE0F8F">
        <w:rPr>
          <w:sz w:val="28"/>
          <w:szCs w:val="40"/>
          <w:lang w:val="en-US"/>
        </w:rPr>
        <w:drawing>
          <wp:inline distT="0" distB="0" distL="0" distR="0" wp14:anchorId="41AAED11" wp14:editId="4B6114D9">
            <wp:extent cx="2953162" cy="495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Default="00BA239C" w:rsidP="00BA239C">
      <w:pPr>
        <w:pStyle w:val="a4"/>
        <w:ind w:left="1353"/>
        <w:jc w:val="left"/>
        <w:rPr>
          <w:sz w:val="28"/>
          <w:szCs w:val="40"/>
        </w:rPr>
      </w:pPr>
      <w:r>
        <w:rPr>
          <w:sz w:val="28"/>
          <w:szCs w:val="40"/>
        </w:rPr>
        <w:t>Результат</w:t>
      </w:r>
      <w:r>
        <w:rPr>
          <w:sz w:val="28"/>
          <w:szCs w:val="40"/>
          <w:lang w:val="en-US"/>
        </w:rPr>
        <w:t>:</w:t>
      </w:r>
    </w:p>
    <w:p w:rsidR="00BA239C" w:rsidRDefault="00BA239C" w:rsidP="00BA239C">
      <w:pPr>
        <w:pStyle w:val="a4"/>
        <w:ind w:left="1353"/>
        <w:jc w:val="center"/>
        <w:rPr>
          <w:sz w:val="28"/>
          <w:szCs w:val="40"/>
        </w:rPr>
      </w:pPr>
      <w:r w:rsidRPr="00BA239C">
        <w:rPr>
          <w:sz w:val="28"/>
          <w:szCs w:val="40"/>
        </w:rPr>
        <w:drawing>
          <wp:inline distT="0" distB="0" distL="0" distR="0" wp14:anchorId="3CBFD34D" wp14:editId="396F546E">
            <wp:extent cx="4277322" cy="246731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Pr="00BA239C" w:rsidRDefault="00BA239C" w:rsidP="00BA239C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поле 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239C" w:rsidRDefault="00BA239C" w:rsidP="00BA239C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BA2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E374C" wp14:editId="269174CF">
            <wp:extent cx="3286584" cy="26673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Default="00BA239C" w:rsidP="00BA239C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39C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A239C">
        <w:rPr>
          <w:rFonts w:ascii="Times New Roman" w:hAnsi="Times New Roman" w:cs="Times New Roman"/>
          <w:sz w:val="28"/>
          <w:szCs w:val="28"/>
        </w:rPr>
        <w:t xml:space="preserve"> ему автоматическую ширину и выравнивание по левому краю</w:t>
      </w:r>
      <w:r w:rsidRPr="00BA239C">
        <w:rPr>
          <w:rFonts w:ascii="Times New Roman" w:hAnsi="Times New Roman" w:cs="Times New Roman"/>
          <w:sz w:val="28"/>
          <w:szCs w:val="28"/>
        </w:rPr>
        <w:t>:</w:t>
      </w:r>
    </w:p>
    <w:p w:rsidR="00BA239C" w:rsidRPr="00BA239C" w:rsidRDefault="00706260" w:rsidP="00706260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C3A62" wp14:editId="681BFB07">
            <wp:extent cx="3277057" cy="2095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60" w:rsidRDefault="00706260" w:rsidP="00706260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местоположение для текстового поля и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его на сцену</w:t>
      </w:r>
      <w:r w:rsidRPr="00706260">
        <w:rPr>
          <w:rFonts w:ascii="Times New Roman" w:hAnsi="Times New Roman" w:cs="Times New Roman"/>
          <w:sz w:val="28"/>
          <w:szCs w:val="28"/>
        </w:rPr>
        <w:t>:</w:t>
      </w:r>
    </w:p>
    <w:p w:rsidR="00706260" w:rsidRPr="001B772D" w:rsidRDefault="00706260" w:rsidP="00706260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ECC99" wp14:editId="0571E8CC">
            <wp:extent cx="1619476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Pr="001B772D" w:rsidRDefault="00BA239C" w:rsidP="00BA239C">
      <w:pPr>
        <w:pStyle w:val="a3"/>
        <w:spacing w:after="0" w:line="276" w:lineRule="auto"/>
        <w:ind w:left="1353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06260" w:rsidRDefault="00706260" w:rsidP="00706260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260">
        <w:rPr>
          <w:rFonts w:ascii="Times New Roman" w:hAnsi="Times New Roman" w:cs="Times New Roman"/>
          <w:sz w:val="28"/>
          <w:szCs w:val="28"/>
        </w:rPr>
        <w:t>Созда</w:t>
      </w:r>
      <w:r w:rsidRPr="00706260">
        <w:rPr>
          <w:rFonts w:ascii="Times New Roman" w:hAnsi="Times New Roman" w:cs="Times New Roman"/>
          <w:sz w:val="28"/>
          <w:szCs w:val="28"/>
        </w:rPr>
        <w:t>л</w:t>
      </w:r>
      <w:r w:rsidRPr="00706260">
        <w:rPr>
          <w:rFonts w:ascii="Times New Roman" w:hAnsi="Times New Roman" w:cs="Times New Roman"/>
          <w:sz w:val="28"/>
          <w:szCs w:val="28"/>
        </w:rPr>
        <w:t xml:space="preserve"> еще одно текстовое поле</w:t>
      </w:r>
      <w:r w:rsidRPr="00706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</w:t>
      </w:r>
      <w:r w:rsidRPr="001B772D">
        <w:rPr>
          <w:rFonts w:ascii="Times New Roman" w:hAnsi="Times New Roman" w:cs="Times New Roman"/>
          <w:sz w:val="28"/>
          <w:szCs w:val="28"/>
        </w:rPr>
        <w:t>ада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ему автоматическую ширину и выравнивание по левому краю</w:t>
      </w:r>
      <w:r w:rsidRPr="00706260">
        <w:rPr>
          <w:rFonts w:ascii="Times New Roman" w:hAnsi="Times New Roman" w:cs="Times New Roman"/>
          <w:sz w:val="28"/>
          <w:szCs w:val="28"/>
        </w:rPr>
        <w:t>:</w:t>
      </w:r>
    </w:p>
    <w:p w:rsidR="00706260" w:rsidRDefault="00706260" w:rsidP="00706260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98309" wp14:editId="58E5EAE6">
            <wp:extent cx="3515216" cy="38105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60" w:rsidRPr="001B772D" w:rsidRDefault="00706260" w:rsidP="00706260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местоположение для текстового поля и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его на сцену</w:t>
      </w:r>
    </w:p>
    <w:p w:rsidR="00706260" w:rsidRDefault="00706260" w:rsidP="00706260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2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D7EA15" wp14:editId="2970306B">
            <wp:extent cx="1800476" cy="4763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60" w:rsidRPr="00C474BA" w:rsidRDefault="00706260" w:rsidP="00706260">
      <w:pPr>
        <w:pStyle w:val="a3"/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Декларир</w:t>
      </w:r>
      <w:r w:rsidR="00C474BA">
        <w:rPr>
          <w:rFonts w:ascii="Times New Roman" w:hAnsi="Times New Roman" w:cs="Times New Roman"/>
          <w:sz w:val="28"/>
          <w:szCs w:val="28"/>
        </w:rPr>
        <w:t>овал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строковую переменную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74BA" w:rsidRDefault="00C474BA" w:rsidP="00C474BA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474BA">
        <w:drawing>
          <wp:inline distT="0" distB="0" distL="0" distR="0" wp14:anchorId="75C36F35" wp14:editId="19BA9E29">
            <wp:extent cx="2381582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BA" w:rsidRDefault="00C474BA" w:rsidP="00C474BA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A">
        <w:rPr>
          <w:rFonts w:ascii="Times New Roman" w:hAnsi="Times New Roman" w:cs="Times New Roman"/>
          <w:sz w:val="28"/>
          <w:szCs w:val="28"/>
        </w:rPr>
        <w:t>Сделайте выборку нужных символов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74BA" w:rsidRDefault="00C474BA" w:rsidP="00C474BA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47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02063" wp14:editId="7141617E">
            <wp:extent cx="4648849" cy="647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BA" w:rsidRPr="00C474BA" w:rsidRDefault="00C474BA" w:rsidP="00C474BA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47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B772D">
        <w:rPr>
          <w:rFonts w:ascii="Times New Roman" w:hAnsi="Times New Roman" w:cs="Times New Roman"/>
          <w:sz w:val="28"/>
          <w:szCs w:val="28"/>
        </w:rPr>
        <w:t>тобрази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полученные значения в созданных текстовых полях</w:t>
      </w:r>
      <w:r w:rsidRPr="00C474BA">
        <w:rPr>
          <w:rFonts w:ascii="Times New Roman" w:hAnsi="Times New Roman" w:cs="Times New Roman"/>
          <w:sz w:val="28"/>
          <w:szCs w:val="28"/>
        </w:rPr>
        <w:t>:</w:t>
      </w:r>
    </w:p>
    <w:p w:rsidR="00706260" w:rsidRPr="001B772D" w:rsidRDefault="00C474BA" w:rsidP="00C474BA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47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D6FC2" wp14:editId="4F9517D8">
            <wp:extent cx="2429214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60" w:rsidRDefault="00706260" w:rsidP="00706260">
      <w:pPr>
        <w:pStyle w:val="a3"/>
        <w:spacing w:after="0" w:line="276" w:lineRule="auto"/>
        <w:ind w:left="13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06260" w:rsidRDefault="00C474BA" w:rsidP="00706260">
      <w:pPr>
        <w:pStyle w:val="a3"/>
        <w:spacing w:after="0" w:line="276" w:lineRule="auto"/>
        <w:ind w:left="135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74BA" w:rsidRDefault="00C474BA" w:rsidP="00C474BA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47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84734" wp14:editId="00FB297C">
            <wp:extent cx="847843" cy="138131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Pr="00AB580F" w:rsidRDefault="00AB580F" w:rsidP="00726204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B58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Написал следующий фрагмент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580F" w:rsidRDefault="00AB580F" w:rsidP="00AB580F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AB58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9889E" wp14:editId="42BA25CE">
            <wp:extent cx="3524742" cy="180047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0F" w:rsidRDefault="00AB580F" w:rsidP="00AB580F">
      <w:pPr>
        <w:pStyle w:val="a3"/>
        <w:spacing w:after="0" w:line="276" w:lineRule="auto"/>
        <w:ind w:left="1353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03A6" w:rsidRDefault="00AB580F" w:rsidP="00AB580F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AB58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389C53" wp14:editId="6A96A26B">
            <wp:extent cx="1543265" cy="92405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A6" w:rsidRDefault="00E103A6" w:rsidP="00E103A6">
      <w:pPr>
        <w:pStyle w:val="a3"/>
        <w:numPr>
          <w:ilvl w:val="0"/>
          <w:numId w:val="4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Написал следующий фрагмент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580F" w:rsidRDefault="00E103A6" w:rsidP="00E103A6">
      <w:pPr>
        <w:pStyle w:val="a3"/>
        <w:spacing w:after="0" w:line="276" w:lineRule="auto"/>
        <w:ind w:left="1353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E103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DC2B1" wp14:editId="5AF1267A">
            <wp:extent cx="5125165" cy="1238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A6" w:rsidRDefault="00E103A6" w:rsidP="00E103A6">
      <w:pPr>
        <w:pStyle w:val="a3"/>
        <w:spacing w:after="0" w:line="276" w:lineRule="auto"/>
        <w:ind w:left="1353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03A6" w:rsidRDefault="00E103A6" w:rsidP="00E103A6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E103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6E4E3" wp14:editId="1BFE80F6">
            <wp:extent cx="1171739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BA" w:rsidRPr="00E103A6" w:rsidRDefault="00E103A6" w:rsidP="00E103A6">
      <w:pPr>
        <w:pStyle w:val="a3"/>
        <w:spacing w:after="0" w:line="276" w:lineRule="auto"/>
        <w:ind w:left="135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103A6">
        <w:rPr>
          <w:rFonts w:ascii="Times New Roman" w:hAnsi="Times New Roman" w:cs="Times New Roman"/>
          <w:sz w:val="40"/>
          <w:szCs w:val="28"/>
        </w:rPr>
        <w:t>Контрольные вопросы</w:t>
      </w:r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В чем отличие строк от текста в AS3?</w:t>
      </w:r>
    </w:p>
    <w:p w:rsidR="00706B54" w:rsidRPr="00706B54" w:rsidRDefault="00706B54" w:rsidP="00706B54">
      <w:pPr>
        <w:spacing w:line="276" w:lineRule="auto"/>
        <w:ind w:left="709"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B54">
        <w:rPr>
          <w:rFonts w:ascii="Times New Roman" w:hAnsi="Times New Roman" w:cs="Times New Roman"/>
          <w:sz w:val="28"/>
          <w:szCs w:val="28"/>
        </w:rPr>
        <w:t xml:space="preserve">Разница между динамическим текстом и полем ввода в значении свойства </w:t>
      </w:r>
      <w:proofErr w:type="spellStart"/>
      <w:r w:rsidRPr="00706B5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type</w:t>
      </w:r>
      <w:proofErr w:type="spellEnd"/>
      <w:r w:rsidRPr="00706B5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  <w:r w:rsidRPr="00706B54">
        <w:rPr>
          <w:rFonts w:ascii="Times New Roman" w:hAnsi="Times New Roman" w:cs="Times New Roman"/>
          <w:sz w:val="28"/>
          <w:szCs w:val="28"/>
        </w:rPr>
        <w:t xml:space="preserve"> </w:t>
      </w:r>
      <w:r w:rsidRPr="00706B54">
        <w:rPr>
          <w:rFonts w:ascii="Times New Roman" w:hAnsi="Times New Roman" w:cs="Times New Roman"/>
          <w:sz w:val="28"/>
          <w:szCs w:val="28"/>
        </w:rPr>
        <w:t xml:space="preserve">Значение свойства </w:t>
      </w:r>
      <w:proofErr w:type="spellStart"/>
      <w:r w:rsidRPr="00706B5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06B54">
        <w:rPr>
          <w:rFonts w:ascii="Times New Roman" w:hAnsi="Times New Roman" w:cs="Times New Roman"/>
          <w:sz w:val="28"/>
          <w:szCs w:val="28"/>
        </w:rPr>
        <w:t xml:space="preserve"> может быть либо</w:t>
      </w:r>
    </w:p>
    <w:p w:rsidR="00706B54" w:rsidRPr="00706B54" w:rsidRDefault="00706B54" w:rsidP="0070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706B54">
        <w:rPr>
          <w:rFonts w:ascii="Times New Roman" w:hAnsi="Times New Roman" w:cs="Times New Roman"/>
          <w:sz w:val="28"/>
          <w:szCs w:val="28"/>
        </w:rPr>
        <w:t>TextFieldType.INPUT</w:t>
      </w:r>
      <w:proofErr w:type="spellEnd"/>
      <w:r w:rsidRPr="00706B54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706B54">
        <w:rPr>
          <w:rFonts w:ascii="Times New Roman" w:hAnsi="Times New Roman" w:cs="Times New Roman"/>
          <w:sz w:val="28"/>
          <w:szCs w:val="28"/>
        </w:rPr>
        <w:t>TextFieldType.DYNAMIC</w:t>
      </w:r>
      <w:proofErr w:type="spellEnd"/>
    </w:p>
    <w:p w:rsidR="00E103A6" w:rsidRPr="001B772D" w:rsidRDefault="00E103A6" w:rsidP="00E103A6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Расскажите о видах текстовых полей.</w:t>
      </w:r>
    </w:p>
    <w:p w:rsidR="00706B54" w:rsidRPr="00706B54" w:rsidRDefault="00706B54" w:rsidP="00706B54">
      <w:pPr>
        <w:spacing w:line="276" w:lineRule="auto"/>
        <w:ind w:left="426" w:firstLine="28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6B54">
        <w:rPr>
          <w:rFonts w:ascii="Times New Roman" w:hAnsi="Times New Roman" w:cs="Times New Roman"/>
          <w:sz w:val="28"/>
          <w:szCs w:val="28"/>
        </w:rPr>
        <w:t xml:space="preserve">Разница между динамическим текстом и полем ввода в значении свойства </w:t>
      </w:r>
      <w:proofErr w:type="spellStart"/>
      <w:r w:rsidRPr="00706B5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type</w:t>
      </w:r>
      <w:proofErr w:type="spellEnd"/>
      <w:r w:rsidRPr="00706B5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  <w:r w:rsidRPr="00706B54">
        <w:rPr>
          <w:rFonts w:ascii="Times New Roman" w:hAnsi="Times New Roman" w:cs="Times New Roman"/>
          <w:sz w:val="28"/>
          <w:szCs w:val="28"/>
        </w:rPr>
        <w:t xml:space="preserve"> Значение свойства </w:t>
      </w:r>
      <w:proofErr w:type="spellStart"/>
      <w:r w:rsidRPr="00706B5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06B54">
        <w:rPr>
          <w:rFonts w:ascii="Times New Roman" w:hAnsi="Times New Roman" w:cs="Times New Roman"/>
          <w:sz w:val="28"/>
          <w:szCs w:val="28"/>
        </w:rPr>
        <w:t xml:space="preserve"> может быть либо</w:t>
      </w:r>
    </w:p>
    <w:p w:rsidR="00E103A6" w:rsidRPr="00706B54" w:rsidRDefault="00706B54" w:rsidP="0070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706B54">
        <w:rPr>
          <w:rFonts w:ascii="Times New Roman" w:hAnsi="Times New Roman" w:cs="Times New Roman"/>
          <w:sz w:val="28"/>
          <w:szCs w:val="28"/>
        </w:rPr>
        <w:t>TextFieldType.INPUT</w:t>
      </w:r>
      <w:proofErr w:type="spellEnd"/>
      <w:r w:rsidRPr="00706B54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706B54">
        <w:rPr>
          <w:rFonts w:ascii="Times New Roman" w:hAnsi="Times New Roman" w:cs="Times New Roman"/>
          <w:sz w:val="28"/>
          <w:szCs w:val="28"/>
        </w:rPr>
        <w:t>TextFieldType.DYNAMIC</w:t>
      </w:r>
      <w:proofErr w:type="spellEnd"/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Как создать текстовое поле в AS3?</w:t>
      </w:r>
    </w:p>
    <w:p w:rsidR="00E103A6" w:rsidRDefault="00706B54" w:rsidP="00706B54">
      <w:pPr>
        <w:pStyle w:val="a3"/>
        <w:spacing w:after="0" w:line="276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6B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динамического создания текстового поля используется конструктор метода </w:t>
      </w:r>
      <w:proofErr w:type="spellStart"/>
      <w:proofErr w:type="gramStart"/>
      <w:r w:rsidRPr="00706B5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TextField</w:t>
      </w:r>
      <w:proofErr w:type="spellEnd"/>
      <w:r w:rsidRPr="00706B5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706B5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06B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06B54" w:rsidRPr="00706B54" w:rsidRDefault="00706B54" w:rsidP="00706B54">
      <w:pPr>
        <w:pStyle w:val="a3"/>
        <w:spacing w:after="0" w:line="276" w:lineRule="auto"/>
        <w:ind w:left="192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B5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0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6B54">
        <w:rPr>
          <w:rFonts w:ascii="Times New Roman" w:hAnsi="Times New Roman" w:cs="Times New Roman"/>
          <w:sz w:val="28"/>
          <w:szCs w:val="28"/>
          <w:lang w:val="en-US"/>
        </w:rPr>
        <w:t>txtPhotoName:TextField</w:t>
      </w:r>
      <w:proofErr w:type="spellEnd"/>
      <w:proofErr w:type="gramEnd"/>
      <w:r w:rsidRPr="00706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B54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r w:rsidRPr="00706B54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706B5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6B54" w:rsidRPr="00706B54" w:rsidRDefault="00706B54" w:rsidP="00706B54">
      <w:pPr>
        <w:pStyle w:val="a3"/>
        <w:spacing w:after="0" w:line="276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Перечислите свойства текстовых полей AS3</w:t>
      </w:r>
      <w:r w:rsidRPr="00E103A6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alwaysShowSelection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A3E19">
        <w:rPr>
          <w:rFonts w:ascii="Times New Roman" w:hAnsi="Times New Roman" w:cs="Times New Roman"/>
          <w:sz w:val="28"/>
          <w:szCs w:val="28"/>
        </w:rPr>
        <w:t xml:space="preserve"> и отсутствии фокуса на текстовом поле проигрыватель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A3E19">
        <w:rPr>
          <w:rFonts w:ascii="Times New Roman" w:hAnsi="Times New Roman" w:cs="Times New Roman"/>
          <w:sz w:val="28"/>
          <w:szCs w:val="28"/>
        </w:rPr>
        <w:t xml:space="preserve"> выделяет фрагмент в текстовом поле серым цветом.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antiAliasType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Тип сглаживания, применяемый для данного текстового поля.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Управляет автоматической настройкой размеров и выравниванием текстовых полей.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Указывает, используется ли в текстовом поле фоновая заливка.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Цвет фона текстового поля.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Указывает, есть ли у текстового поля рамка.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Цвет рамки текстового поля.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bottomScrollV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Целое число (индекс, отсчитываемый от 1), соответствующее самой нижней строке, которую видно в заданном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caretIndex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Индекс точки вставки (каре).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condenseWhite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Логическое значение, определяющее, следует ли удалять лишние разделители (пробелы, разрывы строк и т.д.) в текстовом поле с текстом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defaultTextFormat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A3E19">
        <w:rPr>
          <w:rFonts w:ascii="Times New Roman" w:hAnsi="Times New Roman" w:cs="Times New Roman"/>
          <w:sz w:val="28"/>
          <w:szCs w:val="28"/>
        </w:rPr>
        <w:t>.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A3E1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TextFormat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Определяет формат, применяемый к новому вставленному тексту, такому как тексту, введенному пользователем, или тексту, вставленному с использованием метода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replaceSelectedText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>).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displayAsPassword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Показывает, является ли текстовое поле полем пароля.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embedFonts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Определяет, должна ли выполняться визуализация с использованием структур встроенных шрифтов.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gridFitType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Тип подгонки к сетке, применяемый для этого текстового поля.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htmlText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3E19">
        <w:rPr>
          <w:rFonts w:ascii="Times New Roman" w:hAnsi="Times New Roman" w:cs="Times New Roman"/>
          <w:sz w:val="28"/>
          <w:szCs w:val="28"/>
        </w:rPr>
        <w:t>-представление содержимого текстового поля.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Число символов в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maxChars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Введенное пользователем максимальное число символов, которое может содержать текстовое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maxScrollH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lastRenderedPageBreak/>
        <w:t xml:space="preserve"> Максимальное значение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scrollH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maxScrollV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Максимальное значение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scrollV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mouseWheelEnabled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Логическое значение, определяющее, выполняет ли проигрыватель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A3E19">
        <w:rPr>
          <w:rFonts w:ascii="Times New Roman" w:hAnsi="Times New Roman" w:cs="Times New Roman"/>
          <w:sz w:val="28"/>
          <w:szCs w:val="28"/>
        </w:rPr>
        <w:t xml:space="preserve"> автоматическую прокрутку многострочных текстовых полей, когда пользователь щелкает текстовое поле и вращает колесико мыши.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multiline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Показывает, является ли текстовое поле многострочным.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numLines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Определяет число строк текста в многострочном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Определяет набор символов, которые могут быть введены пользователем в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scrollH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Текущее положение горизонтальной прокрутки.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scrollV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Вертикальное положение текста в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selectable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Логическое значение, определяющее, можно ли выбрать текстовое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selectionBeginIndex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Отсчитываемое от нуля значение индекса для первого символа в текущем выделенном фрагменте.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selectionEndIndex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Отсчитываемое от нуля значение индекса для последнего символа в текущем выделенном фрагменте.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sharpness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Четкость контуров символов в этом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3E1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Присоединяет таблицу стилей к текстовому полю.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Строка, представляющая текущий текст в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textColor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Цвет текста в текстовом поле (в шестнадцатеричном формате).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textHeight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Высота текста в пикселях.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textInteractionMode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Свойства режима взаимодействия, Значение по умолчанию -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TextInteractionMode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 НОРМАЛЬНЫЙ.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textWidth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Ширина текста в пикселях.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thickness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Толщина контуров символов в данном текстовом поле.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Тип текстового поля.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useRichTextClipboard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Определяет, будет ли форматирование текста копироваться и вставляться вместе с самим текстом.</w:t>
      </w: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wordWrap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Boolean</w:t>
      </w:r>
    </w:p>
    <w:p w:rsidR="00E103A6" w:rsidRPr="006A3E19" w:rsidRDefault="006A3E19" w:rsidP="006A3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Логическое значение, определяющее применение переноса по словам к текстовому полю.</w:t>
      </w:r>
    </w:p>
    <w:p w:rsidR="00E103A6" w:rsidRPr="00E103A6" w:rsidRDefault="00E103A6" w:rsidP="00E103A6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Расскажите о методах текстовых полей AS3.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E19">
        <w:rPr>
          <w:rFonts w:ascii="Times New Roman" w:hAnsi="Times New Roman" w:cs="Times New Roman"/>
          <w:sz w:val="28"/>
          <w:szCs w:val="28"/>
        </w:rPr>
        <w:t>)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Создает новый экземпляр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ab/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appendText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</w:rPr>
        <w:t>newText:String</w:t>
      </w:r>
      <w:proofErr w:type="spellEnd"/>
      <w:proofErr w:type="gram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Добавляет строку, указанную параметром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newText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, в конец текста в текстовом поле.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getCharBoundaries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charIndex:int</w:t>
      </w:r>
      <w:proofErr w:type="spellEnd"/>
      <w:proofErr w:type="gramStart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proofErr w:type="gram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Возвращает прямоугольник, который является ограничительным блоком символа.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getCharIndexAtPoint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x:Number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, y:Number):int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Возвращает значение индекса, отсчитываемое от нуля, для символа в точке, определенной параметрами x и y.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getFirstCharInParagraph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charIndex:int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Получив индекс символа, возвращает индекс первого символа в том же абзаце.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getImageReference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</w:rPr>
        <w:t>id:String</w:t>
      </w:r>
      <w:proofErr w:type="spellEnd"/>
      <w:proofErr w:type="gram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DisplayObject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Возвращает ссылку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DisplayObject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для данного идентификатора, изображения или SWF-файла, добавленного в текстовое поле с форматированием HTML с помощью тега &lt;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&gt;.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getLineIndexAtPoint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x:Number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, y:Number):int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Возвращает значение индекса, отсчитываемое от нуля, для строки в точке с координатами x и y.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getLineIndexOfChar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charIndex:int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Отсчитываемое от нуля значение индекса для строки, которая содержит символ, заданный параметром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charIndex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getLineLength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lineIndex:int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Возвращает число символов в заданной строке текста.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getLineMetrics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lineIndex:int</w:t>
      </w:r>
      <w:proofErr w:type="spellEnd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flash</w:t>
      </w:r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.text:TextLineMetrics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Возвращает данные метрик для заданной строки текста.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getLineOffset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lineIndex:int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Возвращает индекс первого символа в строке, заданной параметром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lineIndex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getLineText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lineIndex:int</w:t>
      </w:r>
      <w:proofErr w:type="spellEnd"/>
      <w:proofErr w:type="gramStart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Возвращает текст строки, заданной параметром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lineIndex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getParagraphLength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charIndex:int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>Используя полученный индекс символа, возвращает длину абзаца, содержащего этот символ.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getTextFormat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beginIndex:int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= -1,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endIndex:int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= -1):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flash.text:TextFormat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Возвращает объект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TextFormat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, содержащий данные о форматировании для фрагмента текста, заданного параметрами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beginIndex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endIndex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isFontCompatible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fontName:String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fontStyle:String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):Boolean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E1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6A3E19">
        <w:rPr>
          <w:rFonts w:ascii="Times New Roman" w:hAnsi="Times New Roman" w:cs="Times New Roman"/>
          <w:sz w:val="28"/>
          <w:szCs w:val="28"/>
        </w:rPr>
        <w:t>статические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6A3E19">
        <w:rPr>
          <w:rFonts w:ascii="Times New Roman" w:hAnsi="Times New Roman" w:cs="Times New Roman"/>
          <w:sz w:val="28"/>
          <w:szCs w:val="28"/>
        </w:rPr>
        <w:t>Возвращает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значение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Pr="006A3E19">
        <w:rPr>
          <w:rFonts w:ascii="Times New Roman" w:hAnsi="Times New Roman" w:cs="Times New Roman"/>
          <w:sz w:val="28"/>
          <w:szCs w:val="28"/>
        </w:rPr>
        <w:t>если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доступен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встроенный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шрифт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с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указанными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свойствами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fontName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>и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fontStyle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3E19">
        <w:rPr>
          <w:rFonts w:ascii="Times New Roman" w:hAnsi="Times New Roman" w:cs="Times New Roman"/>
          <w:sz w:val="28"/>
          <w:szCs w:val="28"/>
        </w:rPr>
        <w:t>где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Font.fontType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6A3E19">
        <w:rPr>
          <w:rFonts w:ascii="Times New Roman" w:hAnsi="Times New Roman" w:cs="Times New Roman"/>
          <w:sz w:val="28"/>
          <w:szCs w:val="28"/>
        </w:rPr>
        <w:t>это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flash.</w:t>
      </w:r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text.FontType.EMBEDDED</w:t>
      </w:r>
      <w:proofErr w:type="spellEnd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E19">
        <w:rPr>
          <w:rFonts w:ascii="Times New Roman" w:hAnsi="Times New Roman" w:cs="Times New Roman"/>
          <w:sz w:val="28"/>
          <w:szCs w:val="28"/>
        </w:rPr>
        <w:t>replaceSelectedText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</w:rPr>
        <w:t>value:String</w:t>
      </w:r>
      <w:proofErr w:type="spellEnd"/>
      <w:proofErr w:type="gramEnd"/>
      <w:r w:rsidRPr="006A3E1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Заменяет текущий выделенный фрагмент содержимым параметра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replaceText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beginIndex:int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endIndex:int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newText:String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):void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Заменяет диапазон символов, заданный параметрами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beginIndex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endIndex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, содержанием параметра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newText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setSelection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beginIndex:int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endIndex:int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):void</w:t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lastRenderedPageBreak/>
        <w:t xml:space="preserve">Задает способ разметки текста с помощью индексов первого и последнего символов, которые указываются параметрами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beginIndex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endIndex</w:t>
      </w:r>
      <w:proofErr w:type="spellEnd"/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ab/>
      </w:r>
    </w:p>
    <w:p w:rsidR="006A3E19" w:rsidRPr="006A3E19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3E19">
        <w:rPr>
          <w:rFonts w:ascii="Times New Roman" w:hAnsi="Times New Roman" w:cs="Times New Roman"/>
          <w:sz w:val="28"/>
          <w:szCs w:val="28"/>
          <w:lang w:val="en-US"/>
        </w:rPr>
        <w:t>setTextFormat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3E19">
        <w:rPr>
          <w:rFonts w:ascii="Times New Roman" w:hAnsi="Times New Roman" w:cs="Times New Roman"/>
          <w:sz w:val="28"/>
          <w:szCs w:val="28"/>
          <w:lang w:val="en-US"/>
        </w:rPr>
        <w:t>format:flash.text:TextFormat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beginIndex:int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= -1, </w:t>
      </w:r>
      <w:proofErr w:type="spellStart"/>
      <w:r w:rsidRPr="006A3E19">
        <w:rPr>
          <w:rFonts w:ascii="Times New Roman" w:hAnsi="Times New Roman" w:cs="Times New Roman"/>
          <w:sz w:val="28"/>
          <w:szCs w:val="28"/>
          <w:lang w:val="en-US"/>
        </w:rPr>
        <w:t>endIndex:int</w:t>
      </w:r>
      <w:proofErr w:type="spellEnd"/>
      <w:r w:rsidRPr="006A3E19">
        <w:rPr>
          <w:rFonts w:ascii="Times New Roman" w:hAnsi="Times New Roman" w:cs="Times New Roman"/>
          <w:sz w:val="28"/>
          <w:szCs w:val="28"/>
          <w:lang w:val="en-US"/>
        </w:rPr>
        <w:t xml:space="preserve"> = -1):void</w:t>
      </w:r>
    </w:p>
    <w:p w:rsidR="00E103A6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Применяет форматирование текста, заданное параметром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, к указанному содержимому текстового поля.</w:t>
      </w:r>
    </w:p>
    <w:p w:rsidR="006A3E19" w:rsidRPr="001B772D" w:rsidRDefault="006A3E19" w:rsidP="006A3E19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Расскажите о классе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TextFormat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AS3.</w:t>
      </w:r>
    </w:p>
    <w:p w:rsidR="00E103A6" w:rsidRPr="006A3E19" w:rsidRDefault="006A3E19" w:rsidP="006A3E19">
      <w:pPr>
        <w:pStyle w:val="a3"/>
        <w:ind w:firstLine="66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TextFormat</w:t>
      </w:r>
      <w:proofErr w:type="spellEnd"/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данные форматирования символов. Используйте класс </w:t>
      </w:r>
      <w:proofErr w:type="spellStart"/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TextFormat</w:t>
      </w:r>
      <w:proofErr w:type="spellEnd"/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специфического форматирования текста для текстовых полей. Форматирование текста можно применять и к статическим и к динамическим текстовым полям. Свойства класса </w:t>
      </w:r>
      <w:proofErr w:type="spellStart"/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TextFormat</w:t>
      </w:r>
      <w:proofErr w:type="spellEnd"/>
      <w:r w:rsidRPr="006A3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применяются к шрифтам устройства и встроенным шрифтам. Однако при использовании встроенных шрифтов для полужирного и курсивного текста на самом деле могут потребоваться отдельные шрифты. Если требуется отобразить полужирный или курсивный текст с встроенным шрифтом, необходимо встроить варианты его полужирного и курсивного начертания.</w:t>
      </w:r>
    </w:p>
    <w:p w:rsidR="00E103A6" w:rsidRPr="001B772D" w:rsidRDefault="00E103A6" w:rsidP="00E103A6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103A6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Расскажите о форматировании текста в AS3.</w:t>
      </w:r>
    </w:p>
    <w:p w:rsidR="00E103A6" w:rsidRPr="001B772D" w:rsidRDefault="006A3E19" w:rsidP="00E103A6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После создания экземпляра класса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TextFormat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и назначения его свойствам определенных величин, необходимо применить все это к текстовому полю. У экземпляров класса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для этих целей существует метод </w:t>
      </w:r>
      <w:proofErr w:type="spellStart"/>
      <w:r w:rsidRPr="001B772D">
        <w:rPr>
          <w:rFonts w:ascii="Times New Roman" w:hAnsi="Times New Roman" w:cs="Times New Roman"/>
          <w:b/>
          <w:sz w:val="28"/>
          <w:szCs w:val="28"/>
        </w:rPr>
        <w:t>setTextFormat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, который принимает в качестве аргумента имя экземпляра класса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TextFormat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:rsidR="00E103A6" w:rsidRPr="001B772D" w:rsidRDefault="00E103A6" w:rsidP="00E103A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Расскажите о</w:t>
      </w:r>
      <w:r w:rsidRPr="001B7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HTML-форматировании текста в текстовом поле.</w:t>
      </w:r>
    </w:p>
    <w:p w:rsidR="006A3E19" w:rsidRPr="006A3E19" w:rsidRDefault="006A3E19" w:rsidP="006A3E19">
      <w:pPr>
        <w:spacing w:line="276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Форматирование посредством экземпляра </w:t>
      </w:r>
      <w:hyperlink r:id="rId30" w:history="1">
        <w:r w:rsidRPr="006A3E19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 xml:space="preserve">класса </w:t>
        </w:r>
        <w:proofErr w:type="spellStart"/>
        <w:r w:rsidRPr="006A3E19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TextFormat</w:t>
        </w:r>
        <w:proofErr w:type="spellEnd"/>
      </w:hyperlink>
      <w:r w:rsidRPr="006A3E19">
        <w:rPr>
          <w:rFonts w:ascii="Times New Roman" w:hAnsi="Times New Roman" w:cs="Times New Roman"/>
          <w:sz w:val="28"/>
          <w:szCs w:val="28"/>
        </w:rPr>
        <w:t xml:space="preserve"> позволяет форматировать ВЕСЬ текст в выбранном текстовом поле, но это, к сожалению, не дает возможности форматировать отдельные абзацы, предложения, слова и буквы. Для того чтобы это осуществить Вам необходимо сделать гипертекстовую разметку такого текста (</w:t>
      </w:r>
      <w:r w:rsidRPr="006A3E1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HTML </w:t>
      </w:r>
      <w:proofErr w:type="spellStart"/>
      <w:r w:rsidRPr="006A3E1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TextField</w:t>
      </w:r>
      <w:proofErr w:type="spellEnd"/>
      <w:r w:rsidRPr="006A3E19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AS3</w:t>
      </w:r>
      <w:r w:rsidRPr="006A3E19">
        <w:rPr>
          <w:rFonts w:ascii="Times New Roman" w:hAnsi="Times New Roman" w:cs="Times New Roman"/>
          <w:sz w:val="28"/>
          <w:szCs w:val="28"/>
        </w:rPr>
        <w:t>).</w:t>
      </w:r>
    </w:p>
    <w:p w:rsidR="006A3E19" w:rsidRDefault="006A3E19" w:rsidP="006A3E19">
      <w:pPr>
        <w:spacing w:line="276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3E19">
        <w:rPr>
          <w:rFonts w:ascii="Times New Roman" w:hAnsi="Times New Roman" w:cs="Times New Roman"/>
          <w:sz w:val="28"/>
          <w:szCs w:val="28"/>
        </w:rPr>
        <w:t xml:space="preserve">Текстовые поля в </w:t>
      </w:r>
      <w:hyperlink r:id="rId31" w:history="1">
        <w:proofErr w:type="spellStart"/>
        <w:r w:rsidRPr="006A3E19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ActionScript</w:t>
        </w:r>
        <w:proofErr w:type="spellEnd"/>
        <w:r w:rsidRPr="006A3E19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 xml:space="preserve"> 3</w:t>
        </w:r>
      </w:hyperlink>
      <w:r w:rsidRPr="006A3E19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A3E19">
        <w:rPr>
          <w:rFonts w:ascii="Times New Roman" w:hAnsi="Times New Roman" w:cs="Times New Roman"/>
          <w:sz w:val="28"/>
          <w:szCs w:val="28"/>
        </w:rPr>
        <w:t xml:space="preserve">поддерживают небольшой набор тэгов HTML 1.0, которые Вы можете использовать внутри них. В большинстве случаев это тэги, эквивалентные по своему значению свойствам класса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TextFormat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p w:rsidR="006A3E19" w:rsidRPr="006A3E19" w:rsidRDefault="006A3E19" w:rsidP="006A3E19">
      <w:pPr>
        <w:spacing w:line="276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6A3E19"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применить форматирование HTML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AS3 в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 Вы должны добавить текст в текстовое поле с помощью свойства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htmlText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, а не с помощью стандартного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 xml:space="preserve">. Если Вы попытаетесь использовать оба свойства, то «сработает» только </w:t>
      </w:r>
      <w:proofErr w:type="spellStart"/>
      <w:r w:rsidRPr="006A3E1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A3E19">
        <w:rPr>
          <w:rFonts w:ascii="Times New Roman" w:hAnsi="Times New Roman" w:cs="Times New Roman"/>
          <w:sz w:val="28"/>
          <w:szCs w:val="28"/>
        </w:rPr>
        <w:t>.</w:t>
      </w:r>
    </w:p>
    <w:bookmarkEnd w:id="2"/>
    <w:p w:rsidR="006A3E19" w:rsidRPr="006A3E19" w:rsidRDefault="006A3E19" w:rsidP="006A3E19">
      <w:pPr>
        <w:spacing w:line="276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A239C" w:rsidRPr="00E103A6" w:rsidRDefault="00BA239C" w:rsidP="00BA239C">
      <w:pPr>
        <w:pStyle w:val="a4"/>
        <w:ind w:left="1353"/>
        <w:jc w:val="left"/>
        <w:rPr>
          <w:sz w:val="28"/>
          <w:szCs w:val="40"/>
        </w:rPr>
      </w:pPr>
    </w:p>
    <w:sectPr w:rsidR="00BA239C" w:rsidRPr="00E1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0F7"/>
    <w:multiLevelType w:val="hybridMultilevel"/>
    <w:tmpl w:val="70D620C4"/>
    <w:lvl w:ilvl="0" w:tplc="928C8EB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3273C9"/>
    <w:multiLevelType w:val="hybridMultilevel"/>
    <w:tmpl w:val="4976C476"/>
    <w:lvl w:ilvl="0" w:tplc="A4B663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Microsoft Sans Serif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925E53"/>
    <w:multiLevelType w:val="multilevel"/>
    <w:tmpl w:val="CBD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550E8"/>
    <w:multiLevelType w:val="hybridMultilevel"/>
    <w:tmpl w:val="A63CD9B0"/>
    <w:lvl w:ilvl="0" w:tplc="93F229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1D192F"/>
    <w:multiLevelType w:val="hybridMultilevel"/>
    <w:tmpl w:val="347A7EAE"/>
    <w:lvl w:ilvl="0" w:tplc="87AC380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F704B"/>
    <w:multiLevelType w:val="hybridMultilevel"/>
    <w:tmpl w:val="D4102B66"/>
    <w:lvl w:ilvl="0" w:tplc="928C8EB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A4942B2"/>
    <w:multiLevelType w:val="hybridMultilevel"/>
    <w:tmpl w:val="D4102B66"/>
    <w:lvl w:ilvl="0" w:tplc="928C8EB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F4C57A0"/>
    <w:multiLevelType w:val="hybridMultilevel"/>
    <w:tmpl w:val="D1D67410"/>
    <w:lvl w:ilvl="0" w:tplc="48C03E8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65"/>
    <w:rsid w:val="003C24AF"/>
    <w:rsid w:val="00452099"/>
    <w:rsid w:val="00552F6F"/>
    <w:rsid w:val="006A3E19"/>
    <w:rsid w:val="00706260"/>
    <w:rsid w:val="00706B54"/>
    <w:rsid w:val="00726204"/>
    <w:rsid w:val="00756A80"/>
    <w:rsid w:val="00AB580F"/>
    <w:rsid w:val="00B94D65"/>
    <w:rsid w:val="00BA239C"/>
    <w:rsid w:val="00BD1816"/>
    <w:rsid w:val="00BE0F8F"/>
    <w:rsid w:val="00C474BA"/>
    <w:rsid w:val="00E103A6"/>
    <w:rsid w:val="00E5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6682"/>
  <w15:chartTrackingRefBased/>
  <w15:docId w15:val="{D427176C-73FC-488D-8FAF-105EF9E3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D65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B94D65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B94D65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B94D65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4">
    <w:name w:val="heading 4"/>
    <w:basedOn w:val="a"/>
    <w:next w:val="a"/>
    <w:link w:val="40"/>
    <w:uiPriority w:val="99"/>
    <w:unhideWhenUsed/>
    <w:qFormat/>
    <w:rsid w:val="00B94D65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5">
    <w:name w:val="heading 5"/>
    <w:basedOn w:val="a"/>
    <w:next w:val="a"/>
    <w:link w:val="50"/>
    <w:uiPriority w:val="99"/>
    <w:unhideWhenUsed/>
    <w:qFormat/>
    <w:rsid w:val="00B94D65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unhideWhenUsed/>
    <w:qFormat/>
    <w:rsid w:val="00B94D65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unhideWhenUsed/>
    <w:qFormat/>
    <w:rsid w:val="00B94D65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unhideWhenUsed/>
    <w:qFormat/>
    <w:rsid w:val="00B94D65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unhideWhenUsed/>
    <w:qFormat/>
    <w:rsid w:val="00B94D65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94D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94D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94D65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94D65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94D65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94D65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B94D65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B94D65"/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B94D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B94D65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5209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1"/>
    <w:rsid w:val="004520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6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uroki-flash-as3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uroki-flash-as3.ru/uroki-actionscript-3/klass-textformat-formatirovanie-tekstovogo-polya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1506</Words>
  <Characters>8931</Characters>
  <Application>Microsoft Office Word</Application>
  <DocSecurity>0</DocSecurity>
  <Lines>811</Lines>
  <Paragraphs>326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2021-11-16T12:06:00Z</dcterms:created>
  <dcterms:modified xsi:type="dcterms:W3CDTF">2021-11-16T12:06:00Z</dcterms:modified>
</cp:coreProperties>
</file>