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Flutter TodoList 待办事项 App 需求文档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文档版本</w:t>
      </w:r>
      <w:r>
        <w:rPr>
          <w:rFonts w:ascii="Arial" w:hAnsi="Arial" w:eastAsia="等线" w:cs="Arial"/>
          <w:sz w:val="22"/>
        </w:rPr>
        <w:t>：V1.0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开发技术栈</w:t>
      </w:r>
      <w:r>
        <w:rPr>
          <w:rFonts w:ascii="Arial" w:hAnsi="Arial" w:eastAsia="等线" w:cs="Arial"/>
          <w:sz w:val="22"/>
        </w:rPr>
        <w:t>：Flutter 3.20+ / Dart / 本地持久化 / 状态管理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运行平台</w:t>
      </w:r>
      <w:r>
        <w:rPr>
          <w:rFonts w:ascii="Arial" w:hAnsi="Arial" w:eastAsia="等线" w:cs="Arial"/>
          <w:sz w:val="22"/>
        </w:rPr>
        <w:t>：Web、Android、iOS 双端统一适配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项目目标</w:t>
      </w:r>
      <w:r>
        <w:rPr>
          <w:rFonts w:ascii="Arial" w:hAnsi="Arial" w:eastAsia="等线" w:cs="Arial"/>
          <w:sz w:val="22"/>
        </w:rPr>
        <w:t>：实现一款简洁高效的跨平台待办事项管理 App，支持任务新增、完成、编辑、删除、分类、时间记录、本地永久存储，界面遵循 Material3 设计规范。</w:t>
      </w:r>
    </w:p>
    <w:p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一、项目概述</w:t>
      </w:r>
      <w:bookmarkEnd w:id="0"/>
    </w:p>
    <w:p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日常待办事务繁多，需要一款轻量化、无广告、启动快的跨平台 Todo 工具。本项目基于 Flutter 开发，一套代码适配安卓/iOS，实现基础完整的待办任务管理能力，支持离线使用、数据本地持久化，满足个人日常任务记录与日程管理需求。</w:t>
      </w:r>
    </w:p>
    <w:p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目标用户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学生、职场人员、日常需要记录待办事项、管理日常任务的普通用户。</w:t>
      </w:r>
    </w:p>
    <w:p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 非功能需求</w:t>
      </w:r>
      <w:bookmarkEnd w:id="3"/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跨端兼容：Android / iOS 双端 UI、交互统一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性能要求：启动速度 ≤ 1s，列表滑动流畅无卡顿</w:t>
      </w:r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数据持久化：App 退出、重启、关机后数据不丢失</w:t>
      </w:r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离线可用：无需网络，全部功能本地运行</w:t>
      </w:r>
    </w:p>
    <w:p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UI 规范：遵循 Material3 设计，支持浅色/深色模式</w:t>
      </w:r>
    </w:p>
    <w:p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适配要求：支持不同屏幕尺寸、比例、字体大小适配</w:t>
      </w:r>
    </w:p>
    <w:p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二、整体功能模块架构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项目分为 4 大核心模块：</w:t>
      </w:r>
    </w:p>
    <w:p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任务管理模块</w:t>
      </w:r>
      <w:r>
        <w:rPr>
          <w:rFonts w:ascii="Arial" w:hAnsi="Arial" w:eastAsia="等线" w:cs="Arial"/>
          <w:sz w:val="22"/>
        </w:rPr>
        <w:t>：新增、编辑、完成、删除待办</w:t>
      </w:r>
    </w:p>
    <w:p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分类标签模块</w:t>
      </w:r>
      <w:r>
        <w:rPr>
          <w:rFonts w:ascii="Arial" w:hAnsi="Arial" w:eastAsia="等线" w:cs="Arial"/>
          <w:sz w:val="22"/>
        </w:rPr>
        <w:t>：任务分类筛选、自定义标签</w:t>
      </w:r>
    </w:p>
    <w:p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数据持久化模块</w:t>
      </w:r>
      <w:r>
        <w:rPr>
          <w:rFonts w:ascii="Arial" w:hAnsi="Arial" w:eastAsia="等线" w:cs="Arial"/>
          <w:sz w:val="22"/>
        </w:rPr>
        <w:t>：本地存储、数据读写</w:t>
      </w:r>
    </w:p>
    <w:p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设置主题模块</w:t>
      </w:r>
      <w:r>
        <w:rPr>
          <w:rFonts w:ascii="Arial" w:hAnsi="Arial" w:eastAsia="等线" w:cs="Arial"/>
          <w:sz w:val="22"/>
        </w:rPr>
        <w:t>：深色/浅色模式、基础设置</w:t>
      </w:r>
    </w:p>
    <w:p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三、详细功能需求</w:t>
      </w:r>
      <w:bookmarkEnd w:id="5"/>
    </w:p>
    <w:p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3.1 首页任务列表模块（核心页面）</w:t>
      </w:r>
      <w:bookmarkEnd w:id="6"/>
    </w:p>
    <w:p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3.1.1 页面结构</w:t>
      </w:r>
      <w:bookmarkEnd w:id="7"/>
    </w:p>
    <w:p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顶部：标题、统计数据（全部/已完成/未完成数量）</w:t>
      </w:r>
    </w:p>
    <w:p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中部：分类标签筛选栏</w:t>
      </w:r>
    </w:p>
    <w:p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主体：Todo 任务列表</w:t>
      </w:r>
    </w:p>
    <w:p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底部：悬浮新增任务按钮</w:t>
      </w:r>
    </w:p>
    <w:p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3.1.2 任务列表 Item 功能</w:t>
      </w:r>
      <w:bookmarkEnd w:id="8"/>
    </w:p>
    <w:p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左侧复选框：点击切换 已完成/未完成 状态</w:t>
      </w:r>
    </w:p>
    <w:p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中间任务标题：已完成自动添加删除线、文字置灰</w:t>
      </w:r>
    </w:p>
    <w:p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下方小字：展示创建时间 / 截止时间</w:t>
      </w:r>
    </w:p>
    <w:p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右侧：编辑、删除操作按钮</w:t>
      </w:r>
    </w:p>
    <w:p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左滑删除：支持列表项左滑快速删除任务</w:t>
      </w:r>
    </w:p>
    <w:p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3.1.3 列表排序规则</w:t>
      </w:r>
      <w:bookmarkEnd w:id="9"/>
    </w:p>
    <w:p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未完成任务优先置顶</w:t>
      </w:r>
    </w:p>
    <w:p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同状态下，按创建时间倒序排列（最新创建在最前）</w:t>
      </w:r>
    </w:p>
    <w:p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3.2 新增/编辑任务模块</w:t>
      </w:r>
      <w:bookmarkEnd w:id="10"/>
    </w:p>
    <w:p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3.2.1 新增任务</w:t>
      </w:r>
      <w:bookmarkEnd w:id="11"/>
    </w:p>
    <w:p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点击悬浮按钮弹出新增任务弹窗/页面</w:t>
      </w:r>
    </w:p>
    <w:p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输入框：任务名称（必填）</w:t>
      </w:r>
    </w:p>
    <w:p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可选输入：任务备注、截止时间、选择分类标签</w:t>
      </w:r>
    </w:p>
    <w:p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提交校验：任务名称非空才可保存</w:t>
      </w:r>
    </w:p>
    <w:p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3.2.2 编辑任务</w:t>
      </w:r>
      <w:bookmarkEnd w:id="12"/>
    </w:p>
    <w:p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点击编辑按钮，回显当前任务所有信息</w:t>
      </w:r>
    </w:p>
    <w:p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支持修改任务名称、备注、截止时间、分类</w:t>
      </w:r>
    </w:p>
    <w:p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修改后实时更新本地数据与列表</w:t>
      </w:r>
    </w:p>
    <w:p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3.3 任务分类标签模块</w:t>
      </w:r>
      <w:bookmarkEnd w:id="13"/>
    </w:p>
    <w:p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默认内置标签：全部、日常、工作、学习</w:t>
      </w:r>
    </w:p>
    <w:p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支持用户</w:t>
      </w:r>
      <w:r>
        <w:rPr>
          <w:rFonts w:ascii="Arial" w:hAnsi="Arial" w:eastAsia="等线" w:cs="Arial"/>
          <w:b/>
          <w:sz w:val="22"/>
        </w:rPr>
        <w:t>自定义新增标签名称</w:t>
      </w:r>
    </w:p>
    <w:p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支持删除自定义标签（默认标签不可删）</w:t>
      </w:r>
    </w:p>
    <w:p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点击标签筛选对应分类下的所有任务</w:t>
      </w:r>
    </w:p>
    <w:p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每个任务仅归属一个分类</w:t>
      </w:r>
    </w:p>
    <w:p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3.4 任务状态管理</w:t>
      </w:r>
      <w:bookmarkEnd w:id="14"/>
    </w:p>
    <w:p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两种状态：未完成、已完成</w:t>
      </w:r>
    </w:p>
    <w:p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勾选任务：自动标记已完成，文字灰化+删除线</w:t>
      </w:r>
    </w:p>
    <w:p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取消勾选：恢复为未完成状态</w:t>
      </w:r>
    </w:p>
    <w:p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支持一键清空所有已完成任务（批量清理功能）</w:t>
      </w:r>
    </w:p>
    <w:p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3.5 本地数据持久化</w:t>
      </w:r>
      <w:bookmarkEnd w:id="15"/>
    </w:p>
    <w:p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采用 </w:t>
      </w:r>
      <w:r>
        <w:rPr>
          <w:rFonts w:ascii="Arial" w:hAnsi="Arial" w:eastAsia="等线" w:cs="Arial"/>
          <w:b/>
          <w:sz w:val="22"/>
        </w:rPr>
        <w:t>Hive / SharedPreferences / Sqflite</w:t>
      </w:r>
      <w:r>
        <w:rPr>
          <w:rFonts w:ascii="Arial" w:hAnsi="Arial" w:eastAsia="等线" w:cs="Arial"/>
          <w:sz w:val="22"/>
        </w:rPr>
        <w:t xml:space="preserve"> 本地存储（推荐 Hive，高性能 NoSQL）</w:t>
      </w:r>
    </w:p>
    <w:p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所有任务数据、分类数据、主题设置永久本地保存</w:t>
      </w:r>
    </w:p>
    <w:p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App 重启、进程杀死、手机重启数据不丢失</w:t>
      </w:r>
    </w:p>
    <w:p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无云端同步（V1.0 仅本地版本）</w:t>
      </w:r>
    </w:p>
    <w:p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3.6 主题与设置模块</w:t>
      </w:r>
      <w:bookmarkEnd w:id="16"/>
    </w:p>
    <w:p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支持跟随系统 / 浅色模式 / 深色模式 切换</w:t>
      </w:r>
    </w:p>
    <w:p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展示 App 基础信息、版本号</w:t>
      </w:r>
    </w:p>
    <w:p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支持一键清空所有任务数据（谨慎操作，二次确认弹窗）</w:t>
      </w:r>
    </w:p>
    <w:p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四、数据结构设计（Dart）</w:t>
      </w:r>
      <w:bookmarkEnd w:id="17"/>
    </w:p>
    <w:p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4.1 任务实体类 TodoModel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dart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TodoModel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final String id;         // 唯一标识UUID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String title;            // 任务标题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String desc;             // 任务备注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bool isCompleted;        // 是否完成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String category;         // 所属分类标签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DateTime createTime;     // 创建时间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DateTime? deadlineTime;  // 截止时间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TodoModel({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required this.id,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required this.title,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this.desc =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required this.isCompleted,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required this.category,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required this.createTime,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this.deadlineTime,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4.2 分类标签模型 CategoryModel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dart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CategoryModel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final String 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final String name;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final bool isDefault; // 是否默认内置分类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CategoryModel({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required this.id,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required this.name,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this.isDefault =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五、页面路由结构</w:t>
      </w:r>
      <w:bookmarkEnd w:id="20"/>
    </w:p>
    <w:p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首页（HomePage）</w:t>
      </w:r>
      <w:r>
        <w:rPr>
          <w:rFonts w:ascii="Arial" w:hAnsi="Arial" w:eastAsia="等线" w:cs="Arial"/>
          <w:sz w:val="22"/>
        </w:rPr>
        <w:t>：任务列表、分类筛选、数据统计</w:t>
      </w:r>
    </w:p>
    <w:p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新增/编辑任务页（EditTodoPage）</w:t>
      </w:r>
    </w:p>
    <w:p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分类管理页（CategoryPage）</w:t>
      </w:r>
      <w:r>
        <w:rPr>
          <w:rFonts w:ascii="Arial" w:hAnsi="Arial" w:eastAsia="等线" w:cs="Arial"/>
          <w:sz w:val="22"/>
        </w:rPr>
        <w:t>：新增、删除标签</w:t>
      </w:r>
    </w:p>
    <w:p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设置页（SettingPage）</w:t>
      </w:r>
      <w:r>
        <w:rPr>
          <w:rFonts w:ascii="Arial" w:hAnsi="Arial" w:eastAsia="等线" w:cs="Arial"/>
          <w:sz w:val="22"/>
        </w:rPr>
        <w:t>：主题切换、清空数据、版本信息</w:t>
      </w:r>
    </w:p>
    <w:p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六、状态管理方案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V1.0 采用轻量化状态管理，可选方案：</w:t>
      </w:r>
    </w:p>
    <w:p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Provider</w:t>
      </w:r>
      <w:r>
        <w:rPr>
          <w:rFonts w:ascii="Arial" w:hAnsi="Arial" w:eastAsia="等线" w:cs="Arial"/>
          <w:sz w:val="22"/>
        </w:rPr>
        <w:t>（推荐，轻量易维护，适合中小型项目）</w:t>
      </w:r>
    </w:p>
    <w:p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统一管理：任务列表状态、分类状态、主题状态</w:t>
      </w:r>
    </w:p>
    <w:p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全局监听数据变化，页面自动刷新</w:t>
      </w:r>
    </w:p>
    <w:p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七、核心交互规则</w:t>
      </w:r>
      <w:bookmarkEnd w:id="22"/>
    </w:p>
    <w:p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新增任务标题为空时禁止保存，弹出提示</w:t>
      </w:r>
    </w:p>
    <w:p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删除任务、清空已完成、清空全部数据均弹出二次确认弹窗</w:t>
      </w:r>
    </w:p>
    <w:p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深色/浅色模式切换实时生效，无需重启 App</w:t>
      </w:r>
    </w:p>
    <w:p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列表滑动流畅，大量任务不卡顿</w:t>
      </w:r>
    </w:p>
    <w:p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适配手机横竖屏、不同分辨率设备</w:t>
      </w:r>
    </w:p>
    <w:p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八、技术选型明细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技术方案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框架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Flutter 3.20+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状态管理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Provider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本地存储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Hive（高性能键值存储）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 设计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Material3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时间选择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flutter_datetime_picker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屏幕适配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flutter_screenutil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Hans"/>
              </w:rPr>
            </w:pPr>
            <w:bookmarkStart w:id="24" w:name="heading_24"/>
            <w:r>
              <w:rPr>
                <w:rFonts w:hint="eastAsia" w:ascii="Arial" w:hAnsi="Arial" w:eastAsia="等线" w:cs="Arial"/>
                <w:sz w:val="22"/>
                <w:lang w:val="en-US" w:eastAsia="zh-Hans"/>
              </w:rPr>
              <w:t>代码结构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Hans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Hans"/>
              </w:rPr>
              <w:t>MVC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九、版本迭代规划</w:t>
      </w:r>
      <w:bookmarkEnd w:id="24"/>
    </w:p>
    <w:p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V1.0 基础版本（本次开发）</w:t>
      </w:r>
      <w:bookmarkEnd w:id="25"/>
    </w:p>
    <w:p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完整任务增删改查、状态切换</w:t>
      </w:r>
    </w:p>
    <w:p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自定义分类标签管理</w:t>
      </w:r>
    </w:p>
    <w:p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本地数据持久化</w:t>
      </w:r>
    </w:p>
    <w:p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深浅色主题切换</w:t>
      </w:r>
    </w:p>
    <w:p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任务统计、批量清理功能</w:t>
      </w:r>
    </w:p>
    <w:p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V1.1 后续扩展（可选）</w:t>
      </w:r>
      <w:bookmarkEnd w:id="26"/>
    </w:p>
    <w:p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任务优先级（高/中/低）</w:t>
      </w:r>
    </w:p>
    <w:p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任务过期提醒、本地通知</w:t>
      </w:r>
    </w:p>
    <w:p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数据备份与恢复</w:t>
      </w:r>
    </w:p>
    <w:p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搜索任务功能</w:t>
      </w:r>
    </w:p>
    <w:p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十、风险与约束</w:t>
      </w:r>
      <w:bookmarkEnd w:id="27"/>
    </w:p>
    <w:p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所有数据仅本地存储，卸载 App 数据会丢失（V1.0 无云备份）</w:t>
      </w:r>
    </w:p>
    <w:p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 Flutter 最新稳定版，避免老旧版本 API 报错</w:t>
      </w:r>
    </w:p>
    <w:p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保证列表复用机制，避免大量任务导致内存占用过高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  <w:rPr>
          <w:rFonts w:hint="eastAsia"/>
          <w:lang w:val="en-US" w:eastAsia="zh-Hans"/>
        </w:rPr>
      </w:pPr>
    </w:p>
    <w:p>
      <w:pPr>
        <w:spacing w:before="120" w:after="120" w:line="288" w:lineRule="auto"/>
        <w:ind w:left="0"/>
        <w:jc w:val="left"/>
        <w:rPr>
          <w:rFonts w:hint="default"/>
          <w:lang w:val="en-US" w:eastAsia="zh-Hans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D91B5"/>
    <w:multiLevelType w:val="singleLevel"/>
    <w:tmpl w:val="87FD91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57F0FE0"/>
    <w:multiLevelType w:val="singleLevel"/>
    <w:tmpl w:val="957F0FE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F9F3B5A"/>
    <w:multiLevelType w:val="singleLevel"/>
    <w:tmpl w:val="9F9F3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A93277A2"/>
    <w:multiLevelType w:val="singleLevel"/>
    <w:tmpl w:val="A93277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AF7E52C2"/>
    <w:multiLevelType w:val="singleLevel"/>
    <w:tmpl w:val="AF7E52C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65FB309"/>
    <w:multiLevelType w:val="singleLevel"/>
    <w:tmpl w:val="B65FB3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73A31D4"/>
    <w:multiLevelType w:val="singleLevel"/>
    <w:tmpl w:val="B73A31D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B90A2BB1"/>
    <w:multiLevelType w:val="singleLevel"/>
    <w:tmpl w:val="B90A2B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AF76B57"/>
    <w:multiLevelType w:val="singleLevel"/>
    <w:tmpl w:val="BAF76B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B96ECBC"/>
    <w:multiLevelType w:val="singleLevel"/>
    <w:tmpl w:val="BB96ECB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">
    <w:nsid w:val="BBACF381"/>
    <w:multiLevelType w:val="singleLevel"/>
    <w:tmpl w:val="BBACF38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EBE7211"/>
    <w:multiLevelType w:val="singleLevel"/>
    <w:tmpl w:val="BEBE721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EFF6A4C"/>
    <w:multiLevelType w:val="singleLevel"/>
    <w:tmpl w:val="BEFF6A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FDE2D49"/>
    <w:multiLevelType w:val="singleLevel"/>
    <w:tmpl w:val="BFDE2D4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BFFA0519"/>
    <w:multiLevelType w:val="singleLevel"/>
    <w:tmpl w:val="BFFA05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9FE0A28"/>
    <w:multiLevelType w:val="singleLevel"/>
    <w:tmpl w:val="C9FE0A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CAAAA3CC"/>
    <w:multiLevelType w:val="singleLevel"/>
    <w:tmpl w:val="CAAAA3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CBE48B3E"/>
    <w:multiLevelType w:val="singleLevel"/>
    <w:tmpl w:val="CBE48B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3DF0F5E"/>
    <w:multiLevelType w:val="singleLevel"/>
    <w:tmpl w:val="D3DF0F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D8DF81F9"/>
    <w:multiLevelType w:val="singleLevel"/>
    <w:tmpl w:val="D8DF81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D1FBFA0"/>
    <w:multiLevelType w:val="singleLevel"/>
    <w:tmpl w:val="DD1FBF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DFD7D95E"/>
    <w:multiLevelType w:val="singleLevel"/>
    <w:tmpl w:val="DFD7D9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E16F3C18"/>
    <w:multiLevelType w:val="singleLevel"/>
    <w:tmpl w:val="E16F3C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E18B819A"/>
    <w:multiLevelType w:val="singleLevel"/>
    <w:tmpl w:val="E18B81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E6A75E9E"/>
    <w:multiLevelType w:val="singleLevel"/>
    <w:tmpl w:val="E6A75E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E6FEF515"/>
    <w:multiLevelType w:val="singleLevel"/>
    <w:tmpl w:val="E6FEF5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E7D43971"/>
    <w:multiLevelType w:val="singleLevel"/>
    <w:tmpl w:val="E7D439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E7FEC708"/>
    <w:multiLevelType w:val="singleLevel"/>
    <w:tmpl w:val="E7FEC7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E97FA828"/>
    <w:multiLevelType w:val="singleLevel"/>
    <w:tmpl w:val="E97FA82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EBFF3B34"/>
    <w:multiLevelType w:val="singleLevel"/>
    <w:tmpl w:val="EBFF3B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EF73AFBA"/>
    <w:multiLevelType w:val="singleLevel"/>
    <w:tmpl w:val="EF73AF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EFFCC0BD"/>
    <w:multiLevelType w:val="singleLevel"/>
    <w:tmpl w:val="EFFCC0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0FF11B4"/>
    <w:multiLevelType w:val="singleLevel"/>
    <w:tmpl w:val="F0FF11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2EACFC1"/>
    <w:multiLevelType w:val="singleLevel"/>
    <w:tmpl w:val="F2EACFC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98E1CE2"/>
    <w:multiLevelType w:val="singleLevel"/>
    <w:tmpl w:val="F98E1CE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9BFE565"/>
    <w:multiLevelType w:val="singleLevel"/>
    <w:tmpl w:val="F9BFE56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6">
    <w:nsid w:val="F9FC9220"/>
    <w:multiLevelType w:val="singleLevel"/>
    <w:tmpl w:val="F9FC92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FAA66C80"/>
    <w:multiLevelType w:val="singleLevel"/>
    <w:tmpl w:val="FAA66C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B73B62D"/>
    <w:multiLevelType w:val="singleLevel"/>
    <w:tmpl w:val="FB73B6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FBA55891"/>
    <w:multiLevelType w:val="singleLevel"/>
    <w:tmpl w:val="FBA558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FBFCD9D3"/>
    <w:multiLevelType w:val="singleLevel"/>
    <w:tmpl w:val="FBFCD9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FDFEA118"/>
    <w:multiLevelType w:val="singleLevel"/>
    <w:tmpl w:val="FDFEA1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FE5F59DD"/>
    <w:multiLevelType w:val="singleLevel"/>
    <w:tmpl w:val="FE5F59D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FEDF5B7E"/>
    <w:multiLevelType w:val="singleLevel"/>
    <w:tmpl w:val="FEDF5B7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FEF4D1B2"/>
    <w:multiLevelType w:val="singleLevel"/>
    <w:tmpl w:val="FEF4D1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FF3728B8"/>
    <w:multiLevelType w:val="singleLevel"/>
    <w:tmpl w:val="FF3728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FF374A86"/>
    <w:multiLevelType w:val="singleLevel"/>
    <w:tmpl w:val="FF374A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FF7644A1"/>
    <w:multiLevelType w:val="singleLevel"/>
    <w:tmpl w:val="FF7644A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FF7DC913"/>
    <w:multiLevelType w:val="singleLevel"/>
    <w:tmpl w:val="FF7DC9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FF7F2312"/>
    <w:multiLevelType w:val="singleLevel"/>
    <w:tmpl w:val="FF7F231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FF7FC2E6"/>
    <w:multiLevelType w:val="singleLevel"/>
    <w:tmpl w:val="FF7FC2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FFAC0819"/>
    <w:multiLevelType w:val="singleLevel"/>
    <w:tmpl w:val="FFAC08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FFF76BCA"/>
    <w:multiLevelType w:val="singleLevel"/>
    <w:tmpl w:val="FFF76B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3">
    <w:nsid w:val="FFFF2DCD"/>
    <w:multiLevelType w:val="singleLevel"/>
    <w:tmpl w:val="FFFF2DC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0FDEE2B6"/>
    <w:multiLevelType w:val="singleLevel"/>
    <w:tmpl w:val="0FDEE2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1FEAFFBF"/>
    <w:multiLevelType w:val="singleLevel"/>
    <w:tmpl w:val="1FEAFF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3E7EB0D0"/>
    <w:multiLevelType w:val="singleLevel"/>
    <w:tmpl w:val="3E7EB0D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3F778097"/>
    <w:multiLevelType w:val="singleLevel"/>
    <w:tmpl w:val="3F7780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47B9D7C7"/>
    <w:multiLevelType w:val="singleLevel"/>
    <w:tmpl w:val="47B9D7C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9">
    <w:nsid w:val="4EFB677A"/>
    <w:multiLevelType w:val="singleLevel"/>
    <w:tmpl w:val="4EFB67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4F66FF0F"/>
    <w:multiLevelType w:val="singleLevel"/>
    <w:tmpl w:val="4F66FF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5DEEB96B"/>
    <w:multiLevelType w:val="singleLevel"/>
    <w:tmpl w:val="5DEEB9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5FDC45D2"/>
    <w:multiLevelType w:val="singleLevel"/>
    <w:tmpl w:val="5FDC45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6C67C4D9"/>
    <w:multiLevelType w:val="singleLevel"/>
    <w:tmpl w:val="6C67C4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77EE8754"/>
    <w:multiLevelType w:val="singleLevel"/>
    <w:tmpl w:val="77EE8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7A7A05F6"/>
    <w:multiLevelType w:val="singleLevel"/>
    <w:tmpl w:val="7A7A05F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7C7BB109"/>
    <w:multiLevelType w:val="singleLevel"/>
    <w:tmpl w:val="7C7BB1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7FFB2318"/>
    <w:multiLevelType w:val="singleLevel"/>
    <w:tmpl w:val="7FFB2318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62"/>
  </w:num>
  <w:num w:numId="2">
    <w:abstractNumId w:val="25"/>
  </w:num>
  <w:num w:numId="3">
    <w:abstractNumId w:val="46"/>
  </w:num>
  <w:num w:numId="4">
    <w:abstractNumId w:val="8"/>
  </w:num>
  <w:num w:numId="5">
    <w:abstractNumId w:val="54"/>
  </w:num>
  <w:num w:numId="6">
    <w:abstractNumId w:val="63"/>
  </w:num>
  <w:num w:numId="7">
    <w:abstractNumId w:val="47"/>
  </w:num>
  <w:num w:numId="8">
    <w:abstractNumId w:val="58"/>
  </w:num>
  <w:num w:numId="9">
    <w:abstractNumId w:val="6"/>
  </w:num>
  <w:num w:numId="10">
    <w:abstractNumId w:val="35"/>
  </w:num>
  <w:num w:numId="11">
    <w:abstractNumId w:val="16"/>
  </w:num>
  <w:num w:numId="12">
    <w:abstractNumId w:val="17"/>
  </w:num>
  <w:num w:numId="13">
    <w:abstractNumId w:val="49"/>
  </w:num>
  <w:num w:numId="14">
    <w:abstractNumId w:val="65"/>
  </w:num>
  <w:num w:numId="15">
    <w:abstractNumId w:val="4"/>
  </w:num>
  <w:num w:numId="16">
    <w:abstractNumId w:val="31"/>
  </w:num>
  <w:num w:numId="17">
    <w:abstractNumId w:val="0"/>
  </w:num>
  <w:num w:numId="18">
    <w:abstractNumId w:val="64"/>
  </w:num>
  <w:num w:numId="19">
    <w:abstractNumId w:val="66"/>
  </w:num>
  <w:num w:numId="20">
    <w:abstractNumId w:val="3"/>
  </w:num>
  <w:num w:numId="21">
    <w:abstractNumId w:val="51"/>
  </w:num>
  <w:num w:numId="22">
    <w:abstractNumId w:val="24"/>
  </w:num>
  <w:num w:numId="23">
    <w:abstractNumId w:val="30"/>
  </w:num>
  <w:num w:numId="24">
    <w:abstractNumId w:val="37"/>
  </w:num>
  <w:num w:numId="25">
    <w:abstractNumId w:val="5"/>
  </w:num>
  <w:num w:numId="26">
    <w:abstractNumId w:val="60"/>
  </w:num>
  <w:num w:numId="27">
    <w:abstractNumId w:val="18"/>
  </w:num>
  <w:num w:numId="28">
    <w:abstractNumId w:val="38"/>
  </w:num>
  <w:num w:numId="29">
    <w:abstractNumId w:val="40"/>
  </w:num>
  <w:num w:numId="30">
    <w:abstractNumId w:val="56"/>
  </w:num>
  <w:num w:numId="31">
    <w:abstractNumId w:val="23"/>
  </w:num>
  <w:num w:numId="32">
    <w:abstractNumId w:val="19"/>
  </w:num>
  <w:num w:numId="33">
    <w:abstractNumId w:val="41"/>
  </w:num>
  <w:num w:numId="34">
    <w:abstractNumId w:val="2"/>
  </w:num>
  <w:num w:numId="35">
    <w:abstractNumId w:val="20"/>
  </w:num>
  <w:num w:numId="36">
    <w:abstractNumId w:val="14"/>
  </w:num>
  <w:num w:numId="37">
    <w:abstractNumId w:val="12"/>
  </w:num>
  <w:num w:numId="38">
    <w:abstractNumId w:val="55"/>
  </w:num>
  <w:num w:numId="39">
    <w:abstractNumId w:val="15"/>
  </w:num>
  <w:num w:numId="40">
    <w:abstractNumId w:val="36"/>
  </w:num>
  <w:num w:numId="41">
    <w:abstractNumId w:val="67"/>
  </w:num>
  <w:num w:numId="42">
    <w:abstractNumId w:val="59"/>
  </w:num>
  <w:num w:numId="43">
    <w:abstractNumId w:val="39"/>
  </w:num>
  <w:num w:numId="44">
    <w:abstractNumId w:val="27"/>
  </w:num>
  <w:num w:numId="45">
    <w:abstractNumId w:val="13"/>
  </w:num>
  <w:num w:numId="46">
    <w:abstractNumId w:val="52"/>
  </w:num>
  <w:num w:numId="47">
    <w:abstractNumId w:val="28"/>
  </w:num>
  <w:num w:numId="48">
    <w:abstractNumId w:val="9"/>
  </w:num>
  <w:num w:numId="49">
    <w:abstractNumId w:val="42"/>
  </w:num>
  <w:num w:numId="50">
    <w:abstractNumId w:val="10"/>
  </w:num>
  <w:num w:numId="51">
    <w:abstractNumId w:val="33"/>
  </w:num>
  <w:num w:numId="52">
    <w:abstractNumId w:val="29"/>
  </w:num>
  <w:num w:numId="53">
    <w:abstractNumId w:val="61"/>
  </w:num>
  <w:num w:numId="54">
    <w:abstractNumId w:val="43"/>
  </w:num>
  <w:num w:numId="55">
    <w:abstractNumId w:val="26"/>
  </w:num>
  <w:num w:numId="56">
    <w:abstractNumId w:val="34"/>
  </w:num>
  <w:num w:numId="57">
    <w:abstractNumId w:val="45"/>
  </w:num>
  <w:num w:numId="58">
    <w:abstractNumId w:val="22"/>
  </w:num>
  <w:num w:numId="59">
    <w:abstractNumId w:val="44"/>
  </w:num>
  <w:num w:numId="60">
    <w:abstractNumId w:val="1"/>
  </w:num>
  <w:num w:numId="61">
    <w:abstractNumId w:val="53"/>
  </w:num>
  <w:num w:numId="62">
    <w:abstractNumId w:val="7"/>
  </w:num>
  <w:num w:numId="63">
    <w:abstractNumId w:val="48"/>
  </w:num>
  <w:num w:numId="64">
    <w:abstractNumId w:val="21"/>
  </w:num>
  <w:num w:numId="65">
    <w:abstractNumId w:val="57"/>
  </w:num>
  <w:num w:numId="66">
    <w:abstractNumId w:val="32"/>
  </w:num>
  <w:num w:numId="67">
    <w:abstractNumId w:val="11"/>
  </w:num>
  <w:num w:numId="68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7EDF03F3"/>
    <w:rsid w:val="E6EEE9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7</TotalTime>
  <ScaleCrop>false</ScaleCrop>
  <LinksUpToDate>false</LinksUpToDate>
  <Application>WPS Office_3.9.4.6407_F1E327BC-269C-435d-A152-05C5408002CA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2026-08-09T12:09:00Z</dcterms:created>
  <dc:creator>Apache POI</dc:creator>
  <cp:lastModifiedBy>liufrank</cp:lastModifiedBy>
  <dcterms:modified xsi:type="dcterms:W3CDTF">2026-08-09T12:17:26Z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{"Label":"1","ContentProducer":"001191110102MACQD9K64010000","ProduceID":"7671879094170045380","ReservedCode1":"","ContentPropagator":"","PropagateID":"","ReservedCode2":""}</vt:lpwstr>
  </property>
  <property fmtid="{D5CDD505-2E9C-101B-9397-08002B2CF9AE}" pid="3" name="KSOProductBuildVer">
    <vt:lpwstr>2052-3.9.4.6407</vt:lpwstr>
  </property>
</Properties>
</file>