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8"/>
        <w:gridCol w:w="3450"/>
        <w:gridCol w:w="3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2C2D30"/>
                <w:sz w:val="18"/>
                <w:szCs w:val="18"/>
                <w:u w:val="none"/>
                <w:vertAlign w:val="baseline"/>
              </w:rPr>
              <w:t>Функция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2C2D30"/>
                <w:sz w:val="18"/>
                <w:szCs w:val="18"/>
                <w:u w:val="none"/>
                <w:vertAlign w:val="baseline"/>
              </w:rPr>
              <w:t>Описание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left"/>
              <w:rPr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2C2D30"/>
                <w:sz w:val="18"/>
                <w:szCs w:val="18"/>
                <w:u w:val="none"/>
                <w:vertAlign w:val="baseline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len</w:t>
            </w:r>
            <w:r>
              <w:rPr>
                <w:rFonts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(строка)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длину строки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len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"my_string"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.split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(&lt;разделитель&gt;)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Разбить строку по разделителю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"раз два три"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.split())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['раз', 'два', 'три']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"четыре_пять_шесть"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.split(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'_'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))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['четыре', 'пять', 'шесть']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&lt;разделитель&gt;.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join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(список)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Собрать строку из списка с указанным разделителем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'_'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.join([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'раз'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'два'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'три'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]))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 -&gt; раз_два_три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.join([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'раз'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'два'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'три'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]))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раздватри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title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Перевести первую букву каждого слова в верхний регистр, остальные - в нижний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"ехал грека через реку"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.title())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Ехал Грека Через Реку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upper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Преобразовать строку к верхнему регистру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'простая строка'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.upper())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ПРОСТАЯ СТРОКА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lower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Преобразовать строку к нижнему регистру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'ПРОСТАЯ СТРОКА'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.lower())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простая строка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istitle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Проверить, начинаются ли слова строки с буквы в верхнем регистре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'Ехал Грека Через Реку'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.istitle()) -&gt; 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'Ехал Грека Через реку'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.istitle()) -&gt;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isupper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Проверить, состоит ли строка из символов в верхнем регистре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'ПРОСТАЯ СТРОКА'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.isupper())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 -&gt; 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'простая строка'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.isupper())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 -&gt;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islower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Проверить, состоит ли строка из символов в нижнем регистре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'простая строка'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.islower())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'ПРОСТАЯ СТРОКА'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.islower())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ord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(символ)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Получить ASCII-код для символа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ord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'b'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))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chr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(код)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Получить символ по ASCII-коду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chr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98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))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-&gt;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'b'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count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(подстрока, [начало], [конец])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Вернуть количество вхождений подстроки в строку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.count(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))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.count(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2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4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))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capitalize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Перевести первый символ строки в верхний регистр, остальные - в нижний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'cТРОКА'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.capitalize())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Cтрока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startswith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(шаблон)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Проверить, начинается ли строка с шаблона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.startswith(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.startswith(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'не'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endswith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(шаблон)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Проверить, заканчивается ли строка шаблоном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.endswith(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.endswith(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'не'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replace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(шаблон, замена)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Заменить в строке шаблон на указанную подстроку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.replace(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'не'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))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-&gt;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'ненене'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index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(подстрока, [начало], [конец])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Найти подстроку в строке. Получить позицию первого вхождения или получить ValueError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.index(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.index(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4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6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.index(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10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20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</w:t>
            </w: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ValueError: substring not found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8"/>
        <w:gridCol w:w="3450"/>
        <w:gridCol w:w="3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строка.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find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(подстрока, [начало], [конец])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i w:val="0"/>
                <w:iCs w:val="0"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Найти подстроку в строке. Получить позицию первого вхождения или получить -1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.find(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.find(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,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4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,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6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 -&gt; 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80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'рарарара'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.find(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8080"/>
                <w:sz w:val="16"/>
                <w:szCs w:val="16"/>
                <w:u w:val="none"/>
                <w:vertAlign w:val="baseline"/>
              </w:rPr>
              <w:t>'ра'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,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10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,</w:t>
            </w:r>
            <w:r>
              <w:rPr>
                <w:rFonts w:hint="default" w:ascii="Courier New" w:hAnsi="Courier New" w:cs="Courier New"/>
                <w:i w:val="0"/>
                <w:iCs w:val="0"/>
                <w:color w:val="0000FF"/>
                <w:sz w:val="16"/>
                <w:szCs w:val="16"/>
                <w:u w:val="none"/>
                <w:vertAlign w:val="baseline"/>
              </w:rPr>
              <w:t>20</w:t>
            </w:r>
            <w:r>
              <w:rPr>
                <w:rFonts w:hint="default" w:ascii="Courier New" w:hAnsi="Courier New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))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sz w:val="16"/>
                <w:szCs w:val="16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-&gt; 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format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(*args, **kwargs)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Данный метод позволяет вставить в указанные места указанные аргументы, с выполнением их предварительного форматирования.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left"/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383A42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383A42"/>
                <w:sz w:val="16"/>
                <w:szCs w:val="16"/>
                <w:u w:val="none"/>
                <w:vertAlign w:val="baseline"/>
              </w:rPr>
              <w:t>&gt;&gt;&gt; s = 'карма: {0}, рейтинг: {1}, имя - {name}, ник - {nik_name}'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left"/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383A42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383A42"/>
                <w:sz w:val="16"/>
                <w:szCs w:val="16"/>
                <w:u w:val="none"/>
                <w:vertAlign w:val="baseline"/>
              </w:rPr>
              <w:t>&gt;&gt;&gt; s.format(711, 1546, name = 'Sam', nik_name = 'SamProfi')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left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383A42"/>
                <w:sz w:val="16"/>
                <w:szCs w:val="16"/>
                <w:u w:val="none"/>
                <w:vertAlign w:val="baseline"/>
              </w:rPr>
              <w:t>'карма: 711, рейтинг: 1546, имя - Sam, ник - SamProfi'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center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(width[, fillchar])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новую строку длинной width в которой исходная строка находится в центре, а справа и слева от нее находятся символы указанные в fillchar (по умолчанию пробел).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'A'.center(11)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     A     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'A'.center(11, 'a')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'aaaaaAaaaaa'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isdigit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True если строка не пустая и состоит только из десятичных цифр и символов, которые так же отосятся к цифрам.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''.isdigit()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False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'0123456789'.isdigit()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'0.1'.isdigit()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False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'a'.isdigit()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rindex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(sub[, start[, end]])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Выполняет тоже самое, что и метод rfind(), но в случае если не найдено ни одного вхождения подстроки str он вызывает исключение ValueError, а не возвращает -1.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s = 'ABC_ABC_ABC_ABC'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s.rfind('AD')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-1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s.rindex('AD')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Traceback (most recent call last):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 xml:space="preserve">  File "&lt;stdin&gt;", line 1, in &lt;module&gt;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ValueError: substring not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rfind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(sub[, start[, end]])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индекс последнего вхождения подстроки sub в строке str.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s = 'ABC_ABC_ABC_ABC'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s.rfind('A')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s[12]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strip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([chars])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копию исходной строки в начале и конце которой удалены указанные символы chars. Если параметр chars не указан, то по умолчанию удаляются пробельные символы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   xxx   '.rstrip()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   xxx'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   xxx   '.lstrip()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'xxx   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'abcxxxabc'.rstrip('cba')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'abcxxx'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'abcxxxabc'.lstrip('cba')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'xxxabc'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lstrip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([chars])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копию исходной строки в которой слева удалены указанные символы (по умолчанию удаляются пробельные символы).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     xxx'.lstrip()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'xxx'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'xxxyyyzzz'.lstrip('x')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'yyyzzz'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'xxxyyyzzz'.lstrip('xy')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'zzz'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'xxxyyyzzz'.lstrip('xyz')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rstrip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([chars])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Аналогичен методу lstrip(), но удаление удаление пробелов или указанных символов chars происходит справа а не слева.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   xxx   '.rstrip()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   xxx'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   xxx   '.lstrip()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'xxx   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'abcxxxabc'.rstrip('cba')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'abcxxx'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'abcxxxabc'.lstrip('cba')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'xxxabc'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rsplit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(sep=None, maxsplit=-1)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Аналогичен методу split() с тем лишь отличием, что если параметр maxsplit указан, то разбиение выполняется справа налево.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'1 2 3 4 5 6 7'.rsplit(maxsplit = 3)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['1 2 3 4', '5', '6', '7']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'1-&gt;2-&gt;3-&gt;4-&gt;5-&gt;6'.rsplit('-&gt;', maxsplit = 3)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['1-&gt;2-&gt;3', '4', '5', '6']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35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18"/>
                <w:szCs w:val="18"/>
                <w:u w:val="none"/>
                <w:vertAlign w:val="baseline"/>
              </w:rPr>
              <w:t>partition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18"/>
                <w:szCs w:val="18"/>
                <w:u w:val="none"/>
                <w:vertAlign w:val="baseline"/>
              </w:rPr>
              <w:t>(sep)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18"/>
                <w:szCs w:val="18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Разбивает строку по указанному разделителю и возвращает кортеж из трех элементов: строка до разделителя, сам разделитель и строка после разделителя.</w:t>
            </w:r>
          </w:p>
        </w:tc>
        <w:tc>
          <w:tcPr>
            <w:tcW w:w="3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&gt;&gt;&gt; 'xxxxYzzzz'.partition('Y')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</w:pPr>
            <w:r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16"/>
                <w:szCs w:val="16"/>
                <w:u w:val="none"/>
                <w:vertAlign w:val="baseline"/>
              </w:rPr>
              <w:t>('xxxx', 'Y', 'zzzz')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8"/>
        <w:gridCol w:w="6382"/>
        <w:gridCol w:w="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casefold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копию строки в которой все символы приводятся к нижнему регистру в соответствии с разделом 3.13 стандарта Юникода.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encode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(encoding="utf-8", errors="strict")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Декодирует строку str в указанную в параметре encoding кодировку и возвращает результат в виде строки типа bytes.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expandtabs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(tabsize=8)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Разбивает строку по символам \t на столбцы указанной ширины.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format_map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(mapping)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Тоже что и str.format(**mapping), но позволяет использовать собственные отображения (объекты типа "ключ - значение"), которые используются напряму, без копирования.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isalnum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True если строка не пустая и состоит только из букв и цифр.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isalpha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True если строка не пустая и состоит только из букв.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isdecimal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True если строка не пустая и состоит только из десятичных цифр.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isidentifier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True если строка является допустимым идентификатором языка Python.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isnumeric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True если строка не пустая и состоит только из десятичных цифр и символов, которые так же отосятся к цифрам.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isprintable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True если все символы в строке являются печатаемыми или если строка является пустой.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isspace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True если строка не пуста и состоит только из пробельных символов, в противном случае возвращается False.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ljust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(width[, fillchar])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новую строку в которой исходная строка str дополнена справа символами fillchar (по умолчанию это пробел ASCII) до указанной длины width.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static 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maketrans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(x[, y[, z]])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таблицу преобразования символов, используемую методом translate(). Содержание строки, относительно которой вызывается метод maketrans() не имеет никакого значения.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rjust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(width[, fillchar])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новую строку в которой исходная строка дополнена слева указанным в параметре width количеством символов fillchar (по умолчанию – это пробел).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rpartition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(sep)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Разбивает строку по последнему встреченному разделителю sep и возвращает кортеж, который состоит из трех элементов: строки до разделителя, самого разделителя и строки после разделителя.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splitlines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([keepends])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Разбивает строку на подстроки по фиксированному набору разделителей и возвращает их в списке.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swapcase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копию исходной строки в которой все заглавные буквы преобразованы в строчные, строчные – в заглавные.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translate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(table)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Преобразует символы исходной строки в соответствии с правилами преобразования в объекте table.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str.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zfill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(width)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новую строку, в которой исходная строка str дополнена нулями слева, так что бы длина новой строки стала равна width.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  <w:rPr>
                <w:rFonts w:hint="default" w:ascii="Courier New" w:hAnsi="Courier New" w:eastAsia="SimSun" w:cs="Courier New"/>
                <w:i w:val="0"/>
                <w:iCs w:val="0"/>
                <w:color w:val="2C2D3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6588" w:type="dxa"/>
          <w:trHeight w:val="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  <w:lang w:val="ru-RU"/>
              </w:rPr>
              <w:t xml:space="preserve">ИСТОЧНИК: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0000FF"/>
                <w:sz w:val="20"/>
                <w:szCs w:val="20"/>
                <w:u w:val="none"/>
                <w:vertAlign w:val="baseline"/>
                <w:lang w:val="ru-RU"/>
              </w:rPr>
              <w:t>pypprog.pro</w:t>
            </w:r>
          </w:p>
        </w:tc>
      </w:tr>
    </w:tbl>
    <w:p/>
    <w:p/>
    <w:p/>
    <w:p>
      <w:pPr>
        <w:rPr>
          <w:rFonts w:hint="default"/>
          <w:b/>
          <w:bCs/>
          <w:lang w:val="ru-RU"/>
        </w:rPr>
      </w:pPr>
      <w:bookmarkStart w:id="0" w:name="_GoBack"/>
      <w:r>
        <w:rPr>
          <w:rFonts w:hint="default"/>
          <w:b/>
          <w:bCs/>
          <w:lang w:val="ru-RU"/>
        </w:rPr>
        <w:t>Методы списков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8"/>
        <w:gridCol w:w="6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2C2D30"/>
                <w:sz w:val="20"/>
                <w:szCs w:val="20"/>
                <w:u w:val="none"/>
                <w:bdr w:val="none" w:color="auto" w:sz="0" w:space="0"/>
                <w:vertAlign w:val="baseline"/>
              </w:rPr>
              <w:t>Метод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2C2D30"/>
                <w:sz w:val="20"/>
                <w:szCs w:val="20"/>
                <w:u w:val="none"/>
                <w:bdr w:val="none" w:color="auto" w:sz="0" w:space="0"/>
                <w:vertAlign w:val="baseline"/>
              </w:rPr>
              <w:t>Назначение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append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(el)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Добавить элемент el в конец списка result_list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extend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(my_list)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Расширить список result_list —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добавить в конец элементы списка my_list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insert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(pos, el)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Разместить на позиции pos (индекс элемента списка) элемент el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remove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(el)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Удалить из списка первый элемент со значением 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pop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(pos)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Удалить элемент с индексом pos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index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(el)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Получить позицию (индекс) первого элемента со значением 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count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(el)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количество элементов списка со значением 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sort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([key=функция])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Выполнить сортировку списка на основе указанной функции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reverse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Выполнить реверс списка (развернуть список)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copy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Вернуть копию списка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result_list.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clear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Очистить список</w:t>
            </w:r>
          </w:p>
        </w:tc>
      </w:tr>
    </w:tbl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Методы словарей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8"/>
        <w:gridCol w:w="65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keys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список ключей словаря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values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список значений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items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список кортежей (ключ, значение)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get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(key)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значение, соответствующее ключу key. Если ключ отсутствует, возвращает значение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popitem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Удаляет элемент словаря и возвращает пару (ключ, значение). Если элементы отсутствуют, возникает исключение KeyError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setdefault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(key)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значение, соответствующее ключу. Если ключ отсутствует, создаётся элемент с указанным ключом и значением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pop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(key)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Удаляет ключ и возвращает значение, соответствующее ключу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update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(new_dict)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Добавляет пары (ключ, значение) в текущий словарь из словаря new_dict. Имеющиеся ключи перезаписываются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copy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Возвращает копию словаря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clear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Очищает словарь</w:t>
            </w:r>
          </w:p>
        </w:tc>
      </w:tr>
    </w:tbl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Методы</w:t>
      </w:r>
      <w:r>
        <w:rPr>
          <w:rFonts w:hint="default"/>
          <w:b/>
          <w:bCs/>
          <w:lang w:val="ru-RU"/>
        </w:rPr>
        <w:t xml:space="preserve"> множеств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8"/>
        <w:gridCol w:w="65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add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(el)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Добавить элемент в множество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remove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(el)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Удалить элемент из множества. Если элемент отсутствует — ошибка KeyError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discard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(el)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Удалить элемент из множества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pop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Удалить первый элемент из множества. Множества не упорядочены, поэтому первый элемент множества заранее не определён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copy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Создать копию множества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0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C00000"/>
                <w:sz w:val="20"/>
                <w:szCs w:val="20"/>
                <w:u w:val="none"/>
                <w:vertAlign w:val="baseline"/>
              </w:rPr>
              <w:t>clear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383A42"/>
                <w:sz w:val="20"/>
                <w:szCs w:val="20"/>
                <w:u w:val="none"/>
                <w:vertAlign w:val="baseline"/>
              </w:rPr>
              <w:t>()</w:t>
            </w:r>
          </w:p>
        </w:tc>
        <w:tc>
          <w:tcPr>
            <w:tcW w:w="6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left"/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color w:val="44546A" w:themeColor="text2"/>
                <w:sz w:val="20"/>
                <w:szCs w:val="20"/>
                <w:u w:val="none"/>
                <w:vertAlign w:val="baseline"/>
                <w14:textFill>
                  <w14:solidFill>
                    <w14:schemeClr w14:val="tx2"/>
                  </w14:solidFill>
                </w14:textFill>
              </w:rPr>
              <w:t>Очистить множество</w:t>
            </w:r>
          </w:p>
        </w:tc>
      </w:tr>
    </w:tbl>
    <w:p>
      <w:pPr>
        <w:rPr>
          <w:rFonts w:hint="default"/>
          <w:lang w:val="ru-RU"/>
        </w:rPr>
      </w:pPr>
    </w:p>
    <w:bookmarkEnd w:id="0"/>
    <w:sectPr>
      <w:pgSz w:w="11906" w:h="16838"/>
      <w:pgMar w:top="720" w:right="720" w:bottom="36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Inconsolata-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C826C"/>
    <w:rsid w:val="35FC826C"/>
    <w:rsid w:val="37F99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2022-01-25T18:39:00Z</dcterms:created>
  <dc:creator>valentin</dc:creator>
  <cp:lastModifiedBy>valentin</cp:lastModifiedBy>
  <cp:lastPrinted>2022-01-26T13:46:58Z</cp:lastPrinted>
  <dcterms:modified xsi:type="dcterms:W3CDTF">2022-01-26T13:53:02Z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