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4E18" w14:textId="2452ABB1" w:rsidR="004F220A" w:rsidRDefault="004F220A">
      <w:r>
        <w:t>SYSTEM PROPOSAL</w:t>
      </w:r>
    </w:p>
    <w:p w14:paraId="38CE8CEB" w14:textId="77777777" w:rsidR="004F220A" w:rsidRDefault="004F220A"/>
    <w:p w14:paraId="2E4CFEB2" w14:textId="0929D521" w:rsidR="004F220A" w:rsidRDefault="004F220A">
      <w:r>
        <w:t>TITLE: KEY-VALUE DATA BASE</w:t>
      </w:r>
    </w:p>
    <w:p w14:paraId="0992EB76" w14:textId="77777777" w:rsidR="004F220A" w:rsidRDefault="004F220A"/>
    <w:p w14:paraId="4AD66421" w14:textId="0CECAE41" w:rsidR="004F220A" w:rsidRDefault="004F220A">
      <w:r>
        <w:t>OBJECTIVES:</w:t>
      </w:r>
    </w:p>
    <w:p w14:paraId="606FE900" w14:textId="77777777" w:rsidR="004F220A" w:rsidRDefault="004F220A"/>
    <w:p w14:paraId="02DB7BB4" w14:textId="77777777" w:rsidR="004F220A" w:rsidRDefault="004F220A"/>
    <w:p w14:paraId="26CDE116" w14:textId="33645805" w:rsidR="004F220A" w:rsidRDefault="004F220A">
      <w:r>
        <w:t>TITLE: Cubao Terminal’s E-Jeepneys Beep Card Implementation</w:t>
      </w:r>
    </w:p>
    <w:p w14:paraId="265A0FF5" w14:textId="77777777" w:rsidR="004F220A" w:rsidRDefault="004F220A"/>
    <w:p w14:paraId="40ED4B63" w14:textId="6A71FD30" w:rsidR="004F220A" w:rsidRDefault="004F220A">
      <w:r>
        <w:t>OBJECTIVES:</w:t>
      </w:r>
    </w:p>
    <w:p w14:paraId="6D188D9F" w14:textId="4FE3095C" w:rsidR="004F220A" w:rsidRDefault="004F220A" w:rsidP="004F220A">
      <w:pPr>
        <w:pStyle w:val="ListParagraph"/>
        <w:numPr>
          <w:ilvl w:val="0"/>
          <w:numId w:val="1"/>
        </w:numPr>
      </w:pPr>
      <w:r>
        <w:t xml:space="preserve">Efficiently load and unload passengers in their destinations. </w:t>
      </w:r>
    </w:p>
    <w:p w14:paraId="1E4261EC" w14:textId="68B73A1B" w:rsidR="004F220A" w:rsidRDefault="004F220A" w:rsidP="004F220A">
      <w:pPr>
        <w:pStyle w:val="ListParagraph"/>
        <w:numPr>
          <w:ilvl w:val="0"/>
          <w:numId w:val="1"/>
        </w:numPr>
      </w:pPr>
      <w:r>
        <w:t>Automation of getting the fare of passengers that aboard the jeepneys. (Good for rush hour)</w:t>
      </w:r>
    </w:p>
    <w:p w14:paraId="3A08DE08" w14:textId="0721F6A6" w:rsidR="004F220A" w:rsidRDefault="004F220A" w:rsidP="004F220A">
      <w:pPr>
        <w:pStyle w:val="ListParagraph"/>
        <w:numPr>
          <w:ilvl w:val="0"/>
          <w:numId w:val="1"/>
        </w:numPr>
      </w:pPr>
      <w:r>
        <w:t xml:space="preserve">Drivers can focus on driving. </w:t>
      </w:r>
    </w:p>
    <w:p w14:paraId="42EE0BB0" w14:textId="3C8AFC45" w:rsidR="004F220A" w:rsidRDefault="004F220A" w:rsidP="004F220A">
      <w:pPr>
        <w:pStyle w:val="ListParagraph"/>
        <w:numPr>
          <w:ilvl w:val="0"/>
          <w:numId w:val="1"/>
        </w:numPr>
      </w:pPr>
      <w:r>
        <w:t>Lessen the contact or transmission of fluid-borne diseases through handing fare.</w:t>
      </w:r>
    </w:p>
    <w:p w14:paraId="0E327315" w14:textId="7E67A915" w:rsidR="004F220A" w:rsidRDefault="004F220A" w:rsidP="004F220A">
      <w:pPr>
        <w:pStyle w:val="ListParagraph"/>
        <w:numPr>
          <w:ilvl w:val="0"/>
          <w:numId w:val="1"/>
        </w:numPr>
      </w:pPr>
      <w:r>
        <w:t>OPTIONAL: Integrate the supposed E-Jeepneys’ Beep Card to the Train Beep Card.</w:t>
      </w:r>
    </w:p>
    <w:p w14:paraId="35C91642" w14:textId="7EA6883B" w:rsidR="004F220A" w:rsidRDefault="004F220A" w:rsidP="004F220A">
      <w:pPr>
        <w:pStyle w:val="ListParagraph"/>
        <w:numPr>
          <w:ilvl w:val="0"/>
          <w:numId w:val="1"/>
        </w:numPr>
      </w:pPr>
      <w:r>
        <w:t xml:space="preserve">The stored value card or beep card for e-jeepneys </w:t>
      </w:r>
    </w:p>
    <w:p w14:paraId="04B4727F" w14:textId="77777777" w:rsidR="004F220A" w:rsidRDefault="004F220A"/>
    <w:p w14:paraId="7437C902" w14:textId="13C759C6" w:rsidR="004F220A" w:rsidRDefault="004F220A"/>
    <w:sectPr w:rsidR="004F2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5C03"/>
    <w:multiLevelType w:val="hybridMultilevel"/>
    <w:tmpl w:val="1B32B6CE"/>
    <w:lvl w:ilvl="0" w:tplc="D536F7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1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0A"/>
    <w:rsid w:val="003E2868"/>
    <w:rsid w:val="004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E5A"/>
  <w15:chartTrackingRefBased/>
  <w15:docId w15:val="{5243AA55-B1F9-4CFA-9D89-37C265DE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="Times New Roman"/>
        <w:b/>
        <w:color w:val="000000" w:themeColor="text1"/>
        <w:szCs w:val="24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Noro Kuma</dc:creator>
  <cp:keywords/>
  <dc:description/>
  <cp:lastModifiedBy>Noro Kuma</cp:lastModifiedBy>
  <cp:revision>1</cp:revision>
  <dcterms:created xsi:type="dcterms:W3CDTF">2024-01-17T06:43:00Z</dcterms:created>
  <dcterms:modified xsi:type="dcterms:W3CDTF">2024-01-17T06:52:00Z</dcterms:modified>
</cp:coreProperties>
</file>