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&lt;!DOCTYPE16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&lt;title&gt;FINANCIA-T | Asesoría Financiera Profesional&lt;/title&gt;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&lt;link rel="stylesheet" href="https://cdnjs.cloudflare.com/ajax/libs/font-awesome/6.5.0/css/all.min.css"&gt;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&lt;style&gt;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{ box-sizing: border-box; margin: 0; padding: 0;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body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font-family: 'Segoe UI', Tahoma, Geneva, Verdana, sans-serif;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background: #f5f9ff;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color: #0e3c6e;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min-height: 100vh;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display: flex;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flex-direction: column;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background-color: #0e3c6e;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color: #fff;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20px 40px;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display: flex;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justify-content: space-between;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align-items: center;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box-shadow: 0 4px 6px rgba(0, 0, 0, 0.1);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 h1 { font-size: 2rem;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.search-bar input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8px 15px;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border: none;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border-radius: 5px;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font-size: 1rem;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.search-bar button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8px 15px;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background-color: #1b5ca3;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border: none;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border-radius: 5px;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color: white;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margin-left: 5px;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cursor: pointer;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.search-bar button:hover { background-color: #008080;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.main-container { display: flex; flex: 1;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.sidebar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width: 18%;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background-color: #e6f0fa;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20px;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text-align: center;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.logo img { width: 100px; margin-bottom: 15px;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.social_links a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display: block;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margin: 10px 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color: #0e3c6e;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font-weight: bold;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text-decoration: none;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.social_links a:hover { color: #008080;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.main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flex: 1;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40px;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display: flex;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gap: 40px;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.content { flex: 2;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.content img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width: 100%;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border-radius: 10px;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margin-top: 20px;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.tabs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flex: 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display: flex;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flex-direction: column;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gap: 15px;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.tab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15px;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background: #1b5ca3;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color: white;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border-radius: 10px;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text-align: center;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cursor: pointer;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transition: background 0.3s;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font-size: 1.1rem;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.tab:hover { background-color: #008080;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.tab.active { background-color: #004080;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footer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background-color: #0e3c6e;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color: white;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text-align: center;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20px;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footer a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color: white;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text-decoration: underline;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margin: 0 10px;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footer a:hover { color: lightgray;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.cta-button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display: inline-block;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12px 25px;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background-color: #008080;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color: white;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border: none;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border-radius: 8px;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margin-top: 20px;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text-decoration: none;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font-size: 1.1rem;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transition: background 0.3s;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.cta-button:hover { background-color: #005f5f;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.service-button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background: #1b5ca3;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color: white;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10px;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margin: 10px 0;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border-radius: 5px;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text-align: center;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cursor: pointer;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transition: background 0.3s;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.service-button:hover { background-color: #008080;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.modal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display: none;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position: fixed;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z-index: 1;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left: 0;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top: 0;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width: 100%;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height: 100%;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background-color: rgba(0, 0, 0, 0.5);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.modal-content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background-color: #fff;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margin: 10% auto;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20px;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width: 80%;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max-width: 500px;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border-radius: 10px;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.modal button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background-color: #008080;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color: white;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10px 20px;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border: none;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border-radius: 5px;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cursor: pointer;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.modal button:hover { background-color: #005f5f;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&lt;/style&gt;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&lt;header&gt;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&lt;h1&gt;FINANCIA-T&lt;/h1&gt;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class="search-bar"&gt;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id="busqueda" type="text" placeholder="Buscar asesorías, tips..."&gt;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onclick="buscar()"&gt;Buscar&lt;/button&gt;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&lt;/header&gt;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class="main-container"&gt;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&lt;aside class="sidebar"&gt;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class="logo"&gt;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src="empresa.jpg" alt="Logo Financia-T"&gt;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class="social_links"&gt;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href="#"&gt;&lt;i class="fab fa-facebook"&gt;&lt;/i&gt; Facebook&lt;/a&gt;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href="#"&gt;&lt;i class="fab fa-instagram"&gt;&lt;/i&gt; Instagram&lt;/a&gt;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href="#"&gt;&lt;i class="fab fa-twitter"&gt;&lt;/i&gt; Twitter&lt;/a&gt;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href="#"&gt;&lt;i class="fab fa-tiktok"&gt;&lt;/i&gt; TikTok&lt;/a&gt;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&lt;/aside&gt;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&lt;main class="main"&gt;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&lt;section class="content" id="contenido"&gt;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&lt;h2&gt;Transforma tu futuro financiero&lt;/h2&gt;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&lt;p&gt;En &lt;strong&gt;Financia-T&lt;/strong&gt; te ayudamos a tomar las mejores decisiones con asesoramiento personalizado.&lt;/p&gt;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href="#" class="cta-button" onclick="mostrar('servicios')"&gt;Contratar Asesoría&lt;/a&gt;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</w:t>
      </w:r>
      <w:r w:rsidDel="00000000" w:rsidR="00000000" w:rsidRPr="00000000">
        <w:rPr>
          <w:rtl w:val="0"/>
        </w:rPr>
        <w:t xml:space="preserve">https://drive.google.com/file/d/14-gKULViPTkurUAhVjtYPelhE_M5EBjD/view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alt="Asesoría financiera profesional"&gt;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&lt;/section&gt;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&lt;nav class="tabs"&gt;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class="tab" onclick="mostrar('inicio')"&gt;Inicio&lt;/div&gt;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class="tab" onclick="mostrar('servicios')"&gt;Servicios&lt;/div&gt;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class="tab" onclick="mostrar('conocenos')"&gt;Conócenos&lt;/div&gt;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class="tab" onclick="mostrar('comentarios')"&gt;Comentarios&lt;/div&gt;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class="tab" onclick="mostrar('contacto')"&gt;Contacto&lt;/div&gt;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&lt;/nav&gt;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&lt;/main&gt;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id="paymentModal" class="modal"&gt;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class="modal-content"&gt;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&lt;h3&gt;Formulario de Pago&lt;/h3&gt;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&lt;p&gt;Ingresa los detalles de pago a continuación:&lt;/p&gt;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&lt;label for="paymentAmount"&gt;Monto:&lt;/label&gt;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type="text" id="paymentAmount" placeholder="Monto en $"&gt;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onclick="procesarPago()"&gt;Realizar Pago&lt;/button&gt;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onclick="cerrarModal()"&gt;Cancelar&lt;/button&gt;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&lt;footer&gt;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href="#"&gt;Política de privacidad&lt;/a&gt; |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href="#"&gt;Términos y condiciones&lt;/a&gt; |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href="#"&gt;Aviso legal&lt;/a&gt;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&lt;/footer&gt;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&lt;script&gt;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historial = ['inicio'];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buscar()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query = document.getElementById('busqueda').value.toLowerCase();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secciones = ['inicio', 'servicios', 'conocenos', 'comentarios', 'contacto'];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(secciones.includes(query))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mostrar(query);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window.location.href = `https://www.google.com/search?q=${encodeURIComponent(query)}`;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mostrar(seccion)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contenido = document.getElementById('contenido');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let html = '';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backButton = '&lt;button onclick="regresar()"&gt;Regresar&lt;/button&gt;';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(seccion)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'inicio':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html = `&lt;h2&gt;Transforma tu futuro financiero&lt;/h2&gt;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&lt;p&gt;En &lt;strong&gt;Financia-T&lt;/strong&gt; te ayudamos a tomar las mejores decisiones con asesoramiento personalizado.&lt;/p&gt;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class="cta-button" onclick="mostrar('servicios')"&gt;Contratar Asesoría&lt;/a&gt;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&lt;img src="asesoria-financiera.jpg" alt="Asesoría financiera profesional"&gt;`;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'servicios':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html = `&lt;h2&gt;Nuestros Servicios&lt;/h2&gt;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&lt;p&gt;Ofrecemos asesoría en finanzas personales, inversiones, ahorro, créditos y más.&lt;/p&gt;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class="service-button" onclick="mostrarServicio('servicio1')"&gt;Servicio 1&lt;/div&gt;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class="service-button" onclick="mostrarServicio('servicio2')"&gt;Servicio 2&lt;/div&gt;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class="service-button" onclick="mostrarServicio('servicio3')"&gt;Servicio 3&lt;/div&gt;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class="service-button" onclick="mostrarServicio('servicio4')"&gt;Servicio 4&lt;/div&gt;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class="service-button" onclick="mostrarServicio('servicio5')"&gt;Servicio 5&lt;/div&gt;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class="service-button" onclick="mostrarServicio('servicio6')"&gt;Servicio 6&lt;/div&gt;`;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'conocenos':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html = `&lt;h2&gt;¿Quiénes somos?&lt;/h2&gt;&lt;p&gt;Financia-T está formado por expertos en economía y finanzas con más de 10 años de experiencia.&lt;/p&gt;&lt;img src="equipo.jpg" alt="Equipo de trabajo"&gt;`;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'comentarios':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html = `&lt;h2&gt;Lo que dicen nuestros clientes&lt;/h2&gt;&lt;p&gt;"Gracias a Financia-T ahora tengo control total sobre mis finanzas."&lt;/p&gt;&lt;img src="clientes.jpg" alt="Clientes satisfechos"&gt;`;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'contacto':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html = `&lt;h2&gt;Contáctanos&lt;/h2&gt;&lt;p&gt;Escríbenos a contacto@financia-t.com o llámanos al 555-123-4567.&lt;/p&gt;&lt;img src="contacto.jpg" alt="Contacto"&gt;`;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html = `&lt;h2&gt;Bienvenido a Financia-T&lt;/h2&gt;&lt;p&gt;Selecciona una sección del menú.&lt;/p&gt;`;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contenido.innerHTML = backButton + html;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historial.push(seccion);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regresar()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historial.pop();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mostrar(historial[historial.length - 1]);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mostrarServicio(servicio)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let descripcion = '';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backButton = '&lt;button onclick="regresar()"&gt;Regresar&lt;/button&gt;';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(servicio)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'servicio1':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descripcion = `&lt;h3&gt;Asesoría en Finanzas Personales&lt;/h3&gt;&lt;p&gt;Te ayudamos a gestionar tus finanzas personales, presupuesto y ahorros.&lt;/p&gt;&lt;button class="cta-button" onclick="abrirModal()"&gt;Contratar Servicio&lt;/button&gt;`;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'servicio2':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descripcion = `&lt;h3&gt;Inversiones Inteligentes&lt;/h3&gt;&lt;p&gt;Te asesoramos en cómo realizar inversiones seguras y rentables.&lt;/p&gt;&lt;button class="cta-button" onclick="abrirModal()"&gt;Contratar Servicio&lt;/button&gt;`;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'servicio3':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descripcion = `&lt;h3&gt;Créditos y Préstamos&lt;/h3&gt;&lt;p&gt;Te ayudamos a elegir el mejor crédito o préstamo según tu situación financiera.&lt;/p&gt;&lt;button class="cta-button" onclick="abrirModal()"&gt;Contratar Servicio&lt;/button&gt;`;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'servicio4':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descripcion = `&lt;h3&gt;Planificación para el Retiro&lt;/h3&gt;&lt;p&gt;Te guiamos para que construyas un futuro tranquilo mediante estrategias de ahorro a largo plazo.&lt;/p&gt;&lt;button class="cta-button" onclick="abrirModal()"&gt;Contratar Servicio&lt;/button&gt;`;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'servicio5':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descripcion = `&lt;h3&gt;Educación Financiera Personalizada&lt;/h3&gt;&lt;p&gt;Aprende desde lo básico hasta estrategias avanzadas para tomar mejores decisiones económicas.&lt;/p&gt;&lt;button class="cta-button" onclick="abrirModal()"&gt;Contratar Servicio&lt;/button&gt;`;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'servicio6':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descripcion = `&lt;h3&gt;Gestión de Deudas&lt;/h3&gt;&lt;p&gt;Te ayudamos a organizar y reducir tus deudas con planes personalizados y efectivos.&lt;/p&gt;&lt;button class="cta-button" onclick="abrirModal()"&gt;Contratar Servicio&lt;/button&gt;`;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descripcion = `&lt;p&gt;Servicio no disponible.&lt;/p&gt;`;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document.getElementById('contenido').innerHTML = backButton + descripcion;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abrirModal()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document.getElementById('paymentModal').style.display = 'block';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cerrarModal()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document.getElementById('paymentModal').style.display = 'none';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procesarPago()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monto = document.getElementById('paymentAmount').value;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alert(`Pago procesado por $${monto}`);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cerrarModal();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&lt;/script&gt;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