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5777C" w14:textId="43BB2F63" w:rsidR="00E0745D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Curriculum Vitae</w:t>
      </w:r>
    </w:p>
    <w:p w14:paraId="03578E0F" w14:textId="295B0E5A" w:rsidR="00F1172E" w:rsidRPr="003C565B" w:rsidRDefault="00F1172E" w:rsidP="00F1172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65B">
        <w:rPr>
          <w:rFonts w:ascii="Times New Roman" w:hAnsi="Times New Roman" w:cs="Times New Roman"/>
          <w:b/>
          <w:bCs/>
          <w:sz w:val="36"/>
          <w:szCs w:val="36"/>
        </w:rPr>
        <w:t>Wolfgang Alders</w:t>
      </w:r>
    </w:p>
    <w:p w14:paraId="7849B223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521329D" w14:textId="46712261" w:rsidR="00F1172E" w:rsidRPr="003C565B" w:rsidRDefault="00C9199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Institute for the Study of the Ancient World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>wolfgangalders@</w:t>
      </w:r>
      <w:r>
        <w:rPr>
          <w:rFonts w:ascii="Times New Roman" w:hAnsi="Times New Roman" w:cs="Times New Roman"/>
        </w:rPr>
        <w:t>nyu.edu</w:t>
      </w:r>
    </w:p>
    <w:p w14:paraId="3C56E65E" w14:textId="6C4785A5" w:rsidR="00C91996" w:rsidRDefault="00C91996" w:rsidP="003C565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</w:t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ab/>
        <w:t xml:space="preserve">          </w:t>
      </w:r>
      <w:r w:rsidR="003C565B">
        <w:rPr>
          <w:rFonts w:ascii="Times New Roman" w:hAnsi="Times New Roman" w:cs="Times New Roman"/>
        </w:rPr>
        <w:t xml:space="preserve"> </w:t>
      </w:r>
      <w:r w:rsidR="00F1172E" w:rsidRPr="003C565B">
        <w:rPr>
          <w:rFonts w:ascii="Times New Roman" w:hAnsi="Times New Roman" w:cs="Times New Roman"/>
        </w:rPr>
        <w:t>+1</w:t>
      </w:r>
      <w:r w:rsidR="00126079" w:rsidRPr="003C565B">
        <w:rPr>
          <w:rFonts w:ascii="Times New Roman" w:hAnsi="Times New Roman" w:cs="Times New Roman"/>
        </w:rPr>
        <w:t>-</w:t>
      </w:r>
      <w:r w:rsidR="00F1172E" w:rsidRPr="003C565B">
        <w:rPr>
          <w:rFonts w:ascii="Times New Roman" w:hAnsi="Times New Roman" w:cs="Times New Roman"/>
        </w:rPr>
        <w:t>510-575-4392</w:t>
      </w:r>
      <w:r w:rsidR="003C565B">
        <w:rPr>
          <w:rFonts w:ascii="Times New Roman" w:hAnsi="Times New Roman" w:cs="Times New Roman"/>
        </w:rPr>
        <w:t xml:space="preserve"> </w:t>
      </w:r>
      <w:r w:rsidRPr="00C91996">
        <w:rPr>
          <w:rFonts w:ascii="Times New Roman" w:hAnsi="Times New Roman" w:cs="Times New Roman"/>
        </w:rPr>
        <w:t>15 East 84th St.</w:t>
      </w:r>
      <w:r>
        <w:rPr>
          <w:rFonts w:ascii="Times New Roman" w:hAnsi="Times New Roman" w:cs="Times New Roman"/>
        </w:rPr>
        <w:t xml:space="preserve">, </w:t>
      </w:r>
      <w:r w:rsidRPr="00C91996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3C565B">
        <w:rPr>
          <w:rFonts w:ascii="Times New Roman" w:hAnsi="Times New Roman" w:cs="Times New Roman"/>
        </w:rPr>
        <w:t>wolfalders.github.io</w:t>
      </w:r>
    </w:p>
    <w:p w14:paraId="5B4D356F" w14:textId="77777777" w:rsidR="006A324C" w:rsidRDefault="00C91996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91996">
        <w:rPr>
          <w:rFonts w:ascii="Times New Roman" w:hAnsi="Times New Roman" w:cs="Times New Roman"/>
        </w:rPr>
        <w:t>NY 10028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565B">
        <w:rPr>
          <w:rFonts w:ascii="Times New Roman" w:hAnsi="Times New Roman" w:cs="Times New Roman"/>
        </w:rPr>
        <w:t>ORCID: 0000-0002-8656-3765</w:t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</w:r>
      <w:r w:rsidR="003C565B">
        <w:rPr>
          <w:rFonts w:ascii="Times New Roman" w:hAnsi="Times New Roman" w:cs="Times New Roman"/>
        </w:rPr>
        <w:tab/>
        <w:t xml:space="preserve">       </w:t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  <w:r w:rsidR="00A351FA" w:rsidRPr="003C565B">
        <w:rPr>
          <w:rFonts w:ascii="Times New Roman" w:hAnsi="Times New Roman" w:cs="Times New Roman"/>
        </w:rPr>
        <w:tab/>
      </w:r>
    </w:p>
    <w:p w14:paraId="3B3CF932" w14:textId="7DC074C9" w:rsidR="0030270A" w:rsidRPr="006A324C" w:rsidRDefault="00EB5CFA" w:rsidP="006A324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             </w:t>
      </w:r>
      <w:r w:rsidR="004E2D58" w:rsidRPr="003C565B">
        <w:rPr>
          <w:rFonts w:ascii="Times New Roman" w:hAnsi="Times New Roman" w:cs="Times New Roman"/>
        </w:rPr>
        <w:t xml:space="preserve">      </w:t>
      </w:r>
    </w:p>
    <w:p w14:paraId="7BE2BE91" w14:textId="6931EC23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EDUCATION</w:t>
      </w:r>
    </w:p>
    <w:p w14:paraId="44B5AD3A" w14:textId="4581E2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PhD, Anthropology (Archaeology), </w:t>
      </w:r>
      <w:r w:rsidRPr="003C565B">
        <w:rPr>
          <w:rFonts w:ascii="Times New Roman" w:hAnsi="Times New Roman" w:cs="Times New Roman"/>
          <w:b/>
          <w:bCs/>
        </w:rPr>
        <w:t>University of California, Berkeley</w:t>
      </w:r>
    </w:p>
    <w:p w14:paraId="08C37359" w14:textId="147FC0EC" w:rsidR="00F1172E" w:rsidRPr="003C565B" w:rsidRDefault="00F1172E" w:rsidP="00E9302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Dissertation Title: Uneven Ground: The Archaeology of Social Transformation in Zanzibar, Tanzania</w:t>
      </w:r>
    </w:p>
    <w:p w14:paraId="4D2CD8AD" w14:textId="22E45CA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M.A. Anthropology (Archaeology), University of California, Berkeley</w:t>
      </w:r>
    </w:p>
    <w:p w14:paraId="442E8D89" w14:textId="2DC447E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="00E9302F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B.A. Dual Degrees, Anthropology (Honors) and Archaeology, Johns Hopkins University</w:t>
      </w:r>
    </w:p>
    <w:p w14:paraId="4B466670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FD7BD0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1D6DE1F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EMPLOYMENT</w:t>
      </w:r>
    </w:p>
    <w:p w14:paraId="195FEB42" w14:textId="1A97EDF1" w:rsidR="004D2229" w:rsidRDefault="004D2229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Visiting Research Scholar, Institute for the Study of the Ancient World, NYU</w:t>
      </w:r>
    </w:p>
    <w:p w14:paraId="3988982A" w14:textId="7FCBE7DD" w:rsidR="00F8212B" w:rsidRDefault="00F8212B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Adjunct Assistant Professor, Department of Anthropology, NYU</w:t>
      </w:r>
    </w:p>
    <w:p w14:paraId="3B142819" w14:textId="76306466" w:rsidR="00F1172E" w:rsidRPr="003C565B" w:rsidRDefault="00F1172E" w:rsidP="00E9302F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</w:t>
      </w:r>
      <w:r w:rsidR="003F4607" w:rsidRPr="003C565B">
        <w:rPr>
          <w:rFonts w:ascii="Times New Roman" w:hAnsi="Times New Roman" w:cs="Times New Roman"/>
        </w:rPr>
        <w:t>2</w:t>
      </w:r>
      <w:r w:rsidRPr="003C565B">
        <w:rPr>
          <w:rFonts w:ascii="Times New Roman" w:hAnsi="Times New Roman" w:cs="Times New Roman"/>
        </w:rPr>
        <w:t>-</w:t>
      </w:r>
      <w:r w:rsidR="003F4607"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>National Science Foundation SBE Postdoctoral Fellow, Center for Advanced Spatial Technologies, University of Arkansas Fayetteville</w:t>
      </w:r>
    </w:p>
    <w:p w14:paraId="33746DC9" w14:textId="7777777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2C9EBB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B192E91" w14:textId="5DE81608" w:rsidR="006D18DD" w:rsidRPr="003C565B" w:rsidRDefault="00F1172E" w:rsidP="006D18D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JOURNAL ARTICLES</w:t>
      </w:r>
    </w:p>
    <w:p w14:paraId="2015B5B0" w14:textId="3C30FF6E" w:rsidR="00F1172E" w:rsidRPr="003C565B" w:rsidRDefault="0022478A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In Review</w:t>
      </w:r>
      <w:r w:rsidR="00F1172E" w:rsidRPr="003C565B">
        <w:rPr>
          <w:rFonts w:ascii="Times New Roman" w:hAnsi="Times New Roman" w:cs="Times New Roman"/>
        </w:rPr>
        <w:t xml:space="preserve">        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Juma, K.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Manzi, Z.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Muhammed,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Musa, H.</w:t>
      </w:r>
      <w:r w:rsidR="00C4021E" w:rsidRPr="003C565B">
        <w:rPr>
          <w:rFonts w:ascii="Times New Roman" w:hAnsi="Times New Roman" w:cs="Times New Roman"/>
        </w:rPr>
        <w:t xml:space="preserve">, </w:t>
      </w:r>
      <w:r w:rsidR="00F1172E" w:rsidRPr="003C565B">
        <w:rPr>
          <w:rFonts w:ascii="Times New Roman" w:hAnsi="Times New Roman" w:cs="Times New Roman"/>
        </w:rPr>
        <w:t>Suleiman, H.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  <w:proofErr w:type="spellStart"/>
      <w:r w:rsidR="00F1172E" w:rsidRPr="003C565B">
        <w:rPr>
          <w:rFonts w:ascii="Times New Roman" w:hAnsi="Times New Roman" w:cs="Times New Roman"/>
        </w:rPr>
        <w:t>Ubwa</w:t>
      </w:r>
      <w:proofErr w:type="spellEnd"/>
      <w:r w:rsidR="00F1172E" w:rsidRPr="003C565B">
        <w:rPr>
          <w:rFonts w:ascii="Times New Roman" w:hAnsi="Times New Roman" w:cs="Times New Roman"/>
        </w:rPr>
        <w:t>, A.</w:t>
      </w:r>
      <w:r w:rsidR="00C4021E" w:rsidRPr="003C565B">
        <w:rPr>
          <w:rFonts w:ascii="Times New Roman" w:hAnsi="Times New Roman" w:cs="Times New Roman"/>
        </w:rPr>
        <w:t>,</w:t>
      </w:r>
      <w:r w:rsidR="00F1172E" w:rsidRPr="003C565B">
        <w:rPr>
          <w:rFonts w:ascii="Times New Roman" w:hAnsi="Times New Roman" w:cs="Times New Roman"/>
        </w:rPr>
        <w:t xml:space="preserve"> </w:t>
      </w:r>
    </w:p>
    <w:p w14:paraId="7BE7DA54" w14:textId="04F1A3DE" w:rsidR="00F1172E" w:rsidRPr="003C565B" w:rsidRDefault="00F1172E" w:rsidP="00F1172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Vuai, A.</w:t>
      </w:r>
      <w:r w:rsidR="00C4021E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Ali, A. Coastal</w:t>
      </w:r>
      <w:r w:rsidR="00830A63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 xml:space="preserve">raiding, indigenous hinterlands, and small-scale agricultural transformations </w:t>
      </w:r>
      <w:r w:rsidR="006F6B53" w:rsidRPr="003C565B">
        <w:rPr>
          <w:rFonts w:ascii="Times New Roman" w:hAnsi="Times New Roman" w:cs="Times New Roman"/>
        </w:rPr>
        <w:t xml:space="preserve">on the </w:t>
      </w:r>
      <w:r w:rsidR="00C07637" w:rsidRPr="003C565B">
        <w:rPr>
          <w:rFonts w:ascii="Times New Roman" w:hAnsi="Times New Roman" w:cs="Times New Roman"/>
        </w:rPr>
        <w:t>eastern</w:t>
      </w:r>
      <w:r w:rsidR="006F6B53" w:rsidRPr="003C565B">
        <w:rPr>
          <w:rFonts w:ascii="Times New Roman" w:hAnsi="Times New Roman" w:cs="Times New Roman"/>
        </w:rPr>
        <w:t xml:space="preserve"> African Swahili Coast</w:t>
      </w:r>
      <w:r w:rsidRPr="003C565B">
        <w:rPr>
          <w:rFonts w:ascii="Times New Roman" w:hAnsi="Times New Roman" w:cs="Times New Roman"/>
        </w:rPr>
        <w:t xml:space="preserve">. </w:t>
      </w:r>
      <w:r w:rsidRPr="003C565B">
        <w:rPr>
          <w:rFonts w:ascii="Times New Roman" w:hAnsi="Times New Roman" w:cs="Times New Roman"/>
          <w:i/>
          <w:iCs/>
        </w:rPr>
        <w:t>Current Anthropology</w:t>
      </w:r>
      <w:r w:rsidRPr="003C565B">
        <w:rPr>
          <w:rFonts w:ascii="Times New Roman" w:hAnsi="Times New Roman" w:cs="Times New Roman"/>
        </w:rPr>
        <w:t>.</w:t>
      </w:r>
    </w:p>
    <w:p w14:paraId="60AFE47E" w14:textId="35DDD43A" w:rsidR="004F0649" w:rsidRPr="003C565B" w:rsidRDefault="004D2229" w:rsidP="004F064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In Press</w:t>
      </w:r>
      <w:r w:rsidR="004F0649" w:rsidRPr="003C565B">
        <w:rPr>
          <w:rFonts w:ascii="Times New Roman" w:hAnsi="Times New Roman" w:cs="Times New Roman"/>
        </w:rPr>
        <w:tab/>
        <w:t xml:space="preserve">Haji, F.; Haji, K. S.; Ally, A.; </w:t>
      </w:r>
      <w:r w:rsidR="004F0649" w:rsidRPr="003C565B">
        <w:rPr>
          <w:rFonts w:ascii="Times New Roman" w:hAnsi="Times New Roman" w:cs="Times New Roman"/>
          <w:b/>
          <w:bCs/>
        </w:rPr>
        <w:t>Alders, W.;</w:t>
      </w:r>
      <w:r w:rsidR="004F0649" w:rsidRPr="003C565B">
        <w:rPr>
          <w:rFonts w:ascii="Times New Roman" w:hAnsi="Times New Roman" w:cs="Times New Roman"/>
        </w:rPr>
        <w:t xml:space="preserve"> Othman, B.; Mussa, M.; </w:t>
      </w:r>
      <w:proofErr w:type="spellStart"/>
      <w:r w:rsidR="004F0649" w:rsidRPr="003C565B">
        <w:rPr>
          <w:rFonts w:ascii="Times New Roman" w:hAnsi="Times New Roman" w:cs="Times New Roman"/>
        </w:rPr>
        <w:t>Kasala</w:t>
      </w:r>
      <w:proofErr w:type="spellEnd"/>
      <w:r w:rsidR="004F0649" w:rsidRPr="003C565B">
        <w:rPr>
          <w:rFonts w:ascii="Times New Roman" w:hAnsi="Times New Roman" w:cs="Times New Roman"/>
        </w:rPr>
        <w:t xml:space="preserve">, A.; Hamad, H. F.; Khamis, A. A. Archaeological investigations at Pungume, a small island off the coast of southern Unguja in Zanzibar, Tanzania. Submitted to </w:t>
      </w:r>
      <w:r w:rsidR="004F0649" w:rsidRPr="003C565B">
        <w:rPr>
          <w:rFonts w:ascii="Times New Roman" w:hAnsi="Times New Roman" w:cs="Times New Roman"/>
          <w:i/>
          <w:iCs/>
        </w:rPr>
        <w:t>Nyame Akuma.</w:t>
      </w:r>
    </w:p>
    <w:p w14:paraId="0A52E99C" w14:textId="7AC512A7" w:rsidR="00E82B16" w:rsidRDefault="00E82B16" w:rsidP="00E82B16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 xml:space="preserve">Alders, W. </w:t>
      </w:r>
      <w:r>
        <w:rPr>
          <w:rFonts w:ascii="Times New Roman" w:hAnsi="Times New Roman" w:cs="Times New Roman"/>
        </w:rPr>
        <w:t xml:space="preserve">Rural settlement dynamics in a rapidly urbanizing landscape: insights from satellite remote sensing </w:t>
      </w:r>
      <w:r w:rsidRPr="003C565B">
        <w:rPr>
          <w:rFonts w:ascii="Times New Roman" w:hAnsi="Times New Roman" w:cs="Times New Roman"/>
        </w:rPr>
        <w:t xml:space="preserve">and archaeological </w:t>
      </w:r>
      <w:r w:rsidRPr="003C565B">
        <w:rPr>
          <w:rStyle w:val="markwvb3mh8d3"/>
          <w:rFonts w:ascii="Times New Roman" w:hAnsi="Times New Roman" w:cs="Times New Roman"/>
        </w:rPr>
        <w:t>field</w:t>
      </w:r>
      <w:r w:rsidRPr="003C565B">
        <w:rPr>
          <w:rFonts w:ascii="Times New Roman" w:hAnsi="Times New Roman" w:cs="Times New Roman"/>
        </w:rPr>
        <w:t xml:space="preserve"> survey</w:t>
      </w:r>
      <w:r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 in Zanzibar, Tanzania. The </w:t>
      </w:r>
      <w:r w:rsidRPr="003C565B">
        <w:rPr>
          <w:rFonts w:ascii="Times New Roman" w:hAnsi="Times New Roman" w:cs="Times New Roman"/>
          <w:i/>
          <w:iCs/>
        </w:rPr>
        <w:t>Journal of Field Archaeology.</w:t>
      </w:r>
      <w:r>
        <w:rPr>
          <w:rFonts w:ascii="Times New Roman" w:hAnsi="Times New Roman" w:cs="Times New Roman"/>
          <w:i/>
          <w:iCs/>
        </w:rPr>
        <w:t xml:space="preserve"> </w:t>
      </w:r>
      <w:r w:rsidRPr="003C565B">
        <w:rPr>
          <w:rFonts w:ascii="Times New Roman" w:hAnsi="Times New Roman" w:cs="Times New Roman"/>
        </w:rPr>
        <w:t>https://doi.org/</w:t>
      </w:r>
      <w:r w:rsidRPr="006A1DC6">
        <w:rPr>
          <w:rFonts w:ascii="Times New Roman" w:hAnsi="Times New Roman" w:cs="Times New Roman"/>
        </w:rPr>
        <w:t>10.1080/00934690.2024.2402962</w:t>
      </w:r>
    </w:p>
    <w:p w14:paraId="7C549FA8" w14:textId="08283A58" w:rsidR="000F1948" w:rsidRPr="003C565B" w:rsidRDefault="001371AA" w:rsidP="000F194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0F1948" w:rsidRPr="003C565B">
        <w:rPr>
          <w:rFonts w:ascii="Times New Roman" w:hAnsi="Times New Roman" w:cs="Times New Roman"/>
        </w:rPr>
        <w:tab/>
      </w:r>
      <w:r w:rsidR="000F1948" w:rsidRPr="003C565B">
        <w:rPr>
          <w:rFonts w:ascii="Times New Roman" w:hAnsi="Times New Roman" w:cs="Times New Roman"/>
          <w:b/>
          <w:bCs/>
        </w:rPr>
        <w:t>Alders, W.</w:t>
      </w:r>
      <w:r w:rsidR="000F1948" w:rsidRPr="003C565B">
        <w:rPr>
          <w:rFonts w:ascii="Times New Roman" w:hAnsi="Times New Roman" w:cs="Times New Roman"/>
        </w:rPr>
        <w:t xml:space="preserve">, Davis, D.; Haines, J. Archaeology in the fourth dimension: studying landscapes with multitemporal </w:t>
      </w:r>
      <w:proofErr w:type="spellStart"/>
      <w:r w:rsidR="000F1948" w:rsidRPr="003C565B">
        <w:rPr>
          <w:rFonts w:ascii="Times New Roman" w:hAnsi="Times New Roman" w:cs="Times New Roman"/>
        </w:rPr>
        <w:t>PlanetScope</w:t>
      </w:r>
      <w:proofErr w:type="spellEnd"/>
      <w:r w:rsidR="000F1948" w:rsidRPr="003C565B">
        <w:rPr>
          <w:rFonts w:ascii="Times New Roman" w:hAnsi="Times New Roman" w:cs="Times New Roman"/>
        </w:rPr>
        <w:t xml:space="preserve"> satellite data. </w:t>
      </w:r>
      <w:r w:rsidR="000F1948" w:rsidRPr="003C565B">
        <w:rPr>
          <w:rFonts w:ascii="Times New Roman" w:hAnsi="Times New Roman" w:cs="Times New Roman"/>
          <w:i/>
          <w:iCs/>
        </w:rPr>
        <w:t>The</w:t>
      </w:r>
      <w:r w:rsidR="000F1948" w:rsidRPr="003C565B">
        <w:rPr>
          <w:rFonts w:ascii="Times New Roman" w:hAnsi="Times New Roman" w:cs="Times New Roman"/>
        </w:rPr>
        <w:t xml:space="preserve"> </w:t>
      </w:r>
      <w:r w:rsidR="000F1948" w:rsidRPr="003C565B">
        <w:rPr>
          <w:rFonts w:ascii="Times New Roman" w:hAnsi="Times New Roman" w:cs="Times New Roman"/>
          <w:i/>
          <w:iCs/>
        </w:rPr>
        <w:t>Journal of Archaeological Method and Theory</w:t>
      </w:r>
      <w:r w:rsidR="000F1948" w:rsidRPr="003C565B">
        <w:rPr>
          <w:rFonts w:ascii="Times New Roman" w:hAnsi="Times New Roman" w:cs="Times New Roman"/>
        </w:rPr>
        <w:t>.</w:t>
      </w:r>
      <w:r w:rsidR="007B2937" w:rsidRPr="003C565B">
        <w:rPr>
          <w:rFonts w:ascii="Times New Roman" w:hAnsi="Times New Roman" w:cs="Times New Roman"/>
        </w:rPr>
        <w:t xml:space="preserve"> https://doi.org/10.1007/s10816-024-09644-x</w:t>
      </w:r>
    </w:p>
    <w:p w14:paraId="08AFCDF7" w14:textId="590051F2" w:rsidR="00F1172E" w:rsidRPr="003C565B" w:rsidRDefault="00A46F9F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="00F1172E"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="00F1172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>lientage,</w:t>
      </w:r>
      <w:r w:rsidRPr="003C565B">
        <w:rPr>
          <w:rFonts w:ascii="Times New Roman" w:hAnsi="Times New Roman" w:cs="Times New Roman"/>
        </w:rPr>
        <w:t xml:space="preserve"> debt,</w:t>
      </w:r>
      <w:r w:rsidR="00F1172E" w:rsidRPr="003C565B">
        <w:rPr>
          <w:rFonts w:ascii="Times New Roman" w:hAnsi="Times New Roman" w:cs="Times New Roman"/>
        </w:rPr>
        <w:t xml:space="preserve"> and the integrative orientation of </w:t>
      </w:r>
      <w:r w:rsidRPr="003C565B">
        <w:rPr>
          <w:rFonts w:ascii="Times New Roman" w:hAnsi="Times New Roman" w:cs="Times New Roman"/>
        </w:rPr>
        <w:t>non-elites</w:t>
      </w:r>
      <w:r w:rsidR="00F1172E" w:rsidRPr="003C565B">
        <w:rPr>
          <w:rFonts w:ascii="Times New Roman" w:hAnsi="Times New Roman" w:cs="Times New Roman"/>
        </w:rPr>
        <w:t xml:space="preserve"> on the East African Swahili </w:t>
      </w:r>
      <w:r w:rsidR="00DB20EA" w:rsidRPr="003C565B">
        <w:rPr>
          <w:rFonts w:ascii="Times New Roman" w:hAnsi="Times New Roman" w:cs="Times New Roman"/>
        </w:rPr>
        <w:t>c</w:t>
      </w:r>
      <w:r w:rsidR="00F1172E" w:rsidRPr="003C565B">
        <w:rPr>
          <w:rFonts w:ascii="Times New Roman" w:hAnsi="Times New Roman" w:cs="Times New Roman"/>
        </w:rPr>
        <w:t xml:space="preserve">oast. </w:t>
      </w:r>
      <w:r w:rsidR="00F1172E" w:rsidRPr="003C565B">
        <w:rPr>
          <w:rFonts w:ascii="Times New Roman" w:hAnsi="Times New Roman" w:cs="Times New Roman"/>
          <w:i/>
          <w:iCs/>
        </w:rPr>
        <w:t>Journal of Anthropological Archaeology</w:t>
      </w:r>
      <w:r w:rsidR="00F1172E" w:rsidRPr="003C565B">
        <w:rPr>
          <w:rFonts w:ascii="Times New Roman" w:hAnsi="Times New Roman" w:cs="Times New Roman"/>
        </w:rPr>
        <w:t>.</w:t>
      </w:r>
      <w:r w:rsidR="00366338" w:rsidRPr="003C565B">
        <w:rPr>
          <w:rFonts w:ascii="Times New Roman" w:hAnsi="Times New Roman" w:cs="Times New Roman"/>
        </w:rPr>
        <w:t xml:space="preserve"> 73. https://doi.org/10.1016/j.jaa.2023.101553</w:t>
      </w:r>
    </w:p>
    <w:p w14:paraId="5B7D4389" w14:textId="5B470DB5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Open-access archaeological predictive modeling using zonal statistics: a case study from Zanzibar, Tanzania. </w:t>
      </w:r>
      <w:r w:rsidRPr="003C565B">
        <w:rPr>
          <w:rFonts w:ascii="Times New Roman" w:hAnsi="Times New Roman" w:cs="Times New Roman"/>
          <w:i/>
          <w:iCs/>
        </w:rPr>
        <w:t>Journal of Computer Applications in Archaeology</w:t>
      </w:r>
      <w:r w:rsidRPr="003C565B">
        <w:rPr>
          <w:rFonts w:ascii="Times New Roman" w:hAnsi="Times New Roman" w:cs="Times New Roman"/>
        </w:rPr>
        <w:t xml:space="preserve"> 6(1): 117-142. DOI: https://doi.org/10.5334/jcaa.107 </w:t>
      </w:r>
    </w:p>
    <w:p w14:paraId="6F94D18F" w14:textId="356FEC4C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The archaeology of social transformation in rural Zanzibar, Tanzania, eleventh to nineteenth centuries CE. </w:t>
      </w:r>
      <w:r w:rsidRPr="003C565B">
        <w:rPr>
          <w:rFonts w:ascii="Times New Roman" w:hAnsi="Times New Roman" w:cs="Times New Roman"/>
          <w:i/>
          <w:iCs/>
        </w:rPr>
        <w:t>African Archaeological Review</w:t>
      </w:r>
      <w:r w:rsidRPr="003C565B">
        <w:rPr>
          <w:rFonts w:ascii="Times New Roman" w:hAnsi="Times New Roman" w:cs="Times New Roman"/>
        </w:rPr>
        <w:t>. https://doi.org/10.1007/s10437-023-09523-y</w:t>
      </w:r>
    </w:p>
    <w:p w14:paraId="3B383F47" w14:textId="0898A9D9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2020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Preliminary results of a 2019 survey in inland Zanzibar, Tanzania.</w:t>
      </w:r>
    </w:p>
    <w:p w14:paraId="77E06905" w14:textId="3B03F74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i/>
          <w:iCs/>
        </w:rPr>
        <w:t>Nyame Akuma</w:t>
      </w:r>
      <w:r w:rsidR="00715C69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94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38-45.</w:t>
      </w:r>
    </w:p>
    <w:p w14:paraId="59156739" w14:textId="77777777" w:rsidR="008A4D4D" w:rsidRPr="003C565B" w:rsidRDefault="00F1172E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456085" w:rsidRPr="003C565B">
        <w:rPr>
          <w:rFonts w:ascii="Times New Roman" w:hAnsi="Times New Roman" w:cs="Times New Roman"/>
          <w:b/>
          <w:bCs/>
        </w:rPr>
        <w:t>Alders W.</w:t>
      </w:r>
      <w:r w:rsidRPr="003C565B">
        <w:rPr>
          <w:rFonts w:ascii="Times New Roman" w:hAnsi="Times New Roman" w:cs="Times New Roman"/>
        </w:rPr>
        <w:t xml:space="preserve"> Archaeological survey and landscape history at Gede, Kenya. </w:t>
      </w:r>
      <w:r w:rsidRPr="003C565B">
        <w:rPr>
          <w:rFonts w:ascii="Times New Roman" w:hAnsi="Times New Roman" w:cs="Times New Roman"/>
          <w:i/>
          <w:iCs/>
        </w:rPr>
        <w:t>Nyame Akuma</w:t>
      </w:r>
      <w:r w:rsidRPr="003C565B">
        <w:rPr>
          <w:rFonts w:ascii="Times New Roman" w:hAnsi="Times New Roman" w:cs="Times New Roman"/>
        </w:rPr>
        <w:t xml:space="preserve"> 85</w:t>
      </w:r>
      <w:r w:rsidR="00715C69" w:rsidRPr="003C565B">
        <w:rPr>
          <w:rFonts w:ascii="Times New Roman" w:hAnsi="Times New Roman" w:cs="Times New Roman"/>
        </w:rPr>
        <w:t xml:space="preserve">: </w:t>
      </w:r>
      <w:r w:rsidRPr="003C565B">
        <w:rPr>
          <w:rFonts w:ascii="Times New Roman" w:hAnsi="Times New Roman" w:cs="Times New Roman"/>
        </w:rPr>
        <w:t>33-43.</w:t>
      </w:r>
    </w:p>
    <w:p w14:paraId="3658C261" w14:textId="77777777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377703D6" w14:textId="2525CDE6" w:rsidR="008A4D4D" w:rsidRPr="003C565B" w:rsidRDefault="008A4D4D" w:rsidP="008A4D4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MANUSCRIPTS IN PROGRESS</w:t>
      </w:r>
    </w:p>
    <w:p w14:paraId="5055E8E5" w14:textId="4394EAAC" w:rsidR="008A4D4D" w:rsidRDefault="008A4D4D" w:rsidP="00D4628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(in prep)</w:t>
      </w:r>
      <w:r w:rsidRPr="003C565B">
        <w:rPr>
          <w:rFonts w:ascii="Times New Roman" w:hAnsi="Times New Roman" w:cs="Times New Roman"/>
        </w:rPr>
        <w:tab/>
        <w:t xml:space="preserve">Dumitru, I.A., Kristiansen, S.M., Lupien R., Olsen, J., </w:t>
      </w:r>
      <w:r w:rsidRPr="003C565B">
        <w:rPr>
          <w:rFonts w:ascii="Times New Roman" w:hAnsi="Times New Roman" w:cs="Times New Roman"/>
          <w:b/>
          <w:bCs/>
        </w:rPr>
        <w:t>Alders, W.,</w:t>
      </w:r>
      <w:r w:rsidRPr="003C565B">
        <w:rPr>
          <w:rFonts w:ascii="Times New Roman" w:hAnsi="Times New Roman" w:cs="Times New Roman"/>
        </w:rPr>
        <w:t xml:space="preserve"> Romanowska, I., Sindbæk, S.M., Raja, R. (in prep): Global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limate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vent </w:t>
      </w:r>
      <w:r w:rsidR="002F7014" w:rsidRPr="003C565B">
        <w:rPr>
          <w:rFonts w:ascii="Times New Roman" w:hAnsi="Times New Roman" w:cs="Times New Roman"/>
        </w:rPr>
        <w:t>c</w:t>
      </w:r>
      <w:r w:rsidRPr="003C565B">
        <w:rPr>
          <w:rFonts w:ascii="Times New Roman" w:hAnsi="Times New Roman" w:cs="Times New Roman"/>
        </w:rPr>
        <w:t xml:space="preserve">oincides with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 xml:space="preserve">xtreme </w:t>
      </w:r>
      <w:r w:rsidR="002F7014" w:rsidRPr="003C565B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rought and </w:t>
      </w:r>
      <w:r w:rsidR="002F7014" w:rsidRPr="003C565B">
        <w:rPr>
          <w:rFonts w:ascii="Times New Roman" w:hAnsi="Times New Roman" w:cs="Times New Roman"/>
        </w:rPr>
        <w:t>m</w:t>
      </w:r>
      <w:r w:rsidRPr="003C565B">
        <w:rPr>
          <w:rFonts w:ascii="Times New Roman" w:hAnsi="Times New Roman" w:cs="Times New Roman"/>
        </w:rPr>
        <w:t xml:space="preserve">igrations in 6th – 7th centuries CE </w:t>
      </w:r>
      <w:r w:rsidR="002F7014" w:rsidRPr="003C565B">
        <w:rPr>
          <w:rFonts w:ascii="Times New Roman" w:hAnsi="Times New Roman" w:cs="Times New Roman"/>
        </w:rPr>
        <w:t>e</w:t>
      </w:r>
      <w:r w:rsidRPr="003C565B">
        <w:rPr>
          <w:rFonts w:ascii="Times New Roman" w:hAnsi="Times New Roman" w:cs="Times New Roman"/>
        </w:rPr>
        <w:t>ast</w:t>
      </w:r>
      <w:r w:rsidR="002F7014" w:rsidRPr="003C565B">
        <w:rPr>
          <w:rFonts w:ascii="Times New Roman" w:hAnsi="Times New Roman" w:cs="Times New Roman"/>
        </w:rPr>
        <w:t>ern</w:t>
      </w:r>
      <w:r w:rsidRPr="003C565B">
        <w:rPr>
          <w:rFonts w:ascii="Times New Roman" w:hAnsi="Times New Roman" w:cs="Times New Roman"/>
        </w:rPr>
        <w:t xml:space="preserve"> Africa. (in prep for </w:t>
      </w:r>
      <w:proofErr w:type="gramStart"/>
      <w:r w:rsidRPr="003C565B">
        <w:rPr>
          <w:rFonts w:ascii="Times New Roman" w:hAnsi="Times New Roman" w:cs="Times New Roman"/>
          <w:i/>
          <w:iCs/>
        </w:rPr>
        <w:t>Science</w:t>
      </w:r>
      <w:proofErr w:type="gramEnd"/>
      <w:r w:rsidRPr="003C565B">
        <w:rPr>
          <w:rFonts w:ascii="Times New Roman" w:hAnsi="Times New Roman" w:cs="Times New Roman"/>
        </w:rPr>
        <w:t>).</w:t>
      </w:r>
    </w:p>
    <w:p w14:paraId="77A0A5A3" w14:textId="609AD43C" w:rsidR="00D83178" w:rsidRDefault="00D83178" w:rsidP="00D8317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 prep)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  <w:b/>
          <w:bCs/>
        </w:rPr>
        <w:t>Alders, W.;</w:t>
      </w:r>
      <w:r w:rsidRPr="003C565B">
        <w:rPr>
          <w:rFonts w:ascii="Times New Roman" w:hAnsi="Times New Roman" w:cs="Times New Roman"/>
        </w:rPr>
        <w:t xml:space="preserve"> Lim, J.; </w:t>
      </w:r>
      <w:r>
        <w:rPr>
          <w:rFonts w:ascii="Times New Roman" w:hAnsi="Times New Roman" w:cs="Times New Roman"/>
        </w:rPr>
        <w:t>Brunner, L</w:t>
      </w:r>
      <w:r w:rsidRPr="003C565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Testing associations between </w:t>
      </w:r>
      <w:r w:rsidRPr="003C565B">
        <w:rPr>
          <w:rFonts w:ascii="Times New Roman" w:hAnsi="Times New Roman" w:cs="Times New Roman"/>
        </w:rPr>
        <w:t xml:space="preserve">Baobab tree distributions </w:t>
      </w:r>
      <w:r>
        <w:rPr>
          <w:rFonts w:ascii="Times New Roman" w:hAnsi="Times New Roman" w:cs="Times New Roman"/>
        </w:rPr>
        <w:t>and</w:t>
      </w:r>
      <w:r w:rsidRPr="003C565B">
        <w:rPr>
          <w:rFonts w:ascii="Times New Roman" w:hAnsi="Times New Roman" w:cs="Times New Roman"/>
        </w:rPr>
        <w:t xml:space="preserve"> ancient settlements on offshore islands in eastern Africa</w:t>
      </w:r>
      <w:r>
        <w:rPr>
          <w:rFonts w:ascii="Times New Roman" w:hAnsi="Times New Roman" w:cs="Times New Roman"/>
        </w:rPr>
        <w:t>: crowd sourced, classificatory, and brute force approaches</w:t>
      </w:r>
      <w:r w:rsidRPr="003C565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(in prep for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  <w:i/>
          <w:iCs/>
        </w:rPr>
        <w:t>Journal of Archaeological Science</w:t>
      </w:r>
      <w:r>
        <w:rPr>
          <w:rFonts w:ascii="Times New Roman" w:hAnsi="Times New Roman" w:cs="Times New Roman"/>
        </w:rPr>
        <w:t>).</w:t>
      </w:r>
    </w:p>
    <w:p w14:paraId="54C07DA2" w14:textId="77777777" w:rsidR="00D83178" w:rsidRPr="003C565B" w:rsidRDefault="00D83178" w:rsidP="00D4628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</w:p>
    <w:p w14:paraId="129CF0D1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7FC854B" w14:textId="403DCF6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  <w:u w:val="single"/>
        </w:rPr>
        <w:t>GRANTS, FELLOWSHIPS, AND AWARDS</w:t>
      </w:r>
      <w:r w:rsidR="00473EEC" w:rsidRPr="003C565B">
        <w:rPr>
          <w:rFonts w:ascii="Times New Roman" w:hAnsi="Times New Roman" w:cs="Times New Roman"/>
        </w:rPr>
        <w:t xml:space="preserve"> </w:t>
      </w:r>
      <w:r w:rsidR="00473EEC" w:rsidRPr="003C565B">
        <w:rPr>
          <w:rFonts w:ascii="Times New Roman" w:hAnsi="Times New Roman" w:cs="Times New Roman"/>
          <w:b/>
          <w:bCs/>
        </w:rPr>
        <w:t>(total: $</w:t>
      </w:r>
      <w:r w:rsidR="00596C2C">
        <w:rPr>
          <w:rFonts w:ascii="Times New Roman" w:hAnsi="Times New Roman" w:cs="Times New Roman"/>
          <w:b/>
          <w:bCs/>
        </w:rPr>
        <w:t>299,762</w:t>
      </w:r>
      <w:r w:rsidR="00473EEC" w:rsidRPr="003C565B">
        <w:rPr>
          <w:rFonts w:ascii="Times New Roman" w:hAnsi="Times New Roman" w:cs="Times New Roman"/>
          <w:b/>
          <w:bCs/>
        </w:rPr>
        <w:t>)</w:t>
      </w:r>
    </w:p>
    <w:p w14:paraId="77EFABE8" w14:textId="40CDCDD4" w:rsidR="00596C2C" w:rsidRDefault="00596C2C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Research Fund, Institute for the Study of the Ancient World, NYU</w:t>
      </w:r>
      <w:r w:rsidR="004F7F0E">
        <w:rPr>
          <w:rFonts w:ascii="Times New Roman" w:hAnsi="Times New Roman" w:cs="Times New Roman"/>
        </w:rPr>
        <w:t xml:space="preserve"> ($5717)</w:t>
      </w:r>
    </w:p>
    <w:p w14:paraId="1D924DF0" w14:textId="3066EF1B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2022-24</w:t>
      </w:r>
      <w:r w:rsidRPr="003C565B">
        <w:rPr>
          <w:rFonts w:ascii="Times New Roman" w:hAnsi="Times New Roman" w:cs="Times New Roman"/>
        </w:rPr>
        <w:tab/>
      </w:r>
      <w:r w:rsidR="006E1D5E" w:rsidRPr="003C565B">
        <w:rPr>
          <w:rFonts w:ascii="Times New Roman" w:hAnsi="Times New Roman" w:cs="Times New Roman"/>
        </w:rPr>
        <w:t xml:space="preserve">PI, </w:t>
      </w:r>
      <w:r w:rsidRPr="003C565B">
        <w:rPr>
          <w:rFonts w:ascii="Times New Roman" w:hAnsi="Times New Roman" w:cs="Times New Roman"/>
        </w:rPr>
        <w:t xml:space="preserve">NSF SBE Postdoctoral Research Fellowship, “Modeling Long-Term Urban and Rural Settlement Dynamics.” National Science Foundation ($148,000) </w:t>
      </w:r>
    </w:p>
    <w:p w14:paraId="10C4B2CD" w14:textId="2C38E34D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B333C6" w:rsidRPr="003C565B">
        <w:rPr>
          <w:rFonts w:ascii="Times New Roman" w:hAnsi="Times New Roman" w:cs="Times New Roman"/>
        </w:rPr>
        <w:t>-24</w:t>
      </w:r>
      <w:r w:rsidRPr="003C565B">
        <w:rPr>
          <w:rFonts w:ascii="Times New Roman" w:hAnsi="Times New Roman" w:cs="Times New Roman"/>
        </w:rP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</w:t>
      </w:r>
      <w:proofErr w:type="spellStart"/>
      <w:r w:rsidRPr="003C565B">
        <w:rPr>
          <w:rFonts w:ascii="Times New Roman" w:hAnsi="Times New Roman" w:cs="Times New Roman"/>
        </w:rPr>
        <w:t>Mwitondi</w:t>
      </w:r>
      <w:proofErr w:type="spellEnd"/>
      <w:r w:rsidRPr="003C565B">
        <w:rPr>
          <w:rFonts w:ascii="Times New Roman" w:hAnsi="Times New Roman" w:cs="Times New Roman"/>
        </w:rPr>
        <w:t xml:space="preserve">, and </w:t>
      </w:r>
      <w:proofErr w:type="spellStart"/>
      <w:r w:rsidRPr="003C565B">
        <w:rPr>
          <w:rFonts w:ascii="Times New Roman" w:hAnsi="Times New Roman" w:cs="Times New Roman"/>
        </w:rPr>
        <w:t>Elinaza</w:t>
      </w:r>
      <w:proofErr w:type="spellEnd"/>
      <w:r w:rsidRPr="003C565B">
        <w:rPr>
          <w:rFonts w:ascii="Times New Roman" w:hAnsi="Times New Roman" w:cs="Times New Roman"/>
        </w:rPr>
        <w:t xml:space="preserve"> </w:t>
      </w:r>
      <w:proofErr w:type="spellStart"/>
      <w:r w:rsidRPr="003C565B">
        <w:rPr>
          <w:rFonts w:ascii="Times New Roman" w:hAnsi="Times New Roman" w:cs="Times New Roman"/>
        </w:rPr>
        <w:t>Mjema</w:t>
      </w:r>
      <w:proofErr w:type="spellEnd"/>
      <w:r w:rsidRPr="003C565B">
        <w:rPr>
          <w:rFonts w:ascii="Times New Roman" w:hAnsi="Times New Roman" w:cs="Times New Roman"/>
        </w:rPr>
        <w:t xml:space="preserve"> (University of Dar es Salaam). ($15,000)</w:t>
      </w:r>
    </w:p>
    <w:p w14:paraId="650C284E" w14:textId="3A6897BF" w:rsidR="00F1172E" w:rsidRPr="003C565B" w:rsidRDefault="00F1172E" w:rsidP="00F1172E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</w:t>
      </w:r>
      <w:r w:rsidR="00A0314B" w:rsidRPr="003C565B">
        <w:rPr>
          <w:rFonts w:ascii="Times New Roman" w:hAnsi="Times New Roman" w:cs="Times New Roman"/>
        </w:rPr>
        <w:t>-23</w:t>
      </w:r>
      <w:r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ab/>
        <w:t xml:space="preserve">Spatial Archaeology </w:t>
      </w:r>
      <w:r w:rsidR="003741CA" w:rsidRPr="003C565B">
        <w:rPr>
          <w:rFonts w:ascii="Times New Roman" w:hAnsi="Times New Roman" w:cs="Times New Roman"/>
        </w:rPr>
        <w:t>Residential and Online Institute</w:t>
      </w:r>
      <w:r w:rsidRPr="003C565B">
        <w:rPr>
          <w:rFonts w:ascii="Times New Roman" w:hAnsi="Times New Roman" w:cs="Times New Roman"/>
        </w:rPr>
        <w:t xml:space="preserve"> (SAROI) Fellowship, National Endowment for the Humanities, Center for Advanced Spatial Technologies, University of Arkansas ($13,630)</w:t>
      </w:r>
    </w:p>
    <w:p w14:paraId="63E14306" w14:textId="167E2AF8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  <w:t>Al-Falah Fellowship, Center for Middle Eastern Studies ($7000), UC Berkeley</w:t>
      </w:r>
    </w:p>
    <w:p w14:paraId="53D51C7D" w14:textId="701EE0CB" w:rsidR="00F1172E" w:rsidRPr="003C565B" w:rsidRDefault="00F1172E" w:rsidP="00EC16E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Pr="003C565B">
        <w:rPr>
          <w:rFonts w:ascii="Times New Roman" w:hAnsi="Times New Roman" w:cs="Times New Roman"/>
        </w:rPr>
        <w:tab/>
        <w:t>Lowie-Olson Research Grant, UC Berkeley ($3000), Dep</w:t>
      </w:r>
      <w:r w:rsidR="00715C69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</w:t>
      </w:r>
    </w:p>
    <w:p w14:paraId="25482D09" w14:textId="756399F8" w:rsidR="00357E4C" w:rsidRPr="003C565B" w:rsidRDefault="00357E4C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2019-2020</w:t>
      </w:r>
      <w:r w:rsidRPr="003C565B">
        <w:rPr>
          <w:rFonts w:ascii="Times New Roman" w:hAnsi="Times New Roman" w:cs="Times New Roman"/>
        </w:rPr>
        <w:tab/>
        <w:t>Doctoral Completion Fellowship Award, University of California, Berkeley</w:t>
      </w:r>
      <w:r w:rsidR="003B1C6E" w:rsidRPr="003C565B">
        <w:rPr>
          <w:rFonts w:ascii="Times New Roman" w:hAnsi="Times New Roman" w:cs="Times New Roman"/>
        </w:rPr>
        <w:t xml:space="preserve"> ($23,000)</w:t>
      </w:r>
    </w:p>
    <w:p w14:paraId="31B2C30C" w14:textId="730461BD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NSF Doctoral Dissertation Improvement Research Grant (#1836770), “The Relationship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between Agriculture and Population Distribution.” National Science Foundation ($25,200).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>(PI: Lisa Maher)</w:t>
      </w:r>
    </w:p>
    <w:p w14:paraId="31F182D2" w14:textId="17CEE02A" w:rsidR="00F1172E" w:rsidRPr="003C565B" w:rsidRDefault="00F1172E" w:rsidP="00A351F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Dissertation Fieldwork Grant (#9725), “Settlement History in the Plantation Landscapes of Central Zanzibar, AD 1500-1850”. Wenner-</w:t>
      </w:r>
      <w:proofErr w:type="spellStart"/>
      <w:r w:rsidRPr="003C565B">
        <w:rPr>
          <w:rFonts w:ascii="Times New Roman" w:hAnsi="Times New Roman" w:cs="Times New Roman"/>
        </w:rPr>
        <w:t>Gren</w:t>
      </w:r>
      <w:proofErr w:type="spellEnd"/>
      <w:r w:rsidRPr="003C565B">
        <w:rPr>
          <w:rFonts w:ascii="Times New Roman" w:hAnsi="Times New Roman" w:cs="Times New Roman"/>
        </w:rPr>
        <w:t xml:space="preserve"> Foundation ($20,000)</w:t>
      </w:r>
    </w:p>
    <w:p w14:paraId="19347581" w14:textId="5AE2ADEA" w:rsidR="00F1172E" w:rsidRPr="003C565B" w:rsidRDefault="00F1172E" w:rsidP="00EC41C9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2019 </w:t>
      </w:r>
      <w:r w:rsidRPr="003C565B">
        <w:rPr>
          <w:rFonts w:ascii="Times New Roman" w:hAnsi="Times New Roman" w:cs="Times New Roman"/>
        </w:rPr>
        <w:tab/>
        <w:t>Simpson Dissertation Fellowship, Institute of International Studies, UC Berkeley ($15,000)</w:t>
      </w:r>
    </w:p>
    <w:p w14:paraId="0C8C86B8" w14:textId="17562599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>Rocca Dissertation Fellowship, Center for African Studies, UC Berkeley ($2400)</w:t>
      </w:r>
    </w:p>
    <w:p w14:paraId="061904CF" w14:textId="1FD917E7" w:rsidR="00F1172E" w:rsidRPr="003C565B" w:rsidRDefault="00F1172E" w:rsidP="00813888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2016 - 2021</w:t>
      </w:r>
      <w:r w:rsidRPr="003C565B">
        <w:rPr>
          <w:rFonts w:ascii="Times New Roman" w:hAnsi="Times New Roman" w:cs="Times New Roman"/>
        </w:rPr>
        <w:tab/>
        <w:t>Stahl Endowment Research Grant, UC Berkeley, Archaeological Research Facility ($3000)</w:t>
      </w:r>
    </w:p>
    <w:p w14:paraId="08DA2303" w14:textId="23844D57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Conference Travel Grant, Graduate Division, UC Berkeley ($1500)</w:t>
      </w:r>
    </w:p>
    <w:p w14:paraId="337DEB34" w14:textId="2C240CC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Language Award, Advanced Kiswahili, FLAS, Yale University ($7500)</w:t>
      </w:r>
    </w:p>
    <w:p w14:paraId="00B4FDD1" w14:textId="6423108A" w:rsidR="00F1172E" w:rsidRPr="003C565B" w:rsidRDefault="00F1172E" w:rsidP="00AC43D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>Pre-Dissertation Grant, Institute of International Studies, UC Berkeley ($5000)</w:t>
      </w:r>
    </w:p>
    <w:p w14:paraId="3A79D8D3" w14:textId="14D9C4C9" w:rsidR="00F1172E" w:rsidRPr="003C565B" w:rsidRDefault="00F1172E" w:rsidP="007336ED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Summer Language Grant, Center for African Studies, UC Berkeley ($3000)</w:t>
      </w:r>
    </w:p>
    <w:p w14:paraId="6F7FDC56" w14:textId="04FBB97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NSF Graduate Research Fellowship, Honorable Mention. National Science Foundation</w:t>
      </w:r>
    </w:p>
    <w:p w14:paraId="7C150B8F" w14:textId="77777777" w:rsidR="00EC41C9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Andrew Mellon Foundation Research Grant, Center for Middle Eastern Studies, UC </w:t>
      </w:r>
    </w:p>
    <w:p w14:paraId="1734B1B3" w14:textId="234DC52F" w:rsidR="00F1172E" w:rsidRPr="003C565B" w:rsidRDefault="00F1172E" w:rsidP="00EC41C9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 ($1815)</w:t>
      </w:r>
    </w:p>
    <w:p w14:paraId="5B91ED94" w14:textId="1C0437F0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George and Mary Foster Fellowship, 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UC Berkeley</w:t>
      </w:r>
    </w:p>
    <w:p w14:paraId="66209B34" w14:textId="4BCDC91F" w:rsidR="004B32F1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William V. Power Graduate Award, UC Berkeley</w:t>
      </w:r>
    </w:p>
    <w:p w14:paraId="553F28F6" w14:textId="29CF3B06" w:rsidR="0030270A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</w:p>
    <w:p w14:paraId="7434B47B" w14:textId="77777777" w:rsidR="00116004" w:rsidRPr="003C565B" w:rsidRDefault="00116004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532BAE" w14:textId="3372C6B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TEACHING EXPERIENCE</w:t>
      </w:r>
    </w:p>
    <w:p w14:paraId="59BFA66C" w14:textId="2AD3563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Instructor</w:t>
      </w:r>
    </w:p>
    <w:p w14:paraId="6BFB8A95" w14:textId="77777777" w:rsidR="00F8212B" w:rsidRP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>2024</w:t>
      </w: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Dept. of Anthropology, New York University</w:t>
      </w:r>
    </w:p>
    <w:p w14:paraId="23004A19" w14:textId="0C18FF94" w:rsidR="00F8212B" w:rsidRDefault="00F8212B" w:rsidP="00F8212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212B">
        <w:rPr>
          <w:rFonts w:ascii="Times New Roman" w:hAnsi="Times New Roman" w:cs="Times New Roman"/>
        </w:rPr>
        <w:tab/>
      </w:r>
      <w:r w:rsidRPr="00F8212B">
        <w:rPr>
          <w:rFonts w:ascii="Times New Roman" w:hAnsi="Times New Roman" w:cs="Times New Roman"/>
        </w:rPr>
        <w:tab/>
        <w:t>Anth-UA 213</w:t>
      </w:r>
      <w:r w:rsidR="00116004">
        <w:rPr>
          <w:rFonts w:ascii="Times New Roman" w:hAnsi="Times New Roman" w:cs="Times New Roman"/>
        </w:rPr>
        <w:t>,</w:t>
      </w:r>
      <w:r w:rsidRPr="00F8212B">
        <w:rPr>
          <w:rFonts w:ascii="Times New Roman" w:hAnsi="Times New Roman" w:cs="Times New Roman"/>
        </w:rPr>
        <w:t xml:space="preserve"> Topics in Archaeology, “Landscape Archaeology” (Fall)</w:t>
      </w:r>
    </w:p>
    <w:p w14:paraId="1C0567B8" w14:textId="77777777" w:rsidR="004B32F1" w:rsidRDefault="004B32F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6072E0" w14:textId="7D8615F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2022</w:t>
      </w:r>
      <w:r w:rsidRPr="003C565B">
        <w:rPr>
          <w:rFonts w:ascii="Times New Roman" w:hAnsi="Times New Roman" w:cs="Times New Roman"/>
        </w:rPr>
        <w:tab/>
      </w:r>
      <w:r w:rsidR="003834DC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Dep</w:t>
      </w:r>
      <w:r w:rsidR="006E1D5E" w:rsidRPr="003C565B">
        <w:rPr>
          <w:rFonts w:ascii="Times New Roman" w:hAnsi="Times New Roman" w:cs="Times New Roman"/>
        </w:rPr>
        <w:t xml:space="preserve">t. </w:t>
      </w:r>
      <w:r w:rsidRPr="003C565B">
        <w:rPr>
          <w:rFonts w:ascii="Times New Roman" w:hAnsi="Times New Roman" w:cs="Times New Roman"/>
        </w:rPr>
        <w:t>of Anthropology, University of California, Berkeley</w:t>
      </w:r>
    </w:p>
    <w:p w14:paraId="7835DFD0" w14:textId="3A6307B4" w:rsidR="00AC7CE0" w:rsidRPr="003C565B" w:rsidRDefault="006E1D5E" w:rsidP="00A351F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</w:r>
      <w:r w:rsidR="00F1172E" w:rsidRPr="003C565B">
        <w:rPr>
          <w:rFonts w:ascii="Times New Roman" w:hAnsi="Times New Roman" w:cs="Times New Roman"/>
        </w:rPr>
        <w:t>R5B Freshman Writing Seminar, “Politics o</w:t>
      </w:r>
      <w:r w:rsidR="003834DC" w:rsidRPr="003C565B">
        <w:rPr>
          <w:rFonts w:ascii="Times New Roman" w:hAnsi="Times New Roman" w:cs="Times New Roman"/>
        </w:rPr>
        <w:t xml:space="preserve">f </w:t>
      </w:r>
      <w:r w:rsidR="00F1172E" w:rsidRPr="003C565B">
        <w:rPr>
          <w:rFonts w:ascii="Times New Roman" w:hAnsi="Times New Roman" w:cs="Times New Roman"/>
        </w:rPr>
        <w:t xml:space="preserve">African Archaeology and Heritage” </w:t>
      </w:r>
      <w:r w:rsidRPr="003C565B">
        <w:rPr>
          <w:rFonts w:ascii="Times New Roman" w:hAnsi="Times New Roman" w:cs="Times New Roman"/>
        </w:rPr>
        <w:t>(Spring)</w:t>
      </w:r>
    </w:p>
    <w:p w14:paraId="68E2CAE3" w14:textId="77777777" w:rsidR="00E21B69" w:rsidRPr="003C565B" w:rsidRDefault="00E21B69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54570232" w14:textId="466D4452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3C565B">
        <w:rPr>
          <w:rFonts w:ascii="Times New Roman" w:hAnsi="Times New Roman" w:cs="Times New Roman"/>
          <w:b/>
          <w:bCs/>
        </w:rPr>
        <w:t>Teaching Assistant</w:t>
      </w:r>
    </w:p>
    <w:p w14:paraId="2D2D1285" w14:textId="2B7BEADD" w:rsidR="006E1D5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Dep</w:t>
      </w:r>
      <w:r w:rsidR="006E1D5E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Environmental Science, Policy, and Management, University of</w:t>
      </w:r>
      <w:r w:rsidR="006E1D5E" w:rsidRPr="003C565B">
        <w:rPr>
          <w:rFonts w:ascii="Times New Roman" w:hAnsi="Times New Roman" w:cs="Times New Roman"/>
        </w:rPr>
        <w:t xml:space="preserve"> </w:t>
      </w:r>
      <w:r w:rsidRPr="003C565B">
        <w:rPr>
          <w:rFonts w:ascii="Times New Roman" w:hAnsi="Times New Roman" w:cs="Times New Roman"/>
        </w:rPr>
        <w:t xml:space="preserve">California, </w:t>
      </w:r>
    </w:p>
    <w:p w14:paraId="6C9B7BE2" w14:textId="33B47659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Berkeley</w:t>
      </w:r>
    </w:p>
    <w:p w14:paraId="40EDC970" w14:textId="4BEDF46E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ESPM 72 – Intro to Geographic Information Systems (Summer) </w:t>
      </w:r>
    </w:p>
    <w:p w14:paraId="5CB69FD9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D55965D" w14:textId="02C6F921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2015-2020</w:t>
      </w:r>
      <w:r w:rsidRPr="003C565B">
        <w:rPr>
          <w:rFonts w:ascii="Times New Roman" w:hAnsi="Times New Roman" w:cs="Times New Roman"/>
        </w:rPr>
        <w:tab/>
        <w:t>Dept</w:t>
      </w:r>
      <w:r w:rsidR="00715C69" w:rsidRPr="003C565B">
        <w:rPr>
          <w:rFonts w:ascii="Times New Roman" w:hAnsi="Times New Roman" w:cs="Times New Roman"/>
        </w:rPr>
        <w:t>.</w:t>
      </w:r>
      <w:r w:rsidRPr="003C565B">
        <w:rPr>
          <w:rFonts w:ascii="Times New Roman" w:hAnsi="Times New Roman" w:cs="Times New Roman"/>
        </w:rPr>
        <w:t xml:space="preserve"> of Anthropology, University of California, Berkeley</w:t>
      </w:r>
    </w:p>
    <w:p w14:paraId="768007FB" w14:textId="6AF44ED1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Anth 2AC: Intro to Archaeology (Fall 2015, 2018, 2020) </w:t>
      </w:r>
    </w:p>
    <w:p w14:paraId="2313577D" w14:textId="77777777" w:rsidR="00AC7CE0" w:rsidRPr="003C565B" w:rsidRDefault="00AC7CE0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8BF1AAD" w14:textId="721C8B5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2016-2018</w:t>
      </w:r>
      <w:r w:rsidRPr="003C565B">
        <w:rPr>
          <w:rFonts w:ascii="Times New Roman" w:hAnsi="Times New Roman" w:cs="Times New Roman"/>
        </w:rPr>
        <w:tab/>
        <w:t>Dep</w:t>
      </w:r>
      <w:r w:rsidR="00715C69" w:rsidRPr="003C565B">
        <w:rPr>
          <w:rFonts w:ascii="Times New Roman" w:hAnsi="Times New Roman" w:cs="Times New Roman"/>
        </w:rPr>
        <w:t>t.</w:t>
      </w:r>
      <w:r w:rsidRPr="003C565B">
        <w:rPr>
          <w:rFonts w:ascii="Times New Roman" w:hAnsi="Times New Roman" w:cs="Times New Roman"/>
        </w:rPr>
        <w:t xml:space="preserve"> of </w:t>
      </w:r>
      <w:r w:rsidR="005C639E" w:rsidRPr="003C565B">
        <w:rPr>
          <w:rFonts w:ascii="Times New Roman" w:hAnsi="Times New Roman" w:cs="Times New Roman"/>
        </w:rPr>
        <w:t xml:space="preserve">Middle </w:t>
      </w:r>
      <w:r w:rsidRPr="003C565B">
        <w:rPr>
          <w:rFonts w:ascii="Times New Roman" w:hAnsi="Times New Roman" w:cs="Times New Roman"/>
        </w:rPr>
        <w:t>Eastern Studies, University of California, Berkeley</w:t>
      </w:r>
    </w:p>
    <w:p w14:paraId="466F274E" w14:textId="10556123" w:rsidR="00F1172E" w:rsidRPr="003C565B" w:rsidRDefault="00F1172E" w:rsidP="00A351F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MES 15: Intro to </w:t>
      </w:r>
      <w:r w:rsidR="005C639E" w:rsidRPr="003C565B">
        <w:rPr>
          <w:rFonts w:ascii="Times New Roman" w:hAnsi="Times New Roman" w:cs="Times New Roman"/>
        </w:rPr>
        <w:t>Near</w:t>
      </w:r>
      <w:r w:rsidRPr="003C565B">
        <w:rPr>
          <w:rFonts w:ascii="Times New Roman" w:hAnsi="Times New Roman" w:cs="Times New Roman"/>
        </w:rPr>
        <w:t xml:space="preserve"> Eastern Art and Archaeology (Spring 2016, 2017, 2018)</w:t>
      </w:r>
    </w:p>
    <w:p w14:paraId="5100A305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6A33A41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0B82086E" w14:textId="5C219D24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TRAINING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3C565B">
        <w:rPr>
          <w:rFonts w:ascii="Times New Roman" w:hAnsi="Times New Roman" w:cs="Times New Roman"/>
          <w:b/>
          <w:bCs/>
          <w:u w:val="single"/>
        </w:rPr>
        <w:t>MENTORSHIP</w:t>
      </w:r>
      <w:r w:rsidR="001B2DCE" w:rsidRPr="003C565B">
        <w:rPr>
          <w:rFonts w:ascii="Times New Roman" w:hAnsi="Times New Roman" w:cs="Times New Roman"/>
          <w:b/>
          <w:bCs/>
          <w:u w:val="single"/>
        </w:rPr>
        <w:t>, AND WORKSHOPS</w:t>
      </w:r>
    </w:p>
    <w:p w14:paraId="4AD0C374" w14:textId="6DB73E04" w:rsidR="001B2DCE" w:rsidRPr="003C565B" w:rsidRDefault="001B2DC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2024</w:t>
      </w:r>
      <w:r w:rsidRPr="003C565B">
        <w:rPr>
          <w:rFonts w:ascii="Times New Roman" w:hAnsi="Times New Roman" w:cs="Times New Roman"/>
        </w:rPr>
        <w:tab/>
        <w:t xml:space="preserve">Workshop: “Archaeology in the Fourth Dimension: CORONA, HEXAGON, and Other Multitemporal Satellite Imagery”, delivered for the </w:t>
      </w:r>
      <w:r w:rsidR="00114569" w:rsidRPr="003C565B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</w:t>
      </w:r>
      <w:r w:rsidR="00114569" w:rsidRPr="003C565B">
        <w:rPr>
          <w:rFonts w:ascii="Times New Roman" w:hAnsi="Times New Roman" w:cs="Times New Roman"/>
        </w:rPr>
        <w:t xml:space="preserve"> of China</w:t>
      </w:r>
      <w:r w:rsidRPr="003C565B">
        <w:rPr>
          <w:rFonts w:ascii="Times New Roman" w:hAnsi="Times New Roman" w:cs="Times New Roman"/>
        </w:rPr>
        <w:t xml:space="preserve"> graduate seminar class, </w:t>
      </w:r>
      <w:proofErr w:type="spellStart"/>
      <w:r w:rsidRPr="003C565B">
        <w:rPr>
          <w:rFonts w:ascii="Times New Roman" w:hAnsi="Times New Roman" w:cs="Times New Roman"/>
        </w:rPr>
        <w:t>Cotsen</w:t>
      </w:r>
      <w:proofErr w:type="spellEnd"/>
      <w:r w:rsidRPr="003C565B">
        <w:rPr>
          <w:rFonts w:ascii="Times New Roman" w:hAnsi="Times New Roman" w:cs="Times New Roman"/>
        </w:rPr>
        <w:t xml:space="preserve"> Institute, UCLA</w:t>
      </w:r>
    </w:p>
    <w:p w14:paraId="4D2D38C7" w14:textId="04805886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Training and mentoring in ceramic analysis and data management for Anthropology major</w:t>
      </w:r>
      <w:r w:rsidR="00715C69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University of Arkansas, Fayetteville</w:t>
      </w:r>
    </w:p>
    <w:p w14:paraId="13606D9A" w14:textId="4293415A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ab/>
      </w:r>
      <w:r w:rsidR="001B2DCE" w:rsidRPr="003C565B">
        <w:rPr>
          <w:rFonts w:ascii="Times New Roman" w:hAnsi="Times New Roman" w:cs="Times New Roman"/>
        </w:rPr>
        <w:t>Workshop: “</w:t>
      </w:r>
      <w:r w:rsidR="00AC7CE0" w:rsidRPr="003C565B">
        <w:rPr>
          <w:rFonts w:ascii="Times New Roman" w:hAnsi="Times New Roman" w:cs="Times New Roman"/>
        </w:rPr>
        <w:t xml:space="preserve">GIS and GNSS for </w:t>
      </w:r>
      <w:r w:rsidR="001B2DCE" w:rsidRPr="003C565B">
        <w:rPr>
          <w:rFonts w:ascii="Times New Roman" w:hAnsi="Times New Roman" w:cs="Times New Roman"/>
        </w:rPr>
        <w:t>A</w:t>
      </w:r>
      <w:r w:rsidR="00AC7CE0" w:rsidRPr="003C565B">
        <w:rPr>
          <w:rFonts w:ascii="Times New Roman" w:hAnsi="Times New Roman" w:cs="Times New Roman"/>
        </w:rPr>
        <w:t>rchaeology</w:t>
      </w:r>
      <w:r w:rsidR="001B2DCE" w:rsidRPr="003C565B">
        <w:rPr>
          <w:rFonts w:ascii="Times New Roman" w:hAnsi="Times New Roman" w:cs="Times New Roman"/>
        </w:rPr>
        <w:t>”, delivered</w:t>
      </w:r>
      <w:r w:rsidR="00AC7CE0" w:rsidRPr="003C565B">
        <w:rPr>
          <w:rFonts w:ascii="Times New Roman" w:hAnsi="Times New Roman" w:cs="Times New Roman"/>
        </w:rPr>
        <w:t xml:space="preserve"> for staff in Dep</w:t>
      </w:r>
      <w:r w:rsidR="006E1D5E" w:rsidRPr="003C565B">
        <w:rPr>
          <w:rFonts w:ascii="Times New Roman" w:hAnsi="Times New Roman" w:cs="Times New Roman"/>
        </w:rPr>
        <w:t>t.</w:t>
      </w:r>
      <w:r w:rsidR="00AC7CE0" w:rsidRPr="003C565B">
        <w:rPr>
          <w:rFonts w:ascii="Times New Roman" w:hAnsi="Times New Roman" w:cs="Times New Roman"/>
        </w:rPr>
        <w:t xml:space="preserve"> of Museums and Antiquities</w:t>
      </w:r>
      <w:r w:rsidR="006E1D5E" w:rsidRPr="003C565B">
        <w:rPr>
          <w:rFonts w:ascii="Times New Roman" w:hAnsi="Times New Roman" w:cs="Times New Roman"/>
        </w:rPr>
        <w:t xml:space="preserve">, </w:t>
      </w:r>
      <w:r w:rsidR="00AC7CE0" w:rsidRPr="003C565B">
        <w:rPr>
          <w:rFonts w:ascii="Times New Roman" w:hAnsi="Times New Roman" w:cs="Times New Roman"/>
        </w:rPr>
        <w:t>Zanzibar, Tanzania</w:t>
      </w:r>
    </w:p>
    <w:p w14:paraId="02D1AA05" w14:textId="46EE53D8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2020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</w:r>
      <w:r w:rsidR="00AC7CE0" w:rsidRPr="003C565B">
        <w:rPr>
          <w:rFonts w:ascii="Times New Roman" w:hAnsi="Times New Roman" w:cs="Times New Roman"/>
        </w:rPr>
        <w:tab/>
        <w:t>Supervised two undergraduates in managing field data in Excel. PI: Lisa Maher</w:t>
      </w:r>
    </w:p>
    <w:p w14:paraId="4B12E413" w14:textId="62450E82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students from State University of Zanzibar in archaeological field methods, remote sensing, and ceramic analysis</w:t>
      </w:r>
    </w:p>
    <w:p w14:paraId="15B23A71" w14:textId="0E4A7975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2018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Supervised two undergraduates in soil analysis of sediments from Zanzibar, Tanzania. PI: Lisa Maher, UC Berkeley</w:t>
      </w:r>
    </w:p>
    <w:p w14:paraId="3D707F33" w14:textId="5A222404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2016-17</w:t>
      </w:r>
      <w:r w:rsidR="00AC7CE0" w:rsidRPr="003C565B">
        <w:rPr>
          <w:rFonts w:ascii="Times New Roman" w:hAnsi="Times New Roman" w:cs="Times New Roman"/>
        </w:rPr>
        <w:t xml:space="preserve"> </w:t>
      </w:r>
      <w:r w:rsidR="00AC7CE0" w:rsidRPr="003C565B">
        <w:rPr>
          <w:rFonts w:ascii="Times New Roman" w:hAnsi="Times New Roman" w:cs="Times New Roman"/>
        </w:rPr>
        <w:tab/>
        <w:t>Trained five undergraduates doing structure-from-motion photogrammetry of Iron Age ceramics from Jordan. PI: Benjamin Porter, UC Berkeley</w:t>
      </w:r>
    </w:p>
    <w:p w14:paraId="46B5D60C" w14:textId="4585C1DD" w:rsidR="00F1172E" w:rsidRPr="003C565B" w:rsidRDefault="00F1172E" w:rsidP="00AC7CE0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</w:t>
      </w:r>
      <w:r w:rsidR="00AC7CE0" w:rsidRPr="003C565B">
        <w:rPr>
          <w:rFonts w:ascii="Times New Roman" w:hAnsi="Times New Roman" w:cs="Times New Roman"/>
        </w:rPr>
        <w:t>5</w:t>
      </w:r>
      <w:r w:rsidR="00AC7CE0" w:rsidRPr="003C565B">
        <w:rPr>
          <w:rFonts w:ascii="Times New Roman" w:hAnsi="Times New Roman" w:cs="Times New Roman"/>
        </w:rPr>
        <w:tab/>
        <w:t xml:space="preserve">Supervised two undergraduates in a collaborative research project with Musanda Royal Council of </w:t>
      </w:r>
      <w:proofErr w:type="spellStart"/>
      <w:r w:rsidR="00AC7CE0" w:rsidRPr="003C565B">
        <w:rPr>
          <w:rFonts w:ascii="Times New Roman" w:hAnsi="Times New Roman" w:cs="Times New Roman"/>
        </w:rPr>
        <w:t>Tsimbupfe</w:t>
      </w:r>
      <w:proofErr w:type="spellEnd"/>
      <w:r w:rsidR="00AC7CE0" w:rsidRPr="003C565B">
        <w:rPr>
          <w:rFonts w:ascii="Times New Roman" w:hAnsi="Times New Roman" w:cs="Times New Roman"/>
        </w:rPr>
        <w:t>, South Africa. PI: Jun Sunseri, UC Berkeley</w:t>
      </w:r>
    </w:p>
    <w:p w14:paraId="49C67708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C071E92" w14:textId="466F7225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RESEARCH ACTIVITIES LED BY THE RESEARCHER</w:t>
      </w:r>
    </w:p>
    <w:p w14:paraId="1162726E" w14:textId="2C6ABC52" w:rsidR="00134DEE" w:rsidRDefault="00134DEE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2023-202</w:t>
      </w:r>
      <w:r>
        <w:rPr>
          <w:rFonts w:ascii="Times New Roman" w:hAnsi="Times New Roman" w:cs="Times New Roman"/>
        </w:rPr>
        <w:t>5</w:t>
      </w:r>
      <w:r w:rsidRPr="003C565B">
        <w:rPr>
          <w:rFonts w:ascii="Times New Roman" w:hAnsi="Times New Roman" w:cs="Times New Roman"/>
        </w:rPr>
        <w:tab/>
        <w:t xml:space="preserve">Co-PI, CALOR Project, </w:t>
      </w:r>
      <w:proofErr w:type="spellStart"/>
      <w:r w:rsidRPr="003C565B">
        <w:rPr>
          <w:rFonts w:ascii="Times New Roman" w:hAnsi="Times New Roman" w:cs="Times New Roman"/>
        </w:rPr>
        <w:t>Pangani</w:t>
      </w:r>
      <w:proofErr w:type="spellEnd"/>
      <w:r w:rsidRPr="003C565B">
        <w:rPr>
          <w:rFonts w:ascii="Times New Roman" w:hAnsi="Times New Roman" w:cs="Times New Roman"/>
        </w:rPr>
        <w:t>, Tanzania.</w:t>
      </w:r>
    </w:p>
    <w:p w14:paraId="182CAF7E" w14:textId="15AFB93F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2022-2024</w:t>
      </w:r>
      <w:r w:rsidRPr="003C565B">
        <w:rPr>
          <w:rFonts w:ascii="Times New Roman" w:hAnsi="Times New Roman" w:cs="Times New Roman"/>
        </w:rPr>
        <w:tab/>
        <w:t>PI, Zanzibar Urban-Rural Complexity Project. Zanzibar, Tanzania</w:t>
      </w:r>
    </w:p>
    <w:p w14:paraId="41AF9DDF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2019-2022</w:t>
      </w:r>
      <w:r w:rsidRPr="003C565B">
        <w:rPr>
          <w:rFonts w:ascii="Times New Roman" w:hAnsi="Times New Roman" w:cs="Times New Roman"/>
        </w:rPr>
        <w:tab/>
        <w:t>Co-PI, Inland Zanzibar Archaeological Survey. Zanzibar, Tanzania.</w:t>
      </w:r>
    </w:p>
    <w:p w14:paraId="3C834E6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Archaeology of Land Use in Pemba, pilot study.</w:t>
      </w:r>
    </w:p>
    <w:p w14:paraId="6DD8FCF2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2016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Zanzibar Archaeological Rice Field Project, pilot study.</w:t>
      </w:r>
    </w:p>
    <w:p w14:paraId="3F28BB49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Co-PI, Archaeological Survey of Gede, Kenya.</w:t>
      </w:r>
    </w:p>
    <w:p w14:paraId="2A7C9C4F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854B62" w14:textId="668A74C6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OTHER RESEARCH EXPERIENCE</w:t>
      </w:r>
    </w:p>
    <w:p w14:paraId="59A9A96B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2022-23</w:t>
      </w:r>
      <w:r w:rsidRPr="003C565B">
        <w:rPr>
          <w:rFonts w:ascii="Times New Roman" w:hAnsi="Times New Roman" w:cs="Times New Roman"/>
        </w:rPr>
        <w:tab/>
        <w:t xml:space="preserve">Field archaeologist, Oklahoma Archaeological Survey, sUAS mapping projects through  </w:t>
      </w:r>
    </w:p>
    <w:p w14:paraId="5CD55E43" w14:textId="77777777" w:rsidR="00404FCA" w:rsidRPr="003C565B" w:rsidRDefault="00404FCA" w:rsidP="00404FC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Center for Advanced Spatial Technologies, University of Arkansas</w:t>
      </w:r>
    </w:p>
    <w:p w14:paraId="008E1B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66CFB9DC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University of Virginia, Neil Norman, College of William and Mary.</w:t>
      </w:r>
    </w:p>
    <w:p w14:paraId="4A1A1F30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Old Fort, Zanzibar. PI: Mark Horton, Bristol University.</w:t>
      </w:r>
    </w:p>
    <w:p w14:paraId="672B59D0" w14:textId="13685190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2017</w:t>
      </w:r>
      <w:r w:rsidRPr="003C565B">
        <w:rPr>
          <w:rFonts w:ascii="Times New Roman" w:hAnsi="Times New Roman" w:cs="Times New Roman"/>
        </w:rPr>
        <w:tab/>
        <w:t xml:space="preserve">Field archaeologist, Unguja </w:t>
      </w:r>
      <w:proofErr w:type="spellStart"/>
      <w:r w:rsidRPr="003C565B">
        <w:rPr>
          <w:rFonts w:ascii="Times New Roman" w:hAnsi="Times New Roman" w:cs="Times New Roman"/>
        </w:rPr>
        <w:t>Ukuu</w:t>
      </w:r>
      <w:proofErr w:type="spellEnd"/>
      <w:r w:rsidRPr="003C565B">
        <w:rPr>
          <w:rFonts w:ascii="Times New Roman" w:hAnsi="Times New Roman" w:cs="Times New Roman"/>
        </w:rPr>
        <w:t xml:space="preserve">, Zanzibar. PIs: Stephanie Wynne-Jones, University of York, Federica Sulas, Aarhus University. </w:t>
      </w:r>
    </w:p>
    <w:p w14:paraId="0521778D" w14:textId="77777777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lastRenderedPageBreak/>
        <w:t>2016-17</w:t>
      </w:r>
      <w:r w:rsidRPr="003C565B">
        <w:rPr>
          <w:rFonts w:ascii="Times New Roman" w:hAnsi="Times New Roman" w:cs="Times New Roman"/>
        </w:rPr>
        <w:tab/>
        <w:t>Graduate Research Assistant, structure-from-motion photogrammetry of Iron Age Jordan ceramics. UC President’s Catalyst Award Project. PI: Benjamin Porter, UC Berkeley</w:t>
      </w:r>
    </w:p>
    <w:p w14:paraId="6FF420C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Later Zanzibar Archaeology Project. PIs: Adria LaViolette,</w:t>
      </w:r>
    </w:p>
    <w:p w14:paraId="039A7A38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University of Virginia. Neil Norman, College of William and Mary. </w:t>
      </w:r>
    </w:p>
    <w:p w14:paraId="584F56A3" w14:textId="240DC978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archaeologist, Albany Bulb Archaeological Survey. PI: Annie Danis, UC Berkeley. </w:t>
      </w:r>
    </w:p>
    <w:p w14:paraId="76BB9011" w14:textId="7BB0CB4C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 xml:space="preserve">Field archaeologist, Ifugao Archaeological Project, Philippines. PI: Stephen </w:t>
      </w:r>
      <w:proofErr w:type="spellStart"/>
      <w:r w:rsidRPr="003C565B">
        <w:rPr>
          <w:rFonts w:ascii="Times New Roman" w:hAnsi="Times New Roman" w:cs="Times New Roman"/>
        </w:rPr>
        <w:t>Acabado</w:t>
      </w:r>
      <w:proofErr w:type="spellEnd"/>
      <w:r w:rsidRPr="003C565B">
        <w:rPr>
          <w:rFonts w:ascii="Times New Roman" w:hAnsi="Times New Roman" w:cs="Times New Roman"/>
        </w:rPr>
        <w:t xml:space="preserve">, UCLA. </w:t>
      </w:r>
    </w:p>
    <w:p w14:paraId="1492C8C0" w14:textId="26EA5F75" w:rsidR="00404FCA" w:rsidRPr="003C565B" w:rsidRDefault="00404FCA" w:rsidP="00404FCA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2014</w:t>
      </w:r>
      <w:r w:rsidRPr="003C565B">
        <w:rPr>
          <w:rFonts w:ascii="Times New Roman" w:hAnsi="Times New Roman" w:cs="Times New Roman"/>
        </w:rPr>
        <w:tab/>
        <w:t>Collections Assistant, Roman Coin Translation and Cataloguing Project. Supervisors: Sanchita Balachandran and Elisabeth Campbell, Johns Hopkins University.</w:t>
      </w:r>
    </w:p>
    <w:p w14:paraId="5E2C28DE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2013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Field Archaeologist, Archaeological Water Histories of Oman Project. PI:</w:t>
      </w:r>
    </w:p>
    <w:p w14:paraId="5F28B28D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>Michael Harrower, Johns Hopkins University.</w:t>
      </w:r>
    </w:p>
    <w:p w14:paraId="3756A643" w14:textId="77777777" w:rsidR="00404FCA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2012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Field School Participant - </w:t>
      </w:r>
      <w:proofErr w:type="spellStart"/>
      <w:r w:rsidRPr="003C565B">
        <w:rPr>
          <w:rFonts w:ascii="Times New Roman" w:hAnsi="Times New Roman" w:cs="Times New Roman"/>
        </w:rPr>
        <w:t>Dzhungar</w:t>
      </w:r>
      <w:proofErr w:type="spellEnd"/>
      <w:r w:rsidRPr="003C565B">
        <w:rPr>
          <w:rFonts w:ascii="Times New Roman" w:hAnsi="Times New Roman" w:cs="Times New Roman"/>
        </w:rPr>
        <w:t xml:space="preserve"> Mountains Archaeological Project, Kazakhstan. PI:</w:t>
      </w:r>
    </w:p>
    <w:p w14:paraId="5941E9A0" w14:textId="1235266B" w:rsidR="00DC350E" w:rsidRPr="003C565B" w:rsidRDefault="00404FCA" w:rsidP="00404FC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Michael </w:t>
      </w:r>
      <w:proofErr w:type="spellStart"/>
      <w:r w:rsidRPr="003C565B">
        <w:rPr>
          <w:rFonts w:ascii="Times New Roman" w:hAnsi="Times New Roman" w:cs="Times New Roman"/>
        </w:rPr>
        <w:t>Frachetti</w:t>
      </w:r>
      <w:proofErr w:type="spellEnd"/>
      <w:r w:rsidRPr="003C565B">
        <w:rPr>
          <w:rFonts w:ascii="Times New Roman" w:hAnsi="Times New Roman" w:cs="Times New Roman"/>
        </w:rPr>
        <w:t>, Washington University in St. Louis</w:t>
      </w:r>
    </w:p>
    <w:p w14:paraId="512A0613" w14:textId="77777777" w:rsidR="001B5E41" w:rsidRPr="003C565B" w:rsidRDefault="001B5E41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647083" w14:textId="77777777" w:rsidR="00DC350E" w:rsidRPr="003C565B" w:rsidRDefault="00DC350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2C79DA5" w14:textId="6BF0DB2E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 xml:space="preserve">ORGANIZED CONFERENCE </w:t>
      </w:r>
      <w:r w:rsidR="00167CDE" w:rsidRPr="003C565B">
        <w:rPr>
          <w:rFonts w:ascii="Times New Roman" w:hAnsi="Times New Roman" w:cs="Times New Roman"/>
          <w:b/>
          <w:bCs/>
          <w:u w:val="single"/>
        </w:rPr>
        <w:t>SESSIONS</w:t>
      </w:r>
    </w:p>
    <w:p w14:paraId="7EF78CAB" w14:textId="0F49A724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2023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Chair, “25 Years Beyond Chiefdoms: Susan McIntosh's Pathways to Complexity Influence on African Archaeology.” Society of Africanist Archaeologists Biennial Meeting, June 1st, Houston, TX, with Carla Klehm. Discussants: Susan McKintosh and Stephanie Wynne-Jones</w:t>
      </w:r>
    </w:p>
    <w:p w14:paraId="79DC7221" w14:textId="1AD40B37" w:rsidR="00F1172E" w:rsidRPr="003C565B" w:rsidRDefault="00F1172E" w:rsidP="00337DC7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2021</w:t>
      </w:r>
      <w:r w:rsidR="00337DC7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 xml:space="preserve">Organizer, “Uses of Survey in Worldwide Contemporary Archaeology.” Society for American Archaeology Annual Meeting, </w:t>
      </w:r>
      <w:proofErr w:type="gramStart"/>
      <w:r w:rsidRPr="003C565B">
        <w:rPr>
          <w:rFonts w:ascii="Times New Roman" w:hAnsi="Times New Roman" w:cs="Times New Roman"/>
        </w:rPr>
        <w:t>Online</w:t>
      </w:r>
      <w:proofErr w:type="gramEnd"/>
      <w:r w:rsidRPr="003C565B">
        <w:rPr>
          <w:rFonts w:ascii="Times New Roman" w:hAnsi="Times New Roman" w:cs="Times New Roman"/>
        </w:rPr>
        <w:t>.</w:t>
      </w:r>
    </w:p>
    <w:p w14:paraId="259FF80C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7BE64871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107144EA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  <w:r w:rsidRPr="00935365">
        <w:rPr>
          <w:rFonts w:ascii="Times New Roman" w:eastAsia="Calibri" w:hAnsi="Times New Roman"/>
          <w:b/>
          <w:bCs/>
          <w:u w:val="single"/>
        </w:rPr>
        <w:t>4.10 Presentations at Professional Conferences</w:t>
      </w:r>
    </w:p>
    <w:p w14:paraId="646D8DB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“Modeling Socioecological Transformation in Coastal East Africa: A Case Study from Unguja Island, Zanzibar, Tanzania”.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 xml:space="preserve">Invited talk, </w:t>
      </w:r>
      <w:r w:rsidRPr="00935365">
        <w:rPr>
          <w:rFonts w:ascii="Times New Roman" w:eastAsia="Calibri" w:hAnsi="Times New Roman"/>
        </w:rPr>
        <w:t xml:space="preserve">in “African Islands: A Comparative Archaeology.” Chair: Krish </w:t>
      </w:r>
      <w:proofErr w:type="spellStart"/>
      <w:r w:rsidRPr="00935365">
        <w:rPr>
          <w:rFonts w:ascii="Times New Roman" w:eastAsia="Calibri" w:hAnsi="Times New Roman"/>
        </w:rPr>
        <w:t>Seetah</w:t>
      </w:r>
      <w:proofErr w:type="spellEnd"/>
    </w:p>
    <w:p w14:paraId="59E17A1E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2024</w:t>
      </w:r>
      <w:r w:rsidRPr="00935365">
        <w:rPr>
          <w:rFonts w:ascii="Times New Roman" w:eastAsia="Calibri" w:hAnsi="Times New Roman"/>
        </w:rPr>
        <w:tab/>
        <w:t xml:space="preserve">Dumitru, I., </w:t>
      </w:r>
      <w:r w:rsidRPr="00935365">
        <w:rPr>
          <w:rFonts w:ascii="Times New Roman" w:eastAsia="Calibri" w:hAnsi="Times New Roman"/>
          <w:b/>
          <w:bCs/>
        </w:rPr>
        <w:t>Alders, W.</w:t>
      </w:r>
      <w:r w:rsidRPr="00935365">
        <w:rPr>
          <w:rFonts w:ascii="Times New Roman" w:eastAsia="Calibri" w:hAnsi="Times New Roman"/>
        </w:rPr>
        <w:t xml:space="preserve"> “Dynamic Coasts and Landscapes of Resilience: Archaeological and Environmental Hotspot Modeling on the Swahili Coast (Sixth-Nineteenth Century CE).</w:t>
      </w:r>
      <w:r>
        <w:rPr>
          <w:rFonts w:ascii="Times New Roman" w:eastAsia="Calibri" w:hAnsi="Times New Roman"/>
        </w:rPr>
        <w:t xml:space="preserve">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89th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New Orleans, LA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“Environmental Archaeology in Africa.” Chair: Asia Alsgaard.</w:t>
      </w:r>
    </w:p>
    <w:p w14:paraId="3A16C14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 “Heterarchy, Anti-Colonial Infrastructures, and the Busaid State in 19th- Century Zanzibar.” </w:t>
      </w:r>
      <w:r w:rsidRPr="005728B5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 xml:space="preserve">, Houston, TX. </w:t>
      </w:r>
      <w:r w:rsidRPr="00935365">
        <w:rPr>
          <w:rFonts w:ascii="Times New Roman" w:eastAsia="Calibri" w:hAnsi="Times New Roman"/>
        </w:rPr>
        <w:t>In session “25 Years Beyond Chiefdoms: Susan McIntosh's Pathways to Complexity Influence on African Archaeology.” Co-Chairs: Carla Klehm and Wolfgang Alders</w:t>
      </w:r>
    </w:p>
    <w:p w14:paraId="16021F68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2023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  <w:bCs/>
        </w:rPr>
        <w:t>Alders W.</w:t>
      </w:r>
      <w:r w:rsidRPr="00935365">
        <w:rPr>
          <w:rFonts w:ascii="Times New Roman" w:eastAsia="Calibri" w:hAnsi="Times New Roman"/>
        </w:rPr>
        <w:t xml:space="preserve">, Haines, J. “Landscapes of Stone in Mauritius and Zanzibar.” </w:t>
      </w:r>
      <w:r w:rsidRPr="005728B5">
        <w:rPr>
          <w:rFonts w:ascii="Times New Roman" w:eastAsia="Calibri" w:hAnsi="Times New Roman"/>
          <w:i/>
          <w:iCs/>
        </w:rPr>
        <w:t>Society for American Archaeology</w:t>
      </w:r>
      <w:r>
        <w:rPr>
          <w:rFonts w:ascii="Times New Roman" w:eastAsia="Calibri" w:hAnsi="Times New Roman"/>
          <w:i/>
          <w:iCs/>
        </w:rPr>
        <w:t>, 88th</w:t>
      </w:r>
      <w:r w:rsidRPr="005728B5">
        <w:rPr>
          <w:rFonts w:ascii="Times New Roman" w:eastAsia="Calibri" w:hAnsi="Times New Roman"/>
          <w:i/>
          <w:iCs/>
        </w:rPr>
        <w:t xml:space="preserve"> Annual Meeting</w:t>
      </w:r>
      <w:r>
        <w:rPr>
          <w:rFonts w:ascii="Times New Roman" w:eastAsia="Calibri" w:hAnsi="Times New Roman"/>
          <w:i/>
          <w:iCs/>
        </w:rPr>
        <w:t>, Portland, OR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“Adventures in Spatial Archaeometry: A Survey of Recent High-Resolution Survey and Measurement Application.” Session organizers: Sarah Watson and Elizabeth Clay</w:t>
      </w:r>
    </w:p>
    <w:p w14:paraId="6A7BA55B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“Long-Term Settlement in Plantation Regions of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 xml:space="preserve">, </w:t>
      </w:r>
      <w:proofErr w:type="gramStart"/>
      <w:r>
        <w:rPr>
          <w:rFonts w:ascii="Times New Roman" w:eastAsia="Calibri" w:hAnsi="Times New Roman"/>
          <w:i/>
          <w:iCs/>
        </w:rPr>
        <w:t>Online</w:t>
      </w:r>
      <w:proofErr w:type="gramEnd"/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session, “Uses of Survey in Worldwide Contemporary Archaeology.” Session organizer: Wolfgang Alders, University of California, Berkeley</w:t>
      </w:r>
    </w:p>
    <w:p w14:paraId="24838654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2021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 “Settlement and Environment on Zanzibar in the Context of the Western Indian Ocean”. </w:t>
      </w:r>
      <w:r w:rsidRPr="005728B5">
        <w:rPr>
          <w:rFonts w:ascii="Times New Roman" w:eastAsia="Calibri" w:hAnsi="Times New Roman"/>
          <w:i/>
          <w:iCs/>
        </w:rPr>
        <w:t xml:space="preserve">Society for American Archaeology </w:t>
      </w:r>
      <w:r>
        <w:rPr>
          <w:rFonts w:ascii="Times New Roman" w:eastAsia="Calibri" w:hAnsi="Times New Roman"/>
          <w:i/>
          <w:iCs/>
        </w:rPr>
        <w:t>86</w:t>
      </w:r>
      <w:r w:rsidRPr="005728B5">
        <w:rPr>
          <w:rFonts w:ascii="Times New Roman" w:eastAsia="Calibri" w:hAnsi="Times New Roman"/>
          <w:i/>
          <w:iCs/>
          <w:vertAlign w:val="superscript"/>
        </w:rPr>
        <w:t>th</w:t>
      </w:r>
      <w:r>
        <w:rPr>
          <w:rFonts w:ascii="Times New Roman" w:eastAsia="Calibri" w:hAnsi="Times New Roman"/>
          <w:i/>
          <w:iCs/>
        </w:rPr>
        <w:t xml:space="preserve">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 xml:space="preserve">, </w:t>
      </w:r>
      <w:proofErr w:type="gramStart"/>
      <w:r>
        <w:rPr>
          <w:rFonts w:ascii="Times New Roman" w:eastAsia="Calibri" w:hAnsi="Times New Roman"/>
          <w:i/>
          <w:iCs/>
        </w:rPr>
        <w:t>Online</w:t>
      </w:r>
      <w:proofErr w:type="gramEnd"/>
      <w:r w:rsidRPr="00935365">
        <w:rPr>
          <w:rFonts w:ascii="Times New Roman" w:eastAsia="Calibri" w:hAnsi="Times New Roman"/>
        </w:rPr>
        <w:t xml:space="preserve">. </w:t>
      </w:r>
      <w:r w:rsidRPr="00935365">
        <w:rPr>
          <w:rFonts w:ascii="Times New Roman" w:eastAsia="Calibri" w:hAnsi="Times New Roman"/>
          <w:b/>
          <w:bCs/>
        </w:rPr>
        <w:t>Invited talk,</w:t>
      </w:r>
      <w:r w:rsidRPr="00935365">
        <w:rPr>
          <w:rFonts w:ascii="Times New Roman" w:eastAsia="Calibri" w:hAnsi="Times New Roman"/>
        </w:rPr>
        <w:t xml:space="preserve"> in lightning-round panel “An Ocean of connections: tangible and intangible exchanges in the IOW.” Organizers: Stefania </w:t>
      </w:r>
      <w:proofErr w:type="spellStart"/>
      <w:r w:rsidRPr="00935365">
        <w:rPr>
          <w:rFonts w:ascii="Times New Roman" w:eastAsia="Calibri" w:hAnsi="Times New Roman"/>
        </w:rPr>
        <w:t>Manfio</w:t>
      </w:r>
      <w:proofErr w:type="spellEnd"/>
      <w:r w:rsidRPr="00935365">
        <w:rPr>
          <w:rFonts w:ascii="Times New Roman" w:eastAsia="Calibri" w:hAnsi="Times New Roman"/>
        </w:rPr>
        <w:t xml:space="preserve"> and Alessandra Cianciosi</w:t>
      </w:r>
    </w:p>
    <w:p w14:paraId="64C4F81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2017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Ali, A. K. “Preliminary Results of Geoarchaeological Sampling and Survey to Investigate Landscape History in Northern Unguja, Zanzibar.” </w:t>
      </w:r>
      <w:r w:rsidRPr="005728B5">
        <w:rPr>
          <w:rFonts w:ascii="Times New Roman" w:eastAsia="Calibri" w:hAnsi="Times New Roman"/>
          <w:i/>
          <w:iCs/>
        </w:rPr>
        <w:t xml:space="preserve">Society for American </w:t>
      </w:r>
      <w:r w:rsidRPr="005728B5">
        <w:rPr>
          <w:rFonts w:ascii="Times New Roman" w:eastAsia="Calibri" w:hAnsi="Times New Roman"/>
          <w:i/>
          <w:iCs/>
        </w:rPr>
        <w:lastRenderedPageBreak/>
        <w:t>Archaeology</w:t>
      </w:r>
      <w:r>
        <w:rPr>
          <w:rFonts w:ascii="Times New Roman" w:eastAsia="Calibri" w:hAnsi="Times New Roman"/>
          <w:i/>
          <w:iCs/>
        </w:rPr>
        <w:t xml:space="preserve"> 82nd </w:t>
      </w:r>
      <w:r w:rsidRPr="005728B5">
        <w:rPr>
          <w:rFonts w:ascii="Times New Roman" w:eastAsia="Calibri" w:hAnsi="Times New Roman"/>
          <w:i/>
          <w:iCs/>
        </w:rPr>
        <w:t>Annual Meeting</w:t>
      </w:r>
      <w:r>
        <w:rPr>
          <w:rFonts w:ascii="Times New Roman" w:eastAsia="Calibri" w:hAnsi="Times New Roman"/>
          <w:i/>
          <w:iCs/>
        </w:rPr>
        <w:t>, Vancouver, BC</w:t>
      </w:r>
      <w:r w:rsidRPr="005728B5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the panel, “Advances in Geoarchaeological Research Methods.” Session organizer: Michael Wilson, Simon Fraser University</w:t>
      </w:r>
    </w:p>
    <w:p w14:paraId="736D7CD0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  <w:b/>
        </w:rPr>
        <w:t>Alders W.</w:t>
      </w:r>
      <w:r w:rsidRPr="00935365">
        <w:rPr>
          <w:rFonts w:ascii="Times New Roman" w:eastAsia="Calibri" w:hAnsi="Times New Roman"/>
        </w:rPr>
        <w:t xml:space="preserve">, Rice, Mwamba Agriculture, and Civilizational Discourse in Zanzibar: 11th- 17th Centuries AD. </w:t>
      </w:r>
      <w:r w:rsidRPr="00063C4D">
        <w:rPr>
          <w:rFonts w:ascii="Times New Roman" w:eastAsia="Calibri" w:hAnsi="Times New Roman"/>
          <w:i/>
          <w:iCs/>
        </w:rPr>
        <w:t>Society of Africanist Archaeologists Biennial Meeting</w:t>
      </w:r>
      <w:r>
        <w:rPr>
          <w:rFonts w:ascii="Times New Roman" w:eastAsia="Calibri" w:hAnsi="Times New Roman"/>
          <w:i/>
          <w:iCs/>
        </w:rPr>
        <w:t>, Toulouse, FR</w:t>
      </w:r>
      <w:r w:rsidRPr="00063C4D">
        <w:rPr>
          <w:rFonts w:ascii="Times New Roman" w:eastAsia="Calibri" w:hAnsi="Times New Roman"/>
          <w:i/>
          <w:iCs/>
        </w:rPr>
        <w:t>.</w:t>
      </w:r>
      <w:r w:rsidRPr="00935365">
        <w:rPr>
          <w:rFonts w:ascii="Times New Roman" w:eastAsia="Calibri" w:hAnsi="Times New Roman"/>
        </w:rPr>
        <w:t xml:space="preserve"> In panel, “Landscape formation processes and archaeological research in Africa.” Session Organizer: Brian Clark, Rice University</w:t>
      </w:r>
    </w:p>
    <w:p w14:paraId="4A5A3332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</w:p>
    <w:p w14:paraId="016AD3EB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b/>
          <w:bCs/>
          <w:u w:val="single"/>
        </w:rPr>
      </w:pPr>
    </w:p>
    <w:p w14:paraId="7A508E2C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  <w:b/>
          <w:bCs/>
          <w:u w:val="single"/>
        </w:rPr>
        <w:t>4.11 Other Invited Talks and Presentations</w:t>
      </w:r>
    </w:p>
    <w:p w14:paraId="06F77121" w14:textId="772D699A" w:rsid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2025</w:t>
      </w:r>
      <w:r>
        <w:rPr>
          <w:rFonts w:ascii="Times New Roman" w:eastAsia="Calibri" w:hAnsi="Times New Roman"/>
        </w:rPr>
        <w:tab/>
        <w:t xml:space="preserve">Rural Settlement Dynamics in a Rapidly Urbanizing Landscape: Insights from Satellite Remote Sensing and Field Surveys in Zanzibar, Tanzania. Invited Talk. </w:t>
      </w:r>
      <w:r w:rsidR="00FA0226" w:rsidRPr="00FA0226">
        <w:rPr>
          <w:rFonts w:ascii="Times New Roman" w:eastAsia="Calibri" w:hAnsi="Times New Roman"/>
          <w:i/>
          <w:iCs/>
        </w:rPr>
        <w:t xml:space="preserve">Seminars in the </w:t>
      </w:r>
      <w:r w:rsidR="00FA0226" w:rsidRPr="00FA0226">
        <w:rPr>
          <w:rFonts w:ascii="Times New Roman" w:eastAsia="Calibri" w:hAnsi="Times New Roman"/>
          <w:i/>
          <w:iCs/>
        </w:rPr>
        <w:t>School of Earth, Environment, and Sustainability</w:t>
      </w:r>
      <w:r w:rsidR="00FA0226" w:rsidRPr="00FA0226">
        <w:rPr>
          <w:rFonts w:ascii="Times New Roman" w:eastAsia="Calibri" w:hAnsi="Times New Roman"/>
          <w:i/>
          <w:iCs/>
        </w:rPr>
        <w:t>, Missouri State University</w:t>
      </w:r>
    </w:p>
    <w:p w14:paraId="0BB7C43B" w14:textId="1B49B96D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“Zanzibar resembles a city with a hostile army encamped in its neighborhood”: Coastal Raiding and the Archaeology of Refuge on the Swahili Coast. Invited talk, </w:t>
      </w:r>
      <w:proofErr w:type="spellStart"/>
      <w:r w:rsidRPr="00134DEE">
        <w:rPr>
          <w:rFonts w:ascii="Times New Roman" w:eastAsia="Calibri" w:hAnsi="Times New Roman"/>
          <w:i/>
          <w:iCs/>
        </w:rPr>
        <w:t>Cotsen</w:t>
      </w:r>
      <w:proofErr w:type="spellEnd"/>
      <w:r w:rsidRPr="00134DEE">
        <w:rPr>
          <w:rFonts w:ascii="Times New Roman" w:eastAsia="Calibri" w:hAnsi="Times New Roman"/>
          <w:i/>
          <w:iCs/>
        </w:rPr>
        <w:t xml:space="preserve"> Institute of Archaeology Advanced Seminar, Archaeologies of Forced Migration: Approaches, Case Studies and Prospects.</w:t>
      </w:r>
      <w:r w:rsidRPr="00134DEE">
        <w:rPr>
          <w:rFonts w:ascii="Times New Roman" w:eastAsia="Calibri" w:hAnsi="Times New Roman"/>
        </w:rPr>
        <w:t xml:space="preserve"> Organized by Li Min and Aaron Burke, UCLA</w:t>
      </w:r>
    </w:p>
    <w:p w14:paraId="40B23459" w14:textId="77777777" w:rsidR="00134DEE" w:rsidRPr="00134DEE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Social Transformation in the Shadow of the Stone Town: The Archaeology of Rural Landscapes in Zanzibar, Tanzania. Invited talk, </w:t>
      </w:r>
      <w:r w:rsidRPr="00134DEE">
        <w:rPr>
          <w:rFonts w:ascii="Times New Roman" w:eastAsia="Calibri" w:hAnsi="Times New Roman"/>
          <w:i/>
          <w:iCs/>
        </w:rPr>
        <w:t>Columbia Center for Archaeology, Columbia University.</w:t>
      </w:r>
    </w:p>
    <w:p w14:paraId="6DAECEEE" w14:textId="70A216CF" w:rsidR="0004327D" w:rsidRPr="00935365" w:rsidRDefault="00134DEE" w:rsidP="00134DEE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The Archaeology of East African Cities: Past, Present, and Future. </w:t>
      </w:r>
      <w:r w:rsidRPr="00134DEE">
        <w:rPr>
          <w:rFonts w:ascii="Times New Roman" w:eastAsia="Calibri" w:hAnsi="Times New Roman"/>
          <w:i/>
          <w:iCs/>
        </w:rPr>
        <w:t>African and African American Studies 1003, University of Arkansas, Fayetteville</w:t>
      </w:r>
      <w:r>
        <w:rPr>
          <w:rFonts w:ascii="Times New Roman" w:eastAsia="Calibri" w:hAnsi="Times New Roman"/>
          <w:i/>
          <w:iCs/>
        </w:rPr>
        <w:t>.</w:t>
      </w:r>
    </w:p>
    <w:p w14:paraId="664573B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2023</w:t>
      </w:r>
      <w:r w:rsidRPr="00935365">
        <w:rPr>
          <w:rFonts w:ascii="Times New Roman" w:eastAsia="Calibri" w:hAnsi="Times New Roman"/>
        </w:rPr>
        <w:tab/>
        <w:t xml:space="preserve">Integration and Autonomy in the Island Hinterland of Zanzibar Stone Town, 8th-19th centuries CE. </w:t>
      </w:r>
      <w:r w:rsidRPr="00F47B36">
        <w:rPr>
          <w:rFonts w:ascii="Times New Roman" w:eastAsia="Calibri" w:hAnsi="Times New Roman"/>
          <w:i/>
          <w:iCs/>
        </w:rPr>
        <w:t xml:space="preserve">The </w:t>
      </w:r>
      <w:proofErr w:type="spellStart"/>
      <w:r w:rsidRPr="00F47B36">
        <w:rPr>
          <w:rFonts w:ascii="Times New Roman" w:eastAsia="Calibri" w:hAnsi="Times New Roman"/>
          <w:i/>
          <w:iCs/>
        </w:rPr>
        <w:t>Cotsen</w:t>
      </w:r>
      <w:proofErr w:type="spellEnd"/>
      <w:r w:rsidRPr="00F47B36">
        <w:rPr>
          <w:rFonts w:ascii="Times New Roman" w:eastAsia="Calibri" w:hAnsi="Times New Roman"/>
          <w:i/>
          <w:iCs/>
        </w:rPr>
        <w:t xml:space="preserve"> Institute of Archaeology, UCLA</w:t>
      </w:r>
    </w:p>
    <w:p w14:paraId="117481F5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Exploring Swahili Urban Transformations. Anthropology Brown Bag, </w:t>
      </w:r>
      <w:r w:rsidRPr="00F47B36">
        <w:rPr>
          <w:rFonts w:ascii="Times New Roman" w:eastAsia="Calibri" w:hAnsi="Times New Roman"/>
          <w:i/>
          <w:iCs/>
        </w:rPr>
        <w:t>University of</w:t>
      </w:r>
    </w:p>
    <w:p w14:paraId="3DAA4502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F47B36">
        <w:rPr>
          <w:rFonts w:ascii="Times New Roman" w:eastAsia="Calibri" w:hAnsi="Times New Roman"/>
          <w:i/>
          <w:iCs/>
        </w:rPr>
        <w:tab/>
      </w:r>
      <w:r w:rsidRPr="00F47B36">
        <w:rPr>
          <w:rFonts w:ascii="Times New Roman" w:eastAsia="Calibri" w:hAnsi="Times New Roman"/>
          <w:i/>
          <w:iCs/>
        </w:rPr>
        <w:tab/>
        <w:t>Arkansas, Fayetteville</w:t>
      </w:r>
    </w:p>
    <w:p w14:paraId="48262F9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2022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Uneven Ground: The Archaeology of Settlement Reorganization in Zanzibar, Tanzania.</w:t>
      </w:r>
    </w:p>
    <w:p w14:paraId="7BFDD50E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53E3624F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2022 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Moderator for the panel “Abdulrazak </w:t>
      </w:r>
      <w:proofErr w:type="spellStart"/>
      <w:r w:rsidRPr="00935365">
        <w:rPr>
          <w:rFonts w:ascii="Times New Roman" w:eastAsia="Calibri" w:hAnsi="Times New Roman"/>
        </w:rPr>
        <w:t>Gurna’s</w:t>
      </w:r>
      <w:proofErr w:type="spellEnd"/>
      <w:r w:rsidRPr="00935365">
        <w:rPr>
          <w:rFonts w:ascii="Times New Roman" w:eastAsia="Calibri" w:hAnsi="Times New Roman"/>
        </w:rPr>
        <w:t xml:space="preserve"> Nobel Prize in Literature:</w:t>
      </w:r>
    </w:p>
    <w:p w14:paraId="553F6403" w14:textId="77777777" w:rsidR="0004327D" w:rsidRPr="00935365" w:rsidRDefault="0004327D" w:rsidP="0004327D">
      <w:pPr>
        <w:spacing w:after="0" w:line="240" w:lineRule="auto"/>
        <w:ind w:left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Implications in the African Language Classroom.” </w:t>
      </w:r>
      <w:r w:rsidRPr="00F47B36">
        <w:rPr>
          <w:rFonts w:ascii="Times New Roman" w:eastAsia="Calibri" w:hAnsi="Times New Roman"/>
          <w:i/>
          <w:iCs/>
        </w:rPr>
        <w:t xml:space="preserve">Dept. of African and </w:t>
      </w:r>
      <w:proofErr w:type="gramStart"/>
      <w:r w:rsidRPr="00F47B36">
        <w:rPr>
          <w:rFonts w:ascii="Times New Roman" w:eastAsia="Calibri" w:hAnsi="Times New Roman"/>
          <w:i/>
          <w:iCs/>
        </w:rPr>
        <w:t>African-American</w:t>
      </w:r>
      <w:proofErr w:type="gramEnd"/>
      <w:r w:rsidRPr="00F47B36">
        <w:rPr>
          <w:rFonts w:ascii="Times New Roman" w:eastAsia="Calibri" w:hAnsi="Times New Roman"/>
          <w:i/>
          <w:iCs/>
        </w:rPr>
        <w:t xml:space="preserve"> Studies, UC Berkeley:</w:t>
      </w:r>
      <w:r w:rsidRPr="00935365">
        <w:rPr>
          <w:rFonts w:ascii="Times New Roman" w:eastAsia="Calibri" w:hAnsi="Times New Roman"/>
        </w:rPr>
        <w:t xml:space="preserve"> https://www.youtube.com/watch?v=G3C0rx72X8Y</w:t>
      </w:r>
    </w:p>
    <w:p w14:paraId="7BECB5D5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2020 </w:t>
      </w:r>
      <w:r w:rsidRPr="00935365">
        <w:rPr>
          <w:rFonts w:ascii="Times New Roman" w:eastAsia="Calibri" w:hAnsi="Times New Roman"/>
        </w:rPr>
        <w:tab/>
        <w:t xml:space="preserve">Presenter, “Long-Term Inland Settlement and Agricultural Change in Zanzibar, Tanzania.” </w:t>
      </w:r>
      <w:r w:rsidRPr="00F47B36">
        <w:rPr>
          <w:rFonts w:ascii="Times New Roman" w:eastAsia="Calibri" w:hAnsi="Times New Roman"/>
          <w:i/>
          <w:iCs/>
        </w:rPr>
        <w:t>Dept. of Anthropology, UC Berkeley:</w:t>
      </w:r>
      <w:r w:rsidRPr="00935365">
        <w:rPr>
          <w:rFonts w:ascii="Times New Roman" w:eastAsia="Calibri" w:hAnsi="Times New Roman"/>
        </w:rPr>
        <w:t xml:space="preserve"> https://www.youtube.com/watch?v=TvpBzCwJfGM</w:t>
      </w:r>
    </w:p>
    <w:p w14:paraId="4308980D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Land Use, Labor, and Long-Term History in Rural Zanzibar, Tanzania. African</w:t>
      </w:r>
    </w:p>
    <w:p w14:paraId="3BBE0550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 xml:space="preserve">Archaeology Research Day. </w:t>
      </w:r>
      <w:r w:rsidRPr="00F47B36">
        <w:rPr>
          <w:rFonts w:ascii="Times New Roman" w:eastAsia="Calibri" w:hAnsi="Times New Roman"/>
          <w:i/>
          <w:iCs/>
        </w:rPr>
        <w:t>University of Leicester</w:t>
      </w:r>
    </w:p>
    <w:p w14:paraId="03DE98B2" w14:textId="77777777" w:rsidR="0004327D" w:rsidRPr="00935365" w:rsidRDefault="0004327D" w:rsidP="0004327D">
      <w:pPr>
        <w:spacing w:after="0" w:line="240" w:lineRule="auto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>2020</w:t>
      </w: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  <w:t>Long-Term Inland Settlement and Agricultural Change in Zanzibar, Tanzania.</w:t>
      </w:r>
    </w:p>
    <w:p w14:paraId="0D9494D9" w14:textId="77777777" w:rsidR="0004327D" w:rsidRPr="00F47B36" w:rsidRDefault="0004327D" w:rsidP="0004327D">
      <w:pPr>
        <w:spacing w:after="0" w:line="240" w:lineRule="auto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ab/>
      </w:r>
      <w:r w:rsidRPr="00935365">
        <w:rPr>
          <w:rFonts w:ascii="Times New Roman" w:eastAsia="Calibri" w:hAnsi="Times New Roman"/>
        </w:rPr>
        <w:tab/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181EF471" w14:textId="77777777" w:rsidR="0004327D" w:rsidRPr="00F47B36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  <w:i/>
          <w:iCs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Cultivating Cosmopolitanism: Long-Term Archaeological Histories, Agriculture and Poetry in Zanzibar. In </w:t>
      </w:r>
      <w:r w:rsidRPr="00F47B36">
        <w:rPr>
          <w:rFonts w:ascii="Times New Roman" w:eastAsia="Calibri" w:hAnsi="Times New Roman"/>
          <w:i/>
          <w:iCs/>
        </w:rPr>
        <w:t>Symposium on Early Modern Identities. UC Berkeley</w:t>
      </w:r>
    </w:p>
    <w:p w14:paraId="769461F3" w14:textId="77777777" w:rsidR="0004327D" w:rsidRPr="00935365" w:rsidRDefault="0004327D" w:rsidP="0004327D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935365">
        <w:rPr>
          <w:rFonts w:ascii="Times New Roman" w:eastAsia="Calibri" w:hAnsi="Times New Roman"/>
        </w:rPr>
        <w:t xml:space="preserve">2016 </w:t>
      </w:r>
      <w:r w:rsidRPr="00935365">
        <w:rPr>
          <w:rFonts w:ascii="Times New Roman" w:eastAsia="Calibri" w:hAnsi="Times New Roman"/>
        </w:rPr>
        <w:tab/>
        <w:t xml:space="preserve">Becoming Zanzibar: Comparative Archaeological and Ecological Histories of Unguja and Pemba. </w:t>
      </w:r>
      <w:r w:rsidRPr="00F47B36">
        <w:rPr>
          <w:rFonts w:ascii="Times New Roman" w:eastAsia="Calibri" w:hAnsi="Times New Roman"/>
          <w:i/>
          <w:iCs/>
        </w:rPr>
        <w:t>Archaeological Research Facility, UC Berkeley</w:t>
      </w:r>
    </w:p>
    <w:p w14:paraId="0F7B2191" w14:textId="357E8B62" w:rsidR="00715C69" w:rsidRPr="003C565B" w:rsidRDefault="0004327D" w:rsidP="0004327D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935365">
        <w:rPr>
          <w:rFonts w:ascii="Times New Roman" w:eastAsia="Calibri" w:hAnsi="Times New Roman"/>
        </w:rPr>
        <w:t xml:space="preserve">2014 </w:t>
      </w:r>
      <w:r w:rsidRPr="00935365">
        <w:rPr>
          <w:rFonts w:ascii="Times New Roman" w:eastAsia="Calibri" w:hAnsi="Times New Roman"/>
        </w:rPr>
        <w:tab/>
        <w:t xml:space="preserve">Museum Chat, “Roman Coins from the Franklin Wright Collection”. With Elisabeth Campbell and Sheri Leonard. </w:t>
      </w:r>
      <w:r w:rsidRPr="00F47B36">
        <w:rPr>
          <w:rFonts w:ascii="Times New Roman" w:eastAsia="Calibri" w:hAnsi="Times New Roman"/>
          <w:i/>
          <w:iCs/>
        </w:rPr>
        <w:t>Johns Hopkins Archaeological Museum. Johns Hopkins University</w:t>
      </w:r>
    </w:p>
    <w:p w14:paraId="4F64C8D3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071F3A9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46AC726" w14:textId="656F445F" w:rsidR="000C4981" w:rsidRPr="003C565B" w:rsidRDefault="00BC7FA8" w:rsidP="000C4981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PUBLIC OUTREACH</w:t>
      </w:r>
    </w:p>
    <w:p w14:paraId="3CF434DE" w14:textId="232C7CD9" w:rsidR="00211BE1" w:rsidRPr="00211BE1" w:rsidRDefault="00211BE1" w:rsidP="00211BE1">
      <w:pPr>
        <w:spacing w:after="0" w:line="240" w:lineRule="auto"/>
        <w:ind w:left="1440" w:hanging="1440"/>
        <w:contextualSpacing/>
        <w:rPr>
          <w:rFonts w:ascii="Times New Roman" w:eastAsia="Calibri" w:hAnsi="Times New Roman"/>
        </w:rPr>
      </w:pPr>
      <w:r w:rsidRPr="00134DEE">
        <w:rPr>
          <w:rFonts w:ascii="Times New Roman" w:eastAsia="Calibri" w:hAnsi="Times New Roman"/>
        </w:rPr>
        <w:t>2024</w:t>
      </w:r>
      <w:r w:rsidRPr="00134DEE">
        <w:rPr>
          <w:rFonts w:ascii="Times New Roman" w:eastAsia="Calibri" w:hAnsi="Times New Roman"/>
        </w:rPr>
        <w:tab/>
        <w:t xml:space="preserve">Early Globalization and Ancient Connectivity on the Eastern African Swahili Coast: A View from </w:t>
      </w:r>
      <w:proofErr w:type="spellStart"/>
      <w:r w:rsidRPr="00134DEE">
        <w:rPr>
          <w:rFonts w:ascii="Times New Roman" w:eastAsia="Calibri" w:hAnsi="Times New Roman"/>
        </w:rPr>
        <w:t>Pangani</w:t>
      </w:r>
      <w:proofErr w:type="spellEnd"/>
      <w:r w:rsidRPr="00134DEE">
        <w:rPr>
          <w:rFonts w:ascii="Times New Roman" w:eastAsia="Calibri" w:hAnsi="Times New Roman"/>
        </w:rPr>
        <w:t xml:space="preserve"> Bay in Northern Tanzania. </w:t>
      </w:r>
      <w:r>
        <w:rPr>
          <w:rFonts w:ascii="Times New Roman" w:eastAsia="Calibri" w:hAnsi="Times New Roman"/>
        </w:rPr>
        <w:t>Public Lecture,</w:t>
      </w:r>
      <w:r w:rsidRPr="00134DEE">
        <w:rPr>
          <w:rFonts w:ascii="Times New Roman" w:eastAsia="Calibri" w:hAnsi="Times New Roman"/>
        </w:rPr>
        <w:t xml:space="preserve"> Institute for the Study of the Ancient World, New York University.</w:t>
      </w:r>
    </w:p>
    <w:p w14:paraId="2B12D394" w14:textId="03BF373C" w:rsidR="003D27E5" w:rsidRPr="003D27E5" w:rsidRDefault="003D27E5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2024</w:t>
      </w:r>
      <w:r>
        <w:rPr>
          <w:rFonts w:ascii="Times New Roman" w:hAnsi="Times New Roman" w:cs="Times New Roman"/>
        </w:rPr>
        <w:tab/>
        <w:t xml:space="preserve">Archaeological Research at </w:t>
      </w:r>
      <w:proofErr w:type="spellStart"/>
      <w:r>
        <w:rPr>
          <w:rFonts w:ascii="Times New Roman" w:hAnsi="Times New Roman" w:cs="Times New Roman"/>
        </w:rPr>
        <w:t>Kiwani</w:t>
      </w:r>
      <w:proofErr w:type="spellEnd"/>
      <w:r>
        <w:rPr>
          <w:rFonts w:ascii="Times New Roman" w:hAnsi="Times New Roman" w:cs="Times New Roman"/>
        </w:rPr>
        <w:t xml:space="preserve"> Vee. Presented to the </w:t>
      </w:r>
      <w:proofErr w:type="spellStart"/>
      <w:r>
        <w:rPr>
          <w:rFonts w:ascii="Times New Roman" w:hAnsi="Times New Roman" w:cs="Times New Roman"/>
        </w:rPr>
        <w:t>Sheha</w:t>
      </w:r>
      <w:proofErr w:type="spellEnd"/>
      <w:r>
        <w:rPr>
          <w:rFonts w:ascii="Times New Roman" w:hAnsi="Times New Roman" w:cs="Times New Roman"/>
        </w:rPr>
        <w:t xml:space="preserve"> and Community of </w:t>
      </w:r>
      <w:proofErr w:type="spellStart"/>
      <w:r>
        <w:rPr>
          <w:rFonts w:ascii="Times New Roman" w:hAnsi="Times New Roman" w:cs="Times New Roman"/>
        </w:rPr>
        <w:t>Fuoni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Kibondeni</w:t>
      </w:r>
      <w:proofErr w:type="spellEnd"/>
      <w:r>
        <w:rPr>
          <w:rFonts w:ascii="Times New Roman" w:hAnsi="Times New Roman" w:cs="Times New Roman"/>
        </w:rPr>
        <w:t>, Zanzibar, Tanzania, in collaboration with the Zanzibar Department of Museums and Antiquities</w:t>
      </w:r>
    </w:p>
    <w:p w14:paraId="7F66D9B6" w14:textId="7CBE4966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>Public talk at the Ko-ko-ci Arkansas Archaeological Survey: “The Archaeology of Social Transformation in Zanzibar, Tanzania”.</w:t>
      </w:r>
    </w:p>
    <w:p w14:paraId="27BB2450" w14:textId="0AE14A86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2022 </w:t>
      </w:r>
      <w:r w:rsidRPr="003C565B">
        <w:rPr>
          <w:rFonts w:ascii="Times New Roman" w:hAnsi="Times New Roman" w:cs="Times New Roman"/>
        </w:rPr>
        <w:tab/>
        <w:t xml:space="preserve">Translation and dissemination of archaeological results into Swahili and community meetings in Zanzibar, Tanzania. With Jackson </w:t>
      </w:r>
      <w:proofErr w:type="spellStart"/>
      <w:r w:rsidRPr="003C565B">
        <w:rPr>
          <w:rFonts w:ascii="Times New Roman" w:hAnsi="Times New Roman" w:cs="Times New Roman"/>
        </w:rPr>
        <w:t>Kimambo</w:t>
      </w:r>
      <w:proofErr w:type="spellEnd"/>
      <w:r w:rsidRPr="003C565B">
        <w:rPr>
          <w:rFonts w:ascii="Times New Roman" w:hAnsi="Times New Roman" w:cs="Times New Roman"/>
        </w:rPr>
        <w:t xml:space="preserve"> and Abdallah Khamis Ali </w:t>
      </w:r>
    </w:p>
    <w:p w14:paraId="516CDB04" w14:textId="5D39990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  <w:t>Archaeology Outreach Day – Dig Kits at East Oakland Youth Development Center.</w:t>
      </w:r>
    </w:p>
    <w:p w14:paraId="581B0D01" w14:textId="69CF1C82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2019</w:t>
      </w:r>
      <w:r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ab/>
        <w:t xml:space="preserve">Archaeology Outreach Day – Dig Kits at </w:t>
      </w:r>
      <w:proofErr w:type="spellStart"/>
      <w:r w:rsidRPr="003C565B">
        <w:rPr>
          <w:rFonts w:ascii="Times New Roman" w:hAnsi="Times New Roman" w:cs="Times New Roman"/>
        </w:rPr>
        <w:t>Mosswood</w:t>
      </w:r>
      <w:proofErr w:type="spellEnd"/>
      <w:r w:rsidRPr="003C565B">
        <w:rPr>
          <w:rFonts w:ascii="Times New Roman" w:hAnsi="Times New Roman" w:cs="Times New Roman"/>
        </w:rPr>
        <w:t xml:space="preserve"> Park, Oakland, CA.</w:t>
      </w:r>
    </w:p>
    <w:p w14:paraId="20CED66D" w14:textId="5BE43247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2017-2018 </w:t>
      </w:r>
      <w:r w:rsidRPr="003C565B">
        <w:rPr>
          <w:rFonts w:ascii="Times New Roman" w:hAnsi="Times New Roman" w:cs="Times New Roman"/>
        </w:rPr>
        <w:tab/>
        <w:t>ORIAS Speaker Bureau, “The Archaeology of the Swahili Coast: East Africa and the Indian Ocean.” Center for African Studies, UC Berkeley. Three talks for 12th grade AP Human Geography at Bishop O’Dowd High School</w:t>
      </w:r>
      <w:r w:rsidR="003D27E5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two talks for 6th grade Social Science at Park Day School and two talks for 7th grade World History at Life Academy of Health and Bioscience</w:t>
      </w:r>
      <w:r w:rsidR="003D27E5">
        <w:rPr>
          <w:rFonts w:ascii="Times New Roman" w:hAnsi="Times New Roman" w:cs="Times New Roman"/>
        </w:rPr>
        <w:t>.</w:t>
      </w:r>
    </w:p>
    <w:p w14:paraId="3A04DF20" w14:textId="0D27CE5C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  <w:t xml:space="preserve">GIS technician, </w:t>
      </w:r>
      <w:proofErr w:type="spellStart"/>
      <w:r w:rsidRPr="003C565B">
        <w:rPr>
          <w:rFonts w:ascii="Times New Roman" w:hAnsi="Times New Roman" w:cs="Times New Roman"/>
        </w:rPr>
        <w:t>SaveNubia</w:t>
      </w:r>
      <w:proofErr w:type="spellEnd"/>
      <w:r w:rsidRPr="003C565B">
        <w:rPr>
          <w:rFonts w:ascii="Times New Roman" w:hAnsi="Times New Roman" w:cs="Times New Roman"/>
        </w:rPr>
        <w:t xml:space="preserve"> Project, Contra Costa College.</w:t>
      </w:r>
    </w:p>
    <w:p w14:paraId="67F0AC0F" w14:textId="6E732700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2016 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BC7FA8" w:rsidRPr="003C565B">
        <w:rPr>
          <w:rFonts w:ascii="Times New Roman" w:hAnsi="Times New Roman" w:cs="Times New Roman"/>
        </w:rPr>
        <w:t>.</w:t>
      </w:r>
    </w:p>
    <w:p w14:paraId="1705A8B3" w14:textId="1774B074" w:rsidR="000C4981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2015-ongoing</w:t>
      </w:r>
      <w:r w:rsidRPr="003C565B">
        <w:rPr>
          <w:rFonts w:ascii="Times New Roman" w:hAnsi="Times New Roman" w:cs="Times New Roman"/>
        </w:rPr>
        <w:tab/>
        <w:t>Created and contributed to the Swahili Archaeology and Poetry Blog: https://archaeologyinswahili.wordpress.com/</w:t>
      </w:r>
    </w:p>
    <w:p w14:paraId="4F25880F" w14:textId="099FE63F" w:rsidR="000C4981" w:rsidRPr="003C565B" w:rsidRDefault="000C4981" w:rsidP="000C498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2015</w:t>
      </w:r>
      <w:r w:rsidRPr="003C565B">
        <w:rPr>
          <w:rFonts w:ascii="Times New Roman" w:hAnsi="Times New Roman" w:cs="Times New Roman"/>
        </w:rPr>
        <w:tab/>
      </w:r>
      <w:r w:rsidR="00BC7FA8" w:rsidRPr="003C565B">
        <w:rPr>
          <w:rFonts w:ascii="Times New Roman" w:hAnsi="Times New Roman" w:cs="Times New Roman"/>
        </w:rPr>
        <w:tab/>
      </w:r>
      <w:r w:rsidRPr="003C565B">
        <w:rPr>
          <w:rFonts w:ascii="Times New Roman" w:hAnsi="Times New Roman" w:cs="Times New Roman"/>
        </w:rPr>
        <w:t>Madera Elementary School Archaeological Outreach Day visit, Oakland CA</w:t>
      </w:r>
      <w:r w:rsidR="003D27E5">
        <w:rPr>
          <w:rFonts w:ascii="Times New Roman" w:hAnsi="Times New Roman" w:cs="Times New Roman"/>
        </w:rPr>
        <w:t>.</w:t>
      </w:r>
    </w:p>
    <w:p w14:paraId="25FA507A" w14:textId="6D53E7B4" w:rsidR="0030270A" w:rsidRPr="003C565B" w:rsidRDefault="000C4981" w:rsidP="000C4981">
      <w:pPr>
        <w:spacing w:after="0" w:line="240" w:lineRule="auto"/>
        <w:ind w:left="1440" w:hanging="1440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2015 </w:t>
      </w:r>
      <w:r w:rsidRPr="003C565B">
        <w:rPr>
          <w:rFonts w:ascii="Times New Roman" w:hAnsi="Times New Roman" w:cs="Times New Roman"/>
        </w:rPr>
        <w:tab/>
        <w:t xml:space="preserve">“Archaeology, Anthropology, Race and Colonialism in Africa”, a talk presented to upper-level high school students in the </w:t>
      </w:r>
      <w:proofErr w:type="gramStart"/>
      <w:r w:rsidRPr="003C565B">
        <w:rPr>
          <w:rFonts w:ascii="Times New Roman" w:hAnsi="Times New Roman" w:cs="Times New Roman"/>
        </w:rPr>
        <w:t>African-American</w:t>
      </w:r>
      <w:proofErr w:type="gramEnd"/>
      <w:r w:rsidRPr="003C565B">
        <w:rPr>
          <w:rFonts w:ascii="Times New Roman" w:hAnsi="Times New Roman" w:cs="Times New Roman"/>
        </w:rPr>
        <w:t xml:space="preserve"> History class at Bishop O’Dowd High School, Oakland, CA</w:t>
      </w:r>
      <w:r w:rsidR="00BC7FA8" w:rsidRPr="003C565B">
        <w:rPr>
          <w:rFonts w:ascii="Times New Roman" w:hAnsi="Times New Roman" w:cs="Times New Roman"/>
        </w:rPr>
        <w:t>.</w:t>
      </w:r>
    </w:p>
    <w:p w14:paraId="4BC87937" w14:textId="77777777" w:rsidR="005C639E" w:rsidRPr="003C565B" w:rsidRDefault="005C639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3567EC8" w14:textId="0504D8B5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LANGUAGE PROFICIENCY</w:t>
      </w:r>
    </w:p>
    <w:p w14:paraId="084ABA71" w14:textId="11ED9BEA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English (native)</w:t>
      </w:r>
      <w:r w:rsidR="0030270A" w:rsidRPr="003C565B">
        <w:rPr>
          <w:rFonts w:ascii="Times New Roman" w:hAnsi="Times New Roman" w:cs="Times New Roman"/>
        </w:rPr>
        <w:t xml:space="preserve">, </w:t>
      </w:r>
      <w:r w:rsidRPr="003C565B">
        <w:rPr>
          <w:rFonts w:ascii="Times New Roman" w:hAnsi="Times New Roman" w:cs="Times New Roman"/>
        </w:rPr>
        <w:t>Swahili (</w:t>
      </w:r>
      <w:r w:rsidR="003462D1" w:rsidRPr="003C565B">
        <w:rPr>
          <w:rFonts w:ascii="Times New Roman" w:hAnsi="Times New Roman" w:cs="Times New Roman"/>
        </w:rPr>
        <w:t>fluent</w:t>
      </w:r>
      <w:r w:rsidRPr="003C565B">
        <w:rPr>
          <w:rFonts w:ascii="Times New Roman" w:hAnsi="Times New Roman" w:cs="Times New Roman"/>
        </w:rPr>
        <w:t>)</w:t>
      </w:r>
      <w:r w:rsidR="00D76764" w:rsidRPr="003C565B">
        <w:rPr>
          <w:rFonts w:ascii="Times New Roman" w:hAnsi="Times New Roman" w:cs="Times New Roman"/>
        </w:rPr>
        <w:t>, German (intermediate)</w:t>
      </w:r>
    </w:p>
    <w:p w14:paraId="0A6300FE" w14:textId="77777777" w:rsidR="0030270A" w:rsidRPr="003C565B" w:rsidRDefault="0030270A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5D06F9EF" w14:textId="79E7390E" w:rsidR="005C639E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RELATED PROFESSIONAL SKILLS</w:t>
      </w:r>
    </w:p>
    <w:p w14:paraId="70C15414" w14:textId="31EA8B72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Geographic </w:t>
      </w:r>
      <w:r w:rsidR="006E05B2">
        <w:rPr>
          <w:rFonts w:ascii="Times New Roman" w:hAnsi="Times New Roman" w:cs="Times New Roman"/>
        </w:rPr>
        <w:t>I</w:t>
      </w:r>
      <w:r w:rsidRPr="003C565B">
        <w:rPr>
          <w:rFonts w:ascii="Times New Roman" w:hAnsi="Times New Roman" w:cs="Times New Roman"/>
        </w:rPr>
        <w:t xml:space="preserve">nformation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>ystems (ESRI ArcGIS Pro, QGIS)</w:t>
      </w:r>
    </w:p>
    <w:p w14:paraId="7EE25021" w14:textId="715F7183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Remote </w:t>
      </w:r>
      <w:r w:rsidR="006E05B2">
        <w:rPr>
          <w:rFonts w:ascii="Times New Roman" w:hAnsi="Times New Roman" w:cs="Times New Roman"/>
        </w:rPr>
        <w:t>S</w:t>
      </w:r>
      <w:r w:rsidRPr="003C565B">
        <w:rPr>
          <w:rFonts w:ascii="Times New Roman" w:hAnsi="Times New Roman" w:cs="Times New Roman"/>
        </w:rPr>
        <w:t xml:space="preserve">ensing (ENVI, Trimble </w:t>
      </w:r>
      <w:proofErr w:type="spellStart"/>
      <w:r w:rsidRPr="003C565B">
        <w:rPr>
          <w:rFonts w:ascii="Times New Roman" w:hAnsi="Times New Roman" w:cs="Times New Roman"/>
        </w:rPr>
        <w:t>eCognition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367957E4" w14:textId="397F829D" w:rsidR="00DD34CC" w:rsidRPr="003C565B" w:rsidRDefault="00027E03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Terrestrial and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>rone-</w:t>
      </w:r>
      <w:r w:rsidR="006E05B2">
        <w:rPr>
          <w:rFonts w:ascii="Times New Roman" w:hAnsi="Times New Roman" w:cs="Times New Roman"/>
        </w:rPr>
        <w:t>B</w:t>
      </w:r>
      <w:r w:rsidRPr="003C565B">
        <w:rPr>
          <w:rFonts w:ascii="Times New Roman" w:hAnsi="Times New Roman" w:cs="Times New Roman"/>
        </w:rPr>
        <w:t xml:space="preserve">ased </w:t>
      </w:r>
      <w:r w:rsidR="006E05B2">
        <w:rPr>
          <w:rFonts w:ascii="Times New Roman" w:hAnsi="Times New Roman" w:cs="Times New Roman"/>
        </w:rPr>
        <w:t>P</w:t>
      </w:r>
      <w:r w:rsidR="00DD34CC" w:rsidRPr="003C565B">
        <w:rPr>
          <w:rFonts w:ascii="Times New Roman" w:hAnsi="Times New Roman" w:cs="Times New Roman"/>
        </w:rPr>
        <w:t>hotogrammetry (</w:t>
      </w:r>
      <w:proofErr w:type="spellStart"/>
      <w:r w:rsidR="00DD34CC" w:rsidRPr="003C565B">
        <w:rPr>
          <w:rFonts w:ascii="Times New Roman" w:hAnsi="Times New Roman" w:cs="Times New Roman"/>
        </w:rPr>
        <w:t>Agisoft</w:t>
      </w:r>
      <w:proofErr w:type="spellEnd"/>
      <w:r w:rsidR="00DD34CC" w:rsidRPr="003C565B">
        <w:rPr>
          <w:rFonts w:ascii="Times New Roman" w:hAnsi="Times New Roman" w:cs="Times New Roman"/>
        </w:rPr>
        <w:t xml:space="preserve"> </w:t>
      </w:r>
      <w:proofErr w:type="spellStart"/>
      <w:r w:rsidR="00DD34CC" w:rsidRPr="003C565B">
        <w:rPr>
          <w:rFonts w:ascii="Times New Roman" w:hAnsi="Times New Roman" w:cs="Times New Roman"/>
        </w:rPr>
        <w:t>Metashape</w:t>
      </w:r>
      <w:proofErr w:type="spellEnd"/>
      <w:r w:rsidR="00DD34CC" w:rsidRPr="003C565B">
        <w:rPr>
          <w:rFonts w:ascii="Times New Roman" w:hAnsi="Times New Roman" w:cs="Times New Roman"/>
        </w:rPr>
        <w:t>)</w:t>
      </w:r>
    </w:p>
    <w:p w14:paraId="7E8268F8" w14:textId="3FF2E460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UAV / </w:t>
      </w:r>
      <w:r w:rsidR="006E05B2">
        <w:rPr>
          <w:rFonts w:ascii="Times New Roman" w:hAnsi="Times New Roman" w:cs="Times New Roman"/>
        </w:rPr>
        <w:t>D</w:t>
      </w:r>
      <w:r w:rsidRPr="003C565B">
        <w:rPr>
          <w:rFonts w:ascii="Times New Roman" w:hAnsi="Times New Roman" w:cs="Times New Roman"/>
        </w:rPr>
        <w:t xml:space="preserve">rone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 xml:space="preserve">pplications for </w:t>
      </w:r>
      <w:r w:rsidR="006E05B2">
        <w:rPr>
          <w:rFonts w:ascii="Times New Roman" w:hAnsi="Times New Roman" w:cs="Times New Roman"/>
        </w:rPr>
        <w:t>A</w:t>
      </w:r>
      <w:r w:rsidRPr="003C565B">
        <w:rPr>
          <w:rFonts w:ascii="Times New Roman" w:hAnsi="Times New Roman" w:cs="Times New Roman"/>
        </w:rPr>
        <w:t>rchaeology (US FAA Remote Pilot License: 4782391)</w:t>
      </w:r>
    </w:p>
    <w:p w14:paraId="20E65803" w14:textId="5A697F3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GNSS Mapping (Trimble, </w:t>
      </w:r>
      <w:proofErr w:type="spellStart"/>
      <w:r w:rsidRPr="003C565B">
        <w:rPr>
          <w:rFonts w:ascii="Times New Roman" w:hAnsi="Times New Roman" w:cs="Times New Roman"/>
        </w:rPr>
        <w:t>Emlid</w:t>
      </w:r>
      <w:proofErr w:type="spellEnd"/>
      <w:r w:rsidRPr="003C565B">
        <w:rPr>
          <w:rFonts w:ascii="Times New Roman" w:hAnsi="Times New Roman" w:cs="Times New Roman"/>
        </w:rPr>
        <w:t>)</w:t>
      </w:r>
    </w:p>
    <w:p w14:paraId="63AD5C72" w14:textId="0DC6DBAE" w:rsidR="00DD34CC" w:rsidRPr="003C565B" w:rsidRDefault="00DD34CC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Artifact Photography</w:t>
      </w:r>
    </w:p>
    <w:p w14:paraId="6E0FD221" w14:textId="77777777" w:rsidR="002A1F38" w:rsidRPr="003C565B" w:rsidRDefault="002A1F38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4F566C0F" w14:textId="615AA8EF" w:rsidR="00F1172E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3C565B">
        <w:rPr>
          <w:rFonts w:ascii="Times New Roman" w:hAnsi="Times New Roman" w:cs="Times New Roman"/>
          <w:b/>
          <w:bCs/>
          <w:u w:val="single"/>
        </w:rPr>
        <w:t>MEMBERSHIP IN PROFESSIONAL SOCIETIES</w:t>
      </w:r>
    </w:p>
    <w:p w14:paraId="046BF607" w14:textId="77777777" w:rsidR="006E1D5E" w:rsidRPr="003C565B" w:rsidRDefault="006E1D5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American Anthropological Association</w:t>
      </w:r>
    </w:p>
    <w:p w14:paraId="58D4F341" w14:textId="09F14E77" w:rsidR="00943D15" w:rsidRPr="003C565B" w:rsidRDefault="00943D15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Archaeological Institute of America</w:t>
      </w:r>
    </w:p>
    <w:p w14:paraId="4A30A92F" w14:textId="430F5C52" w:rsidR="002C0136" w:rsidRPr="003C565B" w:rsidRDefault="002C0136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European Association of Archaeolog</w:t>
      </w:r>
      <w:r w:rsidR="00062795" w:rsidRPr="003C565B">
        <w:rPr>
          <w:rFonts w:ascii="Times New Roman" w:hAnsi="Times New Roman" w:cs="Times New Roman"/>
        </w:rPr>
        <w:t>ists</w:t>
      </w:r>
    </w:p>
    <w:p w14:paraId="17A955A5" w14:textId="29FC2BFF" w:rsidR="00363EA3" w:rsidRPr="003C565B" w:rsidRDefault="00F1172E" w:rsidP="00F117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American Archaeology</w:t>
      </w:r>
    </w:p>
    <w:p w14:paraId="5CF487E3" w14:textId="77777777" w:rsidR="006E1D5E" w:rsidRPr="003C565B" w:rsidRDefault="006E1D5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>Society for Historical Archaeology</w:t>
      </w:r>
    </w:p>
    <w:p w14:paraId="33629852" w14:textId="69CE8C2D" w:rsidR="00363EA3" w:rsidRPr="003C565B" w:rsidRDefault="00F1172E" w:rsidP="006E1D5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C565B">
        <w:rPr>
          <w:rFonts w:ascii="Times New Roman" w:hAnsi="Times New Roman" w:cs="Times New Roman"/>
        </w:rPr>
        <w:t xml:space="preserve">Society </w:t>
      </w:r>
      <w:r w:rsidR="006F67FD" w:rsidRPr="003C565B">
        <w:rPr>
          <w:rFonts w:ascii="Times New Roman" w:hAnsi="Times New Roman" w:cs="Times New Roman"/>
        </w:rPr>
        <w:t>of</w:t>
      </w:r>
      <w:r w:rsidRPr="003C565B">
        <w:rPr>
          <w:rFonts w:ascii="Times New Roman" w:hAnsi="Times New Roman" w:cs="Times New Roman"/>
        </w:rPr>
        <w:t xml:space="preserve"> Africanist Archaeolog</w:t>
      </w:r>
      <w:r w:rsidR="006F67FD" w:rsidRPr="003C565B">
        <w:rPr>
          <w:rFonts w:ascii="Times New Roman" w:hAnsi="Times New Roman" w:cs="Times New Roman"/>
        </w:rPr>
        <w:t>ists</w:t>
      </w:r>
    </w:p>
    <w:sectPr w:rsidR="00363EA3" w:rsidRPr="003C565B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B101C" w14:textId="77777777" w:rsidR="004E3BFA" w:rsidRDefault="004E3BFA" w:rsidP="006E1D5E">
      <w:pPr>
        <w:spacing w:after="0" w:line="240" w:lineRule="auto"/>
      </w:pPr>
      <w:r>
        <w:separator/>
      </w:r>
    </w:p>
  </w:endnote>
  <w:endnote w:type="continuationSeparator" w:id="0">
    <w:p w14:paraId="40CA5A56" w14:textId="77777777" w:rsidR="004E3BFA" w:rsidRDefault="004E3BFA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6F69A" w14:textId="77777777" w:rsidR="004E3BFA" w:rsidRDefault="004E3BFA" w:rsidP="006E1D5E">
      <w:pPr>
        <w:spacing w:after="0" w:line="240" w:lineRule="auto"/>
      </w:pPr>
      <w:r>
        <w:separator/>
      </w:r>
    </w:p>
  </w:footnote>
  <w:footnote w:type="continuationSeparator" w:id="0">
    <w:p w14:paraId="17182450" w14:textId="77777777" w:rsidR="004E3BFA" w:rsidRDefault="004E3BFA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27E03"/>
    <w:rsid w:val="0003763D"/>
    <w:rsid w:val="0004327D"/>
    <w:rsid w:val="0004561C"/>
    <w:rsid w:val="00062795"/>
    <w:rsid w:val="0007358C"/>
    <w:rsid w:val="00086FB3"/>
    <w:rsid w:val="000C4981"/>
    <w:rsid w:val="000F1948"/>
    <w:rsid w:val="00106BC6"/>
    <w:rsid w:val="001076C9"/>
    <w:rsid w:val="00114569"/>
    <w:rsid w:val="00116004"/>
    <w:rsid w:val="0012606B"/>
    <w:rsid w:val="00126079"/>
    <w:rsid w:val="00130053"/>
    <w:rsid w:val="00134DEE"/>
    <w:rsid w:val="001371AA"/>
    <w:rsid w:val="00167CDE"/>
    <w:rsid w:val="00170802"/>
    <w:rsid w:val="001B2DCE"/>
    <w:rsid w:val="001B3E06"/>
    <w:rsid w:val="001B5E41"/>
    <w:rsid w:val="001D4A6A"/>
    <w:rsid w:val="00211BE1"/>
    <w:rsid w:val="00216FC1"/>
    <w:rsid w:val="0022478A"/>
    <w:rsid w:val="00227FBB"/>
    <w:rsid w:val="002660AC"/>
    <w:rsid w:val="002A1F38"/>
    <w:rsid w:val="002B50FE"/>
    <w:rsid w:val="002B6513"/>
    <w:rsid w:val="002C0136"/>
    <w:rsid w:val="002F519A"/>
    <w:rsid w:val="002F7014"/>
    <w:rsid w:val="0030270A"/>
    <w:rsid w:val="00310F0A"/>
    <w:rsid w:val="00312B9D"/>
    <w:rsid w:val="003309FF"/>
    <w:rsid w:val="00337DC7"/>
    <w:rsid w:val="0034059A"/>
    <w:rsid w:val="003462D1"/>
    <w:rsid w:val="00351262"/>
    <w:rsid w:val="00357E4C"/>
    <w:rsid w:val="00360DE4"/>
    <w:rsid w:val="00363EA3"/>
    <w:rsid w:val="00366338"/>
    <w:rsid w:val="003741CA"/>
    <w:rsid w:val="003834DC"/>
    <w:rsid w:val="003B1C6E"/>
    <w:rsid w:val="003B5A52"/>
    <w:rsid w:val="003B7979"/>
    <w:rsid w:val="003C2355"/>
    <w:rsid w:val="003C565B"/>
    <w:rsid w:val="003C73E4"/>
    <w:rsid w:val="003D27E5"/>
    <w:rsid w:val="003E3788"/>
    <w:rsid w:val="003E7EA6"/>
    <w:rsid w:val="003F45AE"/>
    <w:rsid w:val="003F4607"/>
    <w:rsid w:val="003F6429"/>
    <w:rsid w:val="00404FCA"/>
    <w:rsid w:val="00434660"/>
    <w:rsid w:val="004437AA"/>
    <w:rsid w:val="00446D56"/>
    <w:rsid w:val="00456085"/>
    <w:rsid w:val="00473EEC"/>
    <w:rsid w:val="004A395D"/>
    <w:rsid w:val="004B06BC"/>
    <w:rsid w:val="004B32F1"/>
    <w:rsid w:val="004D2229"/>
    <w:rsid w:val="004E12F4"/>
    <w:rsid w:val="004E2D58"/>
    <w:rsid w:val="004E3BFA"/>
    <w:rsid w:val="004F0649"/>
    <w:rsid w:val="004F7F0E"/>
    <w:rsid w:val="0052300F"/>
    <w:rsid w:val="00544147"/>
    <w:rsid w:val="00551EDA"/>
    <w:rsid w:val="005803F2"/>
    <w:rsid w:val="00596C2C"/>
    <w:rsid w:val="005A0AAB"/>
    <w:rsid w:val="005C1EAB"/>
    <w:rsid w:val="005C639E"/>
    <w:rsid w:val="005F434E"/>
    <w:rsid w:val="0060233D"/>
    <w:rsid w:val="00602A1A"/>
    <w:rsid w:val="006062B4"/>
    <w:rsid w:val="00620E70"/>
    <w:rsid w:val="00621206"/>
    <w:rsid w:val="00632BED"/>
    <w:rsid w:val="00653709"/>
    <w:rsid w:val="00681EF8"/>
    <w:rsid w:val="006856EF"/>
    <w:rsid w:val="00686006"/>
    <w:rsid w:val="006964B0"/>
    <w:rsid w:val="006A1DC6"/>
    <w:rsid w:val="006A324C"/>
    <w:rsid w:val="006B75FD"/>
    <w:rsid w:val="006D18DD"/>
    <w:rsid w:val="006E05B2"/>
    <w:rsid w:val="006E1D5E"/>
    <w:rsid w:val="006F67FD"/>
    <w:rsid w:val="006F6B53"/>
    <w:rsid w:val="00705B80"/>
    <w:rsid w:val="00715C69"/>
    <w:rsid w:val="007336ED"/>
    <w:rsid w:val="00733CE3"/>
    <w:rsid w:val="00752FCB"/>
    <w:rsid w:val="00762B2F"/>
    <w:rsid w:val="00787663"/>
    <w:rsid w:val="00795209"/>
    <w:rsid w:val="00797648"/>
    <w:rsid w:val="007B2937"/>
    <w:rsid w:val="00804BA7"/>
    <w:rsid w:val="0081229B"/>
    <w:rsid w:val="00813888"/>
    <w:rsid w:val="00830A63"/>
    <w:rsid w:val="00842EF8"/>
    <w:rsid w:val="00870D8F"/>
    <w:rsid w:val="008A4D4D"/>
    <w:rsid w:val="008C2D54"/>
    <w:rsid w:val="008C5037"/>
    <w:rsid w:val="008D46EE"/>
    <w:rsid w:val="008F4B73"/>
    <w:rsid w:val="00903438"/>
    <w:rsid w:val="00926942"/>
    <w:rsid w:val="00936DAF"/>
    <w:rsid w:val="00943D15"/>
    <w:rsid w:val="00972A1B"/>
    <w:rsid w:val="0098084D"/>
    <w:rsid w:val="00985856"/>
    <w:rsid w:val="009A1EAE"/>
    <w:rsid w:val="009B52A8"/>
    <w:rsid w:val="009B596D"/>
    <w:rsid w:val="009C0813"/>
    <w:rsid w:val="009D7CAB"/>
    <w:rsid w:val="00A0314B"/>
    <w:rsid w:val="00A045C5"/>
    <w:rsid w:val="00A14BBB"/>
    <w:rsid w:val="00A25677"/>
    <w:rsid w:val="00A27099"/>
    <w:rsid w:val="00A351FA"/>
    <w:rsid w:val="00A35F53"/>
    <w:rsid w:val="00A41ADD"/>
    <w:rsid w:val="00A46F9F"/>
    <w:rsid w:val="00A61BA4"/>
    <w:rsid w:val="00AC3668"/>
    <w:rsid w:val="00AC43D7"/>
    <w:rsid w:val="00AC4CAB"/>
    <w:rsid w:val="00AC7CE0"/>
    <w:rsid w:val="00AE4924"/>
    <w:rsid w:val="00AF7EFD"/>
    <w:rsid w:val="00B11D1E"/>
    <w:rsid w:val="00B12980"/>
    <w:rsid w:val="00B333C6"/>
    <w:rsid w:val="00B4476B"/>
    <w:rsid w:val="00B50CA0"/>
    <w:rsid w:val="00B513D1"/>
    <w:rsid w:val="00B61AC4"/>
    <w:rsid w:val="00B63B60"/>
    <w:rsid w:val="00B67B2F"/>
    <w:rsid w:val="00B8578C"/>
    <w:rsid w:val="00BC7FA8"/>
    <w:rsid w:val="00BD6D6C"/>
    <w:rsid w:val="00BE1F53"/>
    <w:rsid w:val="00C053CF"/>
    <w:rsid w:val="00C07637"/>
    <w:rsid w:val="00C4021E"/>
    <w:rsid w:val="00C536D9"/>
    <w:rsid w:val="00C725CC"/>
    <w:rsid w:val="00C8599F"/>
    <w:rsid w:val="00C87F57"/>
    <w:rsid w:val="00C91996"/>
    <w:rsid w:val="00CC16C7"/>
    <w:rsid w:val="00CD0641"/>
    <w:rsid w:val="00CD5461"/>
    <w:rsid w:val="00CE0DD1"/>
    <w:rsid w:val="00D01D01"/>
    <w:rsid w:val="00D10E06"/>
    <w:rsid w:val="00D46280"/>
    <w:rsid w:val="00D5709B"/>
    <w:rsid w:val="00D62FE9"/>
    <w:rsid w:val="00D76764"/>
    <w:rsid w:val="00D83178"/>
    <w:rsid w:val="00DB20EA"/>
    <w:rsid w:val="00DB36DC"/>
    <w:rsid w:val="00DC0713"/>
    <w:rsid w:val="00DC350E"/>
    <w:rsid w:val="00DD34CC"/>
    <w:rsid w:val="00DD7060"/>
    <w:rsid w:val="00DD717D"/>
    <w:rsid w:val="00DD7A73"/>
    <w:rsid w:val="00DF1E9C"/>
    <w:rsid w:val="00E0745D"/>
    <w:rsid w:val="00E21B69"/>
    <w:rsid w:val="00E3328B"/>
    <w:rsid w:val="00E5090E"/>
    <w:rsid w:val="00E67A6E"/>
    <w:rsid w:val="00E82B16"/>
    <w:rsid w:val="00E93016"/>
    <w:rsid w:val="00E9302F"/>
    <w:rsid w:val="00EB3633"/>
    <w:rsid w:val="00EB5CFA"/>
    <w:rsid w:val="00EC16EA"/>
    <w:rsid w:val="00EC1EA7"/>
    <w:rsid w:val="00EC41C9"/>
    <w:rsid w:val="00EC5C15"/>
    <w:rsid w:val="00EF06DA"/>
    <w:rsid w:val="00EF4144"/>
    <w:rsid w:val="00EF57DA"/>
    <w:rsid w:val="00F05889"/>
    <w:rsid w:val="00F1172E"/>
    <w:rsid w:val="00F3685E"/>
    <w:rsid w:val="00F750C7"/>
    <w:rsid w:val="00F808C9"/>
    <w:rsid w:val="00F8212B"/>
    <w:rsid w:val="00FA0226"/>
    <w:rsid w:val="00FB7874"/>
    <w:rsid w:val="00FC12BA"/>
    <w:rsid w:val="00FC404D"/>
    <w:rsid w:val="00F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  <w:style w:type="character" w:customStyle="1" w:styleId="mark2trxiif5r">
    <w:name w:val="mark2trxiif5r"/>
    <w:basedOn w:val="DefaultParagraphFont"/>
    <w:rsid w:val="00F750C7"/>
  </w:style>
  <w:style w:type="character" w:customStyle="1" w:styleId="markwvb3mh8d3">
    <w:name w:val="markwvb3mh8d3"/>
    <w:basedOn w:val="DefaultParagraphFont"/>
    <w:rsid w:val="00F750C7"/>
  </w:style>
  <w:style w:type="character" w:styleId="Hyperlink">
    <w:name w:val="Hyperlink"/>
    <w:basedOn w:val="DefaultParagraphFont"/>
    <w:uiPriority w:val="99"/>
    <w:unhideWhenUsed/>
    <w:rsid w:val="000C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6</Pages>
  <Words>2631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Wolfgang Alders</cp:lastModifiedBy>
  <cp:revision>172</cp:revision>
  <dcterms:created xsi:type="dcterms:W3CDTF">2023-09-22T17:18:00Z</dcterms:created>
  <dcterms:modified xsi:type="dcterms:W3CDTF">2024-09-12T16:08:00Z</dcterms:modified>
</cp:coreProperties>
</file>