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pgSz w:h="15840" w:w="12240" w:orient="portrait"/>
          <w:pgMar w:bottom="820" w:top="760" w:left="762.239990234375" w:right="759.920654296875" w:header="0" w:footer="720"/>
          <w:pgNumType w:start="1"/>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National Lottery Project Grants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 will ask you questions about different parts of your activity: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Some basic details about your project – when it’s happening, what it’s called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What you want to do, why, and what you want it to achieve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Who your project will engage, and how they’ll engage with it - How you will manage the project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The budget for the project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 will use the information you give us in this application to decide whether we will offer you a grant.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first few screens are autofilled with information you have already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600341796875" w:line="199.92000102996826" w:lineRule="auto"/>
        <w:ind w:left="1087.3600769042969" w:right="1371.12060546875" w:firstLine="5.2799987792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provided in your applicant profile. If you need to make any amendments, go back to the ‘Applicants’ section and edit your applicant profile.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084.7200012207031" w:right="1318.3203125" w:hanging="3.6000061035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Throughout Grantium, any questions marked with an asterisk (*) must be answered otherwise you won’t be able to submit your form.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084.7200012207031" w:right="1103.28125" w:hanging="2.160034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All our text boxes have a character limit. Please stick to this character limit as any additional text won’t be saved.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084.7200012207031" w:right="1237.200927734375" w:firstLine="11.2800598144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note that currently decisions for National Lottery Project Grants applications for up to £30,000 will take up to 9 weeks. Decisions for National Lottery Project Grants applications for £30,000 and over will take up to 14 weeks.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 17/01/2024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Applicant details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Sharp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59289953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Individual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name is your bank account registered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Sharp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art form: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Are you based within England or the wider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United Kingdom?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 17/01/2024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Address information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Non-UK address or address not found: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Address name or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47 Anstey Road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Anstey Road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 / 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SE15 4JX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07854458081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Mobile: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07854458081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6003417968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(Organisation email address if applicant is an organisation)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Website address: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2568.9599609375" w:right="3375.679931640625" w:header="0" w:footer="720"/>
          <w:cols w:equalWidth="0" w:num="2">
            <w:col w:space="0" w:w="3160"/>
            <w:col w:space="0" w:w="31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talktoconrad@gmail.com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Fax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07854458057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 17/01/2024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966.2799453735352"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Responding to Project Grants Priorities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project is responding to the following priority: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600341796875" w:line="8646.53961181640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1440" w:right="1440" w:header="0" w:footer="720"/>
          <w:cols w:equalWidth="0" w:num="1">
            <w:col w:space="0" w:w="9360"/>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Selected priority: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 applying against any Time Limited Priority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 17/01/2024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Essential information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88037109375" w:line="399.840002059936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section we'll ask you some basic details about you and your project. What do we mean by 'project'?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series of activities or a piece of 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project has a start and an end date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project has a set of measurable aims that you’d like to achieve in that time.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 17/01/2024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Amount requested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003417968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Tell us the total amount you are applying to us for, including any personal access costs*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much of this request is for your / your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967.239990234375" w:right="5152.640380859375" w:header="0" w:footer="720"/>
          <w:cols w:equalWidth="0" w:num="2">
            <w:col w:space="0" w:w="3080"/>
            <w:col w:space="0" w:w="30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£32,121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1943359375" w:line="240" w:lineRule="auto"/>
        <w:ind w:left="380.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collaborators' personal access costs?*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40087890625" w:line="240" w:lineRule="auto"/>
        <w:ind w:left="1085.55999755859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or the people you are working with, are: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deaf or disabled,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neurodivergent,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experience learning difficulties,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have a mental health 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long term health condition,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199.92000102996826" w:lineRule="auto"/>
        <w:ind w:left="1089.3600463867188" w:right="1302.6812744140625" w:hanging="8.80004882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may be extra costs relating to your access needs. These could be to help you deliver the project, or for the online management of your grant.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5.7600402832031" w:right="1947.882080078125" w:firstLine="1.7999267578125"/>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examples are a BSL interpreter, a notetaker or specialist tutor for admin support, counselling costs during your project.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 you, or does your organisation object to receiving National Lottery funding for religious reasons?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1064.0399932861328" w:right="5713.280029296875" w:header="0" w:footer="720"/>
          <w:cols w:equalWidth="0" w:num="2">
            <w:col w:space="0" w:w="2740"/>
            <w:col w:space="0" w:w="27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Fair pay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1084.7200012207031" w:right="1171.920166015625" w:hanging="2.160034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Arts Council England is committed to ensuring proper and fair payment to artists and those who work in the creative industries.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4.320068359375" w:right="1517.760009765625" w:firstLine="1.67999267578125"/>
        <w:jc w:val="left"/>
        <w:rPr>
          <w:rFonts w:ascii="Arial" w:cs="Arial" w:eastAsia="Arial" w:hAnsi="Arial"/>
          <w:b w:val="1"/>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read the Fair pay section of our How to apply guidance for more information.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Have you used a recognised industry standard to work out how to pay artists and professionals involved in your project (including you)?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1053.0000305175781" w:right="3592.16064453125" w:header="0" w:footer="720"/>
          <w:cols w:equalWidth="0" w:num="2">
            <w:col w:space="0" w:w="3800"/>
            <w:col w:space="0" w:w="38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 If so, which 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 17/01/2024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explain in more detail.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Up to 600 characters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Independent Theatre Council &amp; Equity rates have been consulted for all creative/theatre collaborators &amp; cross-checked with national living wage standards.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There are no workers or volunteers included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in the delivery of my project: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 17/01/2024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Your Project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 your own words, tell us what your project 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First, give us: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50-word summary: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300 characters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600341796875" w:line="199.92000102996826" w:lineRule="auto"/>
        <w:ind w:left="1153.3599853515625" w:right="1243.20068359375" w:firstLine="1.920013427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is an inclusive &amp; thought-provoking theatre piece tackling themes of mental health, toxic masculinity, &amp; identity. It will engage local, national &amp; international audiences via community, theatre &amp; Uni partners inc; Theatre Peckham, HOME, Northumbria Uni &amp; At Home Festival, Iceland.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81.11999511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55996704101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more detailed description of your project: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0.1600646972656" w:right="1518.480224609375" w:firstLine="1.43997192382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 want to understand what your project involves; what is it about and what will happen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93.56002807617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800 characters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199.92000102996826" w:lineRule="auto"/>
        <w:ind w:left="1145.4400634765625" w:right="1350.240478515625" w:firstLine="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Neurodivergent Actor Conrad Sharp will develop; MILK:TEETH: a one-person show about a prisoner in solitary confinement who can travel back in time &amp; change his past.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play will: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1.1199951171875" w:right="1496.64062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-tackle modern themes of mental health, toxic masculinity, &amp; identity -be informed/developed by Global Majority young men (16 - 24) identified by Theatre Peckham via creative wkshps; using the Boal technique to draw on personal experiences to influence the script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-premier at Greenwich Theatre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8.3200073242188" w:right="1244.1601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 nationally &amp; internationally: Tom Thumb, (Margate), Home, (Manchester), &amp; Northumbria University, Act Alone Festival &amp; Theatre Handbendi (Iceland)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will: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 his first ever co-devised/one-person show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6.0000610351562" w:right="2323.4405517578125" w:hanging="7.680053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-host post-performance Q&amp;A sessions on developing autonomy as a Neurodivergent creative.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Your activity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8 17/01/2024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199.92000102996826" w:lineRule="auto"/>
        <w:ind w:left="4093.1597900390625" w:right="102.4810791015625" w:hanging="4093.159790039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type of activity does your project mainly focus 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55.6800842285156" w:right="102.4798583984375" w:hanging="2082.7601623535156"/>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This gives us a good sense of the different elements of your project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4079589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as many as feel relevant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0.9197998046875" w:right="0.6005859375" w:firstLine="16.0797119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Developing new creative or cultural work mainly with other people (Eg co-creation with participants), Showing, performing or exhibiting something to/with people in your or their communities (Eg a show, an exhibition, a tour, a programme of activities), Developing my own skills, or the skills within my organisation (Eg skills development, talent development, mentoring), Working at significant scale or scope, with a national impact (Eg national touring, an event for a national anniversary 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0.9197998046875" w:right="66.6015625" w:firstLine="6.24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commemoration), Working internationally (Eg international exchange, network development, or touring), Working innovatively and/or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1.4801025390625" w:right="214.44091796875" w:hanging="4.320068359375"/>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collaboratively (Eg working across sectors, with new partners, learning from inter/national best practice, etc)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4.960021972656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Audience and participants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1095.96008300781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your project aimed at any of the groups below as audiences or participants?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199.92000102996826" w:lineRule="auto"/>
        <w:ind w:left="1093.1599426269531" w:right="1182.281494140625" w:hanging="0.59997558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 'audience' we mean people who are going to experience your project as viewers, listeners or readers but are not actively involved in the project.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4.7599792480469" w:right="1193.482666015625" w:firstLine="7.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 'participants' we mean people who are actively involved in your project (other than the artists or others leading the project) by devising, creating, making, presenting or performing.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25.319976806640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here if your activity is specifically aimed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12036132812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at any particular age group.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199.92000102996826" w:lineRule="auto"/>
        <w:ind w:left="241.4000701904297" w:right="167.480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the age group(s) that you expect to be significantly represented among audience and participants.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here if your activity is specifically aimed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5.8001708984375" w:right="24.52148437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887.5599670410156" w:right="776.96166992187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type - Age - Aged 20 to 24, Audience type - Age - Aged 16 to 19, Audience type - Age - Aged 25 to 59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717.3199462890625"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at any identified ethnic groups.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199.92000102996826" w:lineRule="auto"/>
        <w:ind w:left="0" w:right="135.68054199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the ethnic group(s) that you expect to be significantly represented among audience and participants.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7.60009765625" w:right="13.920898437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835.7599639892578" w:right="778.160400390625" w:header="0" w:footer="720"/>
          <w:cols w:equalWidth="0" w:num="2">
            <w:col w:space="0" w:w="5320"/>
            <w:col w:space="0" w:w="53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type - Ethnicity - Black/Black British - Caribbean, Audience type - Ethnicity - Mixed/multiple – White &amp; Black African, Audience type - Ethnicity - Mixed/multiple – White &amp; Black Caribbean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9 17/01/2024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here if your activity is specifically aimed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at disabled people.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600341796875" w:line="199.92000102996826" w:lineRule="auto"/>
        <w:ind w:left="281.00006103515625" w:right="27.520141601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the categories of disabled people that you expect to be significantly represented among audience and participants.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0" w:right="27.55981445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here if your activity is specifically aimed at individuals or groups with a particular sexual orientation identity.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31.199951171875" w:right="27.520751953125" w:hanging="831.19995117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Tick here if your activity is specifically aimed at either male, female or trans people.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7998046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type - Disability - Invisible disabilities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919433593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10 17/01/2024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Who and how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Estimate how many people will experience your project?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enter a '0' if any type is not relevant to your project.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600341796875" w:line="199.92000102996826" w:lineRule="auto"/>
        <w:ind w:left="8761.039428710938" w:right="119.840087890625" w:hanging="8761.039428710938"/>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Type Description How many people will experience this project?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8000335693359375"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Creative practitioners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People taking part in the project to deliver creative activity or directly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19628906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benefitting from the project in their role as a creative or cultural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3.6801147460938"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practitioner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Active participants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People taking part in or contributing to the project, going beyond being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5991210937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4.87976074218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audience members. This might include taking part in a workshop,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3.6801147460938"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performing in a community show, or joining a class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Volunteers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Those supporting or benefitting from the project in a voluntary role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399.8400020599365" w:lineRule="auto"/>
        <w:ind w:left="2918.5601806640625" w:right="0.15869140625" w:hanging="2908.640136718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Live audiences/ visitors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Those who are present during the live presentation of a creative product </w:t>
      </w:r>
      <w:r w:rsidDel="00000000" w:rsidR="00000000" w:rsidRPr="00000000">
        <w:rPr>
          <w:rFonts w:ascii="Arial" w:cs="Arial" w:eastAsia="Arial" w:hAnsi="Arial"/>
          <w:b w:val="1"/>
          <w:i w:val="0"/>
          <w:smallCaps w:val="0"/>
          <w:strike w:val="0"/>
          <w:color w:val="000000"/>
          <w:sz w:val="26.666666666666668"/>
          <w:szCs w:val="26.666666666666668"/>
          <w:u w:val="none"/>
          <w:shd w:fill="auto" w:val="clear"/>
          <w:vertAlign w:val="subscript"/>
          <w:rtl w:val="0"/>
        </w:rPr>
        <w:t xml:space="preserve">such as a live show or an exhibition</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1,515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399.8400020599365" w:lineRule="auto"/>
        <w:ind w:left="2915.360107421875" w:right="0.11962890625" w:hanging="2909.76013183593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Streaming audiences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Those who experience a recording or broadcast of a live presentation </w:t>
      </w:r>
      <w:r w:rsidDel="00000000" w:rsidR="00000000" w:rsidRPr="00000000">
        <w:rPr>
          <w:rFonts w:ascii="Arial" w:cs="Arial" w:eastAsia="Arial" w:hAnsi="Arial"/>
          <w:b w:val="1"/>
          <w:i w:val="0"/>
          <w:smallCaps w:val="0"/>
          <w:strike w:val="0"/>
          <w:color w:val="000000"/>
          <w:sz w:val="26.666666666666668"/>
          <w:szCs w:val="26.666666666666668"/>
          <w:u w:val="none"/>
          <w:shd w:fill="auto" w:val="clear"/>
          <w:vertAlign w:val="subscript"/>
          <w:rtl w:val="0"/>
        </w:rPr>
        <w:t xml:space="preserve">through a digital platform</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399.8400020599365" w:lineRule="auto"/>
        <w:ind w:left="2915.360107421875" w:right="0.11962890625" w:hanging="2904.6401977539062"/>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Digital audiences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Those who experience a creative product designed to be experienced </w:t>
      </w:r>
      <w:r w:rsidDel="00000000" w:rsidR="00000000" w:rsidRPr="00000000">
        <w:rPr>
          <w:rFonts w:ascii="Arial" w:cs="Arial" w:eastAsia="Arial" w:hAnsi="Arial"/>
          <w:b w:val="1"/>
          <w:i w:val="0"/>
          <w:smallCaps w:val="0"/>
          <w:strike w:val="0"/>
          <w:color w:val="000000"/>
          <w:sz w:val="26.666666666666668"/>
          <w:szCs w:val="26.666666666666668"/>
          <w:u w:val="none"/>
          <w:shd w:fill="auto" w:val="clear"/>
          <w:vertAlign w:val="subscript"/>
          <w:rtl w:val="0"/>
        </w:rPr>
        <w:t xml:space="preserve">through digital technology</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240" w:lineRule="auto"/>
        <w:ind w:left="0" w:right="0.1586914062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1,554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80029296875" w:line="240" w:lineRule="auto"/>
        <w:ind w:left="1094.79995727539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have you worked out these figures?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093.56002807617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800 characters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5997314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11 17/01/2024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Creatives: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Actor/Writer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Visual Director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Set &amp; Costume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Stage Manager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Director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Sound Designer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Lighting Designer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Company Manager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x1 Theatre Peckham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Wkshps (x 4) with x 10 young men (16 - 24) Northumbria MA Wkshps (x 2) with x 10 MA Students per Wkshp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600341796875" w:line="199.92000102996826" w:lineRule="auto"/>
        <w:ind w:left="1147.1200561523438" w:right="1270.321044921875" w:firstLine="1.19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x 3 shows (+ Q&amp;A) 49 per show (cap = 70, est 70% attend) = 147 -Tom Thumb, x 2 shows (“) 70 each (cap 100, est 70% attend) = 140 -HOME, x 2 shows (“) 150 each (cap 200, est 70% attend) = 280 -Northumbria Uni, x 3 shows (“A) 175 per show (capacity 250, est 70% attend) = 525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8.3200073242188" w:right="1302.241210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Alone, Iceland, x 3 shows, 140 per show (cap 200, est 70% attend) = 420 -Theatre Handbendi, 1 show, 140 per show (cap 200, est 70% attend) = 140.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220.800018310546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of the people taking part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6.639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824.9200439453125" w:right="5460.0396728515625" w:hanging="2498.20007324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in/contributing to you project are employed on a freelance basis?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will people experience your project?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480.360107421875" w:right="1479.240112304687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You can select more than one option if your project is going to have multiple ways of experiencing it. Tick all that apply.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22.4000549316406"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Select Type Description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299.88000869750977" w:lineRule="auto"/>
        <w:ind w:left="501.3999938964844" w:right="91.76025390625"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Live event(s) – static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 creative event where there is a live audience present, happening in one location over a single or multiple number of events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240" w:lineRule="auto"/>
        <w:ind w:left="501.3999938964844"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Live event(s) – multiple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319824218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locations/touring</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 creative event that is happening in multiple locations either simultaneously 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479980468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consecutively. For example, touring shows and exhibitions visiting multiple venues, 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6.799316406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purpose-built structures that are moved from one location to another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199.92000102996826" w:lineRule="auto"/>
        <w:ind w:left="1193.6000061035156" w:right="758.641357421875"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Streaming or Broadcasting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 creative event that is presented live but either streamed live or broadcast as a recording of a live event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199.92000102996826" w:lineRule="auto"/>
        <w:ind w:left="1198.7200927734375" w:right="395.11962890625"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Digital Experience - static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 creative product that is designed to be distributed and experienced through digital platforms or hardware such as headsets or personal devices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1197.9200744628906"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Longer term public engagement in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87988281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England</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This activity will allow you to engage individuals and communities in England in the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199707031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future rather than during your project. For example if your project solely focuses 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079833984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research and development, organisational development, creating a product or only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7.359924316406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touring outside of England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800292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12 17/01/2024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13 17/01/2024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Where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600341796875" w:line="199.92000102996826" w:lineRule="auto"/>
        <w:ind w:left="1085.7600402832031" w:right="1158.280029296875" w:firstLine="7.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Using the tool below, please enter the location(s) where activity is happening. To add a location, click the 'Add new item' icon on the left of the screen. To add more than one location, use the 'Save and Add another' button.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91.3600158691406" w:right="1353.4814453125" w:hanging="10.8000183105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location(s) you add to this list need to match what you've selected on the previous screen (Who and how) in answer to the question 'How will people experience your project'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91.1599731445312" w:right="1097.281494140625" w:firstLine="4.8001098632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your project is not happening in a specific place, select 'Longer term public engagement in England' on the previous screen (Who and how) and delete any locations you have added to this list.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0.559997558593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Type Name of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759918212890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bscript"/>
          <w:rtl w:val="0"/>
        </w:rPr>
        <w:t xml:space="preserve">activity</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Venue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8066406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bscript"/>
          <w:rtl w:val="0"/>
        </w:rPr>
        <w:t xml:space="preserve">name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Local authority Start date End date Number Expected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79687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/confirme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68017578125" w:firstLine="0"/>
        <w:jc w:val="righ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64.16000366210938"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static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Peckham Workshop 1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Peckham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Southwark 05/02/202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5.1999664306641"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00732421875" w:line="240" w:lineRule="auto"/>
        <w:ind w:left="64.16000366210938"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static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2 Theatre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Peckham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Southwark 09/02/202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5.1999664306641"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64.16000366210938"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static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3 Theatre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Peckham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Southwark 12/02/202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5.1999664306641"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64.16000366210938"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static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4 Theatre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multiple lo...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Peckham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Southwark 16/02/202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Premier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Greenwic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h</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Theatre...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Greenwich 14/03/202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16/03/202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3.0000305175781"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Confirmed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00732421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multiple lo...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Showcase at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Tom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multiple lo...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Showcase at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multiple lo...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Thumb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Manchest 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Thanet 28/03/202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30/03/202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Confirmed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00732421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Manchester 11/04/202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12/04/202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3.0000305175781"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Confirmed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00732421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5.1999664306641" w:right="5449.7998046875" w:header="0" w:footer="720"/>
          <w:cols w:equalWidth="0" w:num="2">
            <w:col w:space="0" w:w="2980"/>
            <w:col w:space="0" w:w="298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Of Nor...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Newcastle upon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Showcase: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Northu...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static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Northumbria MA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University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Tyne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25/04/202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27/04/202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6.3999938964844"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Confirmed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000732421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Student Work...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University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Of Nor...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Newcastle upon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Tyne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26/04/202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5.1999664306641"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Confirmed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multiple lo...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Live event(s)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International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399.840002059936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multiple lo...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Live event(s)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Handbend i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 Alone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Southwark 09/08/202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3.0000305175781"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000732421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International Sh...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Festival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Southwark 12/08/202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18/08/202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2534.9998474121094" w:right="834.400634765625" w:header="0" w:footer="720"/>
          <w:cols w:equalWidth="0" w:num="2">
            <w:col w:space="0" w:w="4440"/>
            <w:col w:space="0" w:w="444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Confirmed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000732421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14 17/01/2024</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static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Workshop 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Havil Street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SE5 7SB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Southwark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05/02/2024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Jamel Alatise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600341796875" w:line="240" w:lineRule="auto"/>
        <w:ind w:left="0" w:right="1027.6794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youngpeckham@theatrepeckham.co.uk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15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15 17/01/2024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00341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static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Havil Street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SE5 7SB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Southwark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09/02/2024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Jamel Alatise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600341796875" w:line="240" w:lineRule="auto"/>
        <w:ind w:left="0" w:right="1027.6794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youngpeckham@theatrepeckham.co.uk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16 17/01/2024</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static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Havil Street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SE5 7SB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Southwark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12/02/2024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Jamel Alatise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6.600341796875" w:line="240" w:lineRule="auto"/>
        <w:ind w:left="0" w:right="1027.6794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youngpeckham@theatrepeckham.co.uk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17 17/01/2024</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static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4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Havil Street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SE5 7SB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Southwark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16/02/2024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Jamel Alatise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6.600341796875" w:line="240" w:lineRule="auto"/>
        <w:ind w:left="0" w:right="1027.6794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youngpeckham@theatrepeckham.co.uk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18 17/01/2024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00341796875" w:line="240" w:lineRule="auto"/>
        <w:ind w:left="0" w:right="9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multiple locations/touring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246.4794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Premier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7.720031738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720214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81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Theatre Ltd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20.23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Crooms Hill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SE10 8ES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5.7998657226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14/03/2024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16/03/2024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813.5198974609375" w:right="1799.360351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93.039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James Haddrell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19 17/01/2024</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468.0798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j.haddrell@greenwichtheatre.org.uk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15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9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multiple locations/touring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1352.15942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Showcase at Tom Thumb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7.720031738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720214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72.7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Tom Thumb Theatre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32.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Eastern Esplanade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MARGATE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5.799865722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CT9 2LB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5.7998657226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Thanet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28/03/2024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30/03/2024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813.5198974609375" w:right="1799.360351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26.399536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Alex Ratclife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20 17/01/2024</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info@tomthumbtheatre.co.uk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600341796875" w:line="240" w:lineRule="auto"/>
        <w:ind w:left="0" w:right="9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multiple locations/touring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925.75988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Showcase at HOME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7.720031738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720214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1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HOME Manchester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72.879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Tony Wilson Place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80.07934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5.799865722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M15 4FN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5.7998657226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11/04/2024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12/04/2024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813.5198974609375" w:right="1799.360351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6.15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 Adefeyisan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21 17/01/2024</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info@homemcr.org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600341796875" w:line="240" w:lineRule="auto"/>
        <w:ind w:left="0" w:right="9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multiple locations/touring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59936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Showcase: Northumbria University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7.720031738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720214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9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University Of Northumbria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886.3195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Ellison Place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9.679565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5.799865722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NE1 8ST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952.4798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25/04/2024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27/04/2024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813.5198974609375" w:right="1799.360351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22 17/01/2024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 Hufton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Joe@novemberclub.org.uk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static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600341796875" w:line="240" w:lineRule="auto"/>
        <w:ind w:left="0" w:right="885.3601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 MA Student Workshops (x 2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3.439331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AM/PM)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7.72003173828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0.720214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9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University Of Northumbria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886.3195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Ellison Place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9.679565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5.799865722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NE1 8ST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952.4798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26/04/2024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813.5198974609375" w:right="1799.360351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3799743652344"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23 17/01/2024</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 Hufton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Joe@novemberclub.org.uk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600341796875" w:line="240" w:lineRule="auto"/>
        <w:ind w:left="0" w:right="9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multiple locations/touring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3353.9199829101562" w:right="431.280517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International Showcase at Theatre Handbendi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05.67993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Handbendi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507.11975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9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Hvammstangi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390.7600402832031" w:right="1388.36059570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you have clicked 'International venue', please provide the country: Country: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Iceland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09/08/2024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999.5999908447266" w:lineRule="auto"/>
        <w:ind w:left="1613.5600280761719" w:right="846.279296875" w:firstLine="199.9598693847656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24 17/01/2024</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Greta Clough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handbendi@gmail.com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Engagement details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600341796875" w:line="240" w:lineRule="auto"/>
        <w:ind w:left="0" w:right="9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event(s) – multiple locations/touring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3353.9199829101562" w:right="4.5593261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 International Showcase with Act Alone Festival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3448.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7.31994628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5.91979980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4.11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339.35913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Alone Festival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507.11975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Suðureyri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316.5399742126465" w:lineRule="auto"/>
        <w:ind w:left="1390.7600402832031" w:right="1388.36059570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you have clicked 'International venue', please provide the country: Country: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Iceland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12/08/2024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18/08/2024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25 17/01/2024</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316.539974212646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performances, or number of exhibition/ event days: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name: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Elfar Logi Hannesson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contact email address: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komedia@komedia.is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of the booking: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26 17/01/2024</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Feasibility and risk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88037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helps us to understand how you will successfully deliver your project.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need to know your plans for managing the project, what your budget is and how you will respond to any risks or challenges.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600341796875" w:line="199.92000102996826" w:lineRule="auto"/>
        <w:ind w:left="1079.9600219726562" w:right="1268.082275390625" w:firstLine="0.59997558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don’t need to have managed a project before, but you need to be able to demonstrate that you have given consideration to how you will manage the project, the budget, and any risks/challenges, and that you or your project partners have the skills to ensure it is delivered successfully.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240" w:lineRule="auto"/>
        <w:ind w:left="1080.96008300781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we look at your answers to the questions in this section we will think about: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whether the budget is appropriate for the scale and type of activity?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how appropriate are the areas of income and spending?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0.5599975585938" w:right="1269.2822265625" w:firstLine="6.0000610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whether all items in the budget are relevant and reasonable [are fees or wages appropriate to the context? Have quotes for assets/equipment been appropriately researched for any purchases?]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0.7600402832031" w:right="1125.882568359375" w:hanging="4.19998168945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whether the activity is attracting income from other sources; - is any other income confirmed? If not, are your potential income sources realistic?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0.7600402832031" w:right="1103.0810546875" w:hanging="4.19998168945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appropriate financial controls are in place - Do you or the people you’re working with have the necessary skills to manage the budget?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9.9600219726562" w:right="1180.482177734375" w:firstLine="6.6000366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activity is realistic and well-planned, and if you have demonstrated that you or the people you are working with are able to deliver the project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27 17/01/2024</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timeline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dates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Tell us the start and end dates for your project.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600341796875" w:line="199.92000102996826" w:lineRule="auto"/>
        <w:ind w:left="1163.7600708007812" w:right="1158.88061523437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allow enough time to plan your project and for us to process your application, as well as enough time for us to make a payment before your start date if your project is successful. See our How to apply guidance for more details.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386.719970703125" w:right="1385.67993164062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dates you give here should be the dates for the full project you’re asking us to fund.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269.9600219726562" w:right="1272.280273437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Please note that currently decisions for National Lottery Project Grants applications for up to £30,000 will take up to 9 weeks.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323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08/01/2024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32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30/08/2024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200439453125" w:line="199.92000102996826" w:lineRule="auto"/>
        <w:ind w:left="1084.1600036621094" w:right="1502.6812744140625" w:firstLine="10.8000183105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use the tool below to list the main stages and tasks of the project from the start date onwards, and to show who will lead on each element of the project. Please add each project stage in order. You must enter at least one stage.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0.5599975585938" w:right="1192.4816894531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create the table, click the 'Add new item' icon on the left of the screen to add a project stage. To add more than one stage, use the 'Save and Add another' button.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4.7599792480469" w:right="1157.481689453125" w:hanging="4.19998168945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table at the bottom of the page will populate with the information you enter about the stages of your project.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9.85201835632324" w:lineRule="auto"/>
        <w:ind w:left="65.36003112792969" w:right="841.280517578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date End date Activity or task details Task lead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08/01/2024 Reach out to all project collaborators/partners to confirm activity plan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&amp; activate project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&amp; RS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62.95997619628906" w:right="952.679443359375" w:firstLine="1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17/01/2024 Access Support Session (1) CS 22/01/2024 26/01/2024 Initial research/script development of one person show CS 30/01/2024 Crowfunder campaign ends CS &amp; RS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99743652344"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28 17/01/2024</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31/01/2024 Co-Designing Workshop with Theatre Peckham Young Peckham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541.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Coordinator, 1 day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&amp; Theatre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879150390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Peckham (TP)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399.8400020599365" w:lineRule="auto"/>
        <w:ind w:left="2509.9600219726562" w:right="974.88037109375" w:hanging="2444.599914550781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05/02/2024 16/02/2024 Facilitating x 4 Workshops with Theatre Peckham Cohort to inform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final script development (over 2 we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&amp; TP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65.36003112792969" w:right="974.8803710937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05/02/2024 Workshop 1 CS &amp; TP 09/02/2024 Workshop 2 CS &amp; TP 12/02/2024 Workshop 3 CS &amp; TP 16/02/2024 Workshop 4 CS &amp; TP 19/02/2024 20/02/2024 Conrad to review &amp; develop script post Workshops with Theatre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079345703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Peckham Cohort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199.92000102996826" w:lineRule="auto"/>
        <w:ind w:left="8979.559936523438" w:right="808.079833984375" w:hanging="8901.59973144531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19/02/2024 23/02/2024 Sound development (1 x week) CS &amp; Jose Macabra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2.159423828125" w:right="497.080078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19/02/2024 23/02/2024 Lighting development (1 x week) CS &amp; Michelle Etherington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67.760009765625" w:right="563.47900390625" w:hanging="8889.79980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19/02/2024 20/02/2024 Set - Design development (2 days) CS &amp; George Alexander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079833984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Thompson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369.85201835632324" w:lineRule="auto"/>
        <w:ind w:left="62.95997619628906" w:right="808.079833984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21/02/2024 Access Support Session (2) CS 23/02/2024 24/02/2024 Recording studio - part of the action on stage is recorded dialogue -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experimental (2 days)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&amp; Jose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8803710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Macabra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369.85201835632324" w:lineRule="auto"/>
        <w:ind w:left="62.95997619628906" w:right="952.6794433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26/02/2024 08/03/2024 Rehearsals (2 x weeks) CS &amp; RS 11/03/2024 Feedback &amp; Evaluation support from Theatre Peckham post creative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script development workshops with 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&amp; TP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77.95997619628906" w:right="952.6794433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14/03/2024 16/03/2024 Performances at Greenwich Theatre x 3 performances CS &amp; RS 14/03/2024 Q&amp;A on opening night post performance with Theatre Peckham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Workshop Particpants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62.95997619628906" w:right="952.679443359375" w:firstLine="1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19/03/2024 Access Support Session (3) CS 28/03/2024 29/03/2024 Tour - Margate (Tom Thumb) x 2 performances CS &amp; RS 28/03/2024 Q&amp;A on opening night post performance CS 11/04/2024 12/04/2024 Tour - Manchester (HOME) x 2 performances CS &amp; RS 11/04/2024 Q&amp;A on opening night post performance CS 15/04/2024 Access Support Session 4 CS 25/04/2024 27/04/2024 Tour Northumbria University x 3 performences x 2 workshops CS 25/04/2024 Q&amp;A on opening night post performance CS 26/04/2024 Workshop 1 &amp; Workshop 2 (AM/PM) CS 29/04/2024 26/07/2024 Time to reflect on UK tour, inc. feedback meetings with UK venues CS 17/05/2024 Feedback Meeting with all project partners/collaborators - establishing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877986907959" w:lineRule="auto"/>
        <w:ind w:left="62.95997619628906" w:right="141.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long-term relationships: exp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 &amp; UK Partners 24/05/2024 Access Support Session 5 CS 19/06/2024 Access Support Session 6 CS 24/07/2024 Access Support Session 7 CS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99743652344"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29 17/01/2024</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199.92000102996826" w:lineRule="auto"/>
        <w:ind w:left="8974.759521484375" w:right="319.07958984375" w:hanging="8909.39941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08/08/2024 Fly to Iceland CS, RS &amp; Amee Smith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74.759521484375" w:right="319.07958984375" w:hanging="8909.39941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08/08/2024 19/08/2024 Tour Iceland CS, RS &amp; Amee Smith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77.95997619628906" w:right="374.47998046875" w:hanging="12.5999450683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09/08/2024 Tour - Theatre Handbendi x 1 performance CS 12/08/2024 18/08/2024 Act Alone festival in Iceland x 3 performances CS &amp; Act Alone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59497070312" w:right="519.07958984375" w:hanging="8902.3992919921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19/08/2024 Fly Back to UK CS, RS &amp; Joe Hufton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2.95997619628906" w:right="952.6794433593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21/08/2024 Access Support Session 8 CS 27/08/2024 Online Project Evaluation/Feedback session with all project partners CS &amp; RS 28/08/2024 30/08/2024 ACE Project Evaluation CS &amp; RS 30/08/2024 Submit ACE Evaluation CS &amp; RS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3801269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30 17/01/2024</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08/01/2024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600341796875" w:line="199.92000102996826" w:lineRule="auto"/>
        <w:ind w:left="2634.9603271484375" w:right="151.1999511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Reach out to all project collaborators/partners to confirm activity plan &amp; activate project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17/01/2024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8.95935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(1)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22/01/2024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26/01/2024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2634.9603271484375" w:right="84.4812011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Initial research/script development of one person show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30/01/2024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325.59936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Crowfunder campaign ends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31 17/01/2024</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31/01/2024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00341796875" w:line="199.92000102996826" w:lineRule="auto"/>
        <w:ind w:left="2634.9603271484375" w:right="205.200195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Co-Designing Workshop with Theatre Peckham Young Peckham Coordinator, 1 day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2205.83923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Theatre Peckham (TP)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05/02/2024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16/02/2024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5468.3203125" w:right="5.040283203125" w:hanging="283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Facilitating x 4 Workshops with Theatre Peckham Cohort to inform final script development (over 2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TP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05/02/2024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4.960327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1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TP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8006591796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32 17/01/2024</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09/02/2024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2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TP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12/02/2024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TP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16/02/2024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4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TP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19/02/2024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20/02/2024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6.600341796875" w:line="199.92000102996826" w:lineRule="auto"/>
        <w:ind w:left="5461.5997314453125" w:right="818.64013671875" w:hanging="2826.63940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to review &amp; develop script post Workshops with Theatre Peckham Cohort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8006591796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33 17/01/2024</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003417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19/02/2024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23/02/2024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Sound development (1 x week)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Jose Macabra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19/02/2024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23/02/2024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Lighting development (1 x week)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Michelle Etherington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19/02/2024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20/02/2024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 Design development (2 days)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600341796875" w:line="240" w:lineRule="auto"/>
        <w:ind w:left="0" w:right="1485.119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George Alexander Thompson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21/02/2024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8.95935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(2)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34 17/01/2024</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23/02/2024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24/02/2024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600341796875" w:line="199.92000102996826" w:lineRule="auto"/>
        <w:ind w:left="5476.240234375" w:right="230.880126953125" w:hanging="2841.2799072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Recording studio - part of the action on stage is recorded dialogue - experimental (2 days)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312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Jose Macabra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26/02/2024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08/03/2024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4.960327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Rehearsals (2 x weeks)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11/03/2024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5478.4002685546875" w:right="484.560546875" w:hanging="284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Feedback &amp; Evaluation support from Theatre Peckham post creative script development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2.959594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workshops with 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TP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14/03/2024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16/03/2024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2634.9603271484375" w:right="1005.120849609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Performances at Greenwich Theatre x 3 performances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35 17/01/2024</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14/03/2024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00341796875" w:line="199.92000102996826" w:lineRule="auto"/>
        <w:ind w:left="5461.1199951171875" w:right="484.320068359375" w:hanging="2826.1596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Q&amp;A on opening night post performance with Theatre Peckham Workshop Particpants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19/03/2024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8.95935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(3)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28/03/2024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29/03/2024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316.5399742126465" w:lineRule="auto"/>
        <w:ind w:left="2634.9603271484375" w:right="232.0800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 - Margate (Tom Thumb) x 2 performances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01269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28/03/2024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36 17/01/2024</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316.5399742126465" w:lineRule="auto"/>
        <w:ind w:left="2634.9603271484375" w:right="977.7600097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Q&amp;A on opening night post performance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01269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11/04/2024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12/04/2024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316.5399742126465" w:lineRule="auto"/>
        <w:ind w:left="2634.9603271484375" w:right="432.23999023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 - Manchester (HOME) x 2 performances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01269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11/04/2024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316.5399742126465" w:lineRule="auto"/>
        <w:ind w:left="2634.9603271484375" w:right="977.7600097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Q&amp;A on opening night post performance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01269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15/04/2024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5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4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25/04/2024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37 17/01/2024</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27/04/2024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00341796875" w:line="199.92000102996826" w:lineRule="auto"/>
        <w:ind w:left="2634.9603271484375" w:right="152.1594238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 Northumbria University x 3 performences x 2 workshops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25/04/2024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316.5399742126465" w:lineRule="auto"/>
        <w:ind w:left="2634.9603271484375" w:right="977.7600097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Q&amp;A on opening night post performance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01269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26/04/2024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392.4798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1 &amp; Workshop 2 (AM/PM)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29/04/2024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26/07/2024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2634.9603271484375" w:right="978.000488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to reflect on UK tour, inc. feedback meetings with UK venues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8006591796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38 17/01/2024</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003417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17/05/2024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Feedback Meeting with all project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600341796875" w:line="240" w:lineRule="auto"/>
        <w:ind w:left="0" w:right="3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partners/collaborators - establishing long-term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2.6391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relationships: exp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326.15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UK Partners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24/05/2024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5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19/06/2024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5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6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24/07/2024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2.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5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7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39 17/01/2024</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08/08/2024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Fly to Iceland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RS &amp; Amee Smith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08/08/2024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19/08/2024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 Iceland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RS &amp; Amee Smith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09/08/2024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6.600341796875" w:line="316.5399742126465" w:lineRule="auto"/>
        <w:ind w:left="2634.9603271484375" w:right="698.160400390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 - Theatre Handbendi x 1 performance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01269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12/08/2024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18/08/2024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316.5399742126465" w:lineRule="auto"/>
        <w:ind w:left="2634.9603271484375" w:right="404.639892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Alone festival in Iceland x 3 performances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Act Alone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3799743652344"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40 17/01/2024</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19/08/2024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Fly Back to UK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RS &amp; Joe Hufton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21/08/2024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Support Session 8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27/08/2024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6.600341796875" w:line="199.92000102996826" w:lineRule="auto"/>
        <w:ind w:left="2634.9603271484375" w:right="71.280517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Online Project Evaluation/Feedback session with all project partners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28/08/2024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30/08/2024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4.96032714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ACE Project Evaluation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87.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41 17/01/2024</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30/08/2024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ACE Evaluation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 &amp; RS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42 17/01/2024</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Budget - Income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8037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Income table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00341796875" w:line="199.92000102996826" w:lineRule="auto"/>
        <w:ind w:left="1090.7600402832031" w:right="1348.0816650390625" w:firstLine="4.19998168945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complete the income table below with all your cash income, as well as any support in kind you will receive. (By support in kind we mean goods or services that you would otherwise have to pay for, but are being provided for free.)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95.359954833984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Remember: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199.92000102996826" w:lineRule="auto"/>
        <w:ind w:left="1079.9600219726562" w:right="1491.6815185546875" w:firstLine="6.6000366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Your budget must balance. This means your total income needs to be the same amount as your total expenditure.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Only include income that relates specifically to this project.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0.5599975585938" w:right="1236.48193359375" w:firstLine="6.0000610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Do not include personal access costs in the income table. These are automatically included in the total amount you are requesting from us.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7599792480469" w:right="1469.2816162109375" w:firstLine="1.800079345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any earned income you should include how these amounts have been calculated in the description field, for example: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55999755859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Ticket sales (7 dates @ 60% of 100 capacity x £8 ticket price) £3,360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997314453125" w:line="240" w:lineRule="auto"/>
        <w:ind w:left="1080.55999755859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add an income line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0.5599975585938" w:right="1470.88195800781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add each income line, click the 'Add new item' icon on the left of the screen. To add more than one line of expenditure, use the 'Save and Add another' button.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summary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374.84999656677246" w:lineRule="auto"/>
        <w:ind w:left="0.9600067138671875" w:right="0" w:firstLine="7.04002380371093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Income heading % Project value Amount (£)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Earned income 20.12% £8,845 Local authority funding 0.00% £0 Other public funding 0.00% £0 Private income 6.82% £3,000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Income total (cash)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26.94% £11,845 Support in kind 0.00% £0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Arts Council England Funding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73.06% £32,121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Income total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100.00% £43,966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801269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 confirmed summary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374.84999656677246" w:lineRule="auto"/>
        <w:ind w:left="4.8000335693359375" w:right="0" w:firstLine="3.1999969482421875"/>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Income heading % Project income Amount (£)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Expected 91.56% £10,845 Confirmed 8.44% £1,000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Income total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100.00% £11,845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799743652344"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43 17/01/2024</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tick the box if you have less than 10%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funding from sources other than the Arts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Council.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Income heading Description Expected or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0034179687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bscript"/>
          <w:rtl w:val="0"/>
        </w:rPr>
        <w:t xml:space="preserve">confirmed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820" w:top="760" w:left="7769.6002197265625" w:right="1076.79931640625" w:header="0" w:footer="720"/>
          <w:cols w:equalWidth="0" w:num="2">
            <w:col w:space="0" w:w="1700"/>
            <w:col w:space="0" w:w="170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Amount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00341796875" w:line="339.86400604248047" w:lineRule="auto"/>
        <w:ind w:left="74.96002197265625" w:right="460.678710937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Private income Crowd Funding Campaign Expected 30/01/2024 £2,000 Private income Rum*Luck Contribution Confirmed --- £1,000 Earned income Premier at Greenwich Theatre, x 3 shows Expected 16/03/2024 £1,935 Earned income Tom Thumb, x 2 shows Expected 30/03/2024 £1,120 Earned income Home x 2 shows Expected 12/04/2024 £3,165 Earned income Northumbria University Shows Expected 27/04/2024 £2,625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3801269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44 17/01/2024</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details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Private income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Crowd Funding Campaign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or confirmed: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will this expected income be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confirmed: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30/01/2024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£2,000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details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Private income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Rum*Luck Contribution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or confirmed: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details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Earned income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6.600341796875" w:line="240" w:lineRule="auto"/>
        <w:ind w:left="0" w:right="845.2795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Premier at Greenwich Theatre, x 3 shows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595.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or confirmed: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300.400085449218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will this expected income be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confirmed: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16/03/2024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£1,935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details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3366.12030029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Earned income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45 17/01/2024</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Tom Thumb, x 2 shows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or confirmed: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will this expected income be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confirmed: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30/03/2024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£1,120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details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Earned income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Home x 2 shows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or confirmed: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will this expected income be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confirmed: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12/04/2024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£3,165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details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Income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Earned income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 University Shows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Expected or confirmed: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will this expected income be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confirmed: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27/04/2024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£2,625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46 17/01/2024</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Income Questions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Tell us more about the match funding for your project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How you have worked out the earned income you expect to receive during the project?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Why is it realistic?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How will your project meet its aims if you receive less income than expected?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47 17/01/2024</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MILK:TEETH(M:T) has a suite of confirmed &amp; expected income: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-Rum*Luck will share a contribution of £1000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Alone will pay Conrad a participation fee of £1125 to perform M:T -Northumbria Uni will pay Conrad £750 to perform M:T as part of its 2024 Creative Programme.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600341796875" w:line="199.92000102996826" w:lineRule="auto"/>
        <w:ind w:left="1141.1199951171875" w:right="1189.6801757812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will launch a crowdfunding campaign on Dec 05 - Jan 30 2024 to raise funds of £2500 for the project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8.3999633789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 ticket sales for UK shows: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279937744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Revenue Calculation: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 37 tickets x £15 = £555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Concession 12 tickets x £7.5 = £90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1.1199951171875" w:right="2109.60083007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per Show: £555 (Standard) + £90 (Concession) = £645 Total Revenue: £1,935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-Tom Thumb Revenue Calculation: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 Tickets 42 tickets x £10 = £420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Concession Tickets: 28 tickets x £5 = £140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per Show**: £420 + £140 = £560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£1,120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56.24008178710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HOME Revenue Calculation: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 Tickets: 105 tickets x £12.50 = £1,312.50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Concession Tickets: 45 tickets x £6 = £270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per Show: £1,312.50 + £270 = £1,582.50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£3,165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 University Revenue Calculation: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Calculation per Show: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 Tickets: 175 tickets x £5 = £875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Revenue = £2,625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SIK: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1.8400573730469" w:right="1296.9610595703125" w:firstLine="6.47994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-LCC will provide studio space to experiment &amp; record the sound in collab with Jose Macabra, x 2 days, £600 per day = £1200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6.1599731445312" w:right="1577.2802734375" w:firstLine="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Theatre will provide studio space to rehearse &amp; perform M:T 18 days, £480/day = £8640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5.6800842285156" w:right="1543.2012939453125" w:firstLine="2.639923095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will provide space for the x4 wkshps, £300/day, 4 days = £1200.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48 17/01/2024</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Budget - Expenditure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8037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Expenditure table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complete the expenditure table below with all your cash expenditure. Remember: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00341796875" w:line="199.92000102996826" w:lineRule="auto"/>
        <w:ind w:left="1079.9600219726562" w:right="1091.28173828125" w:firstLine="6.6000366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Your budget must balance. This means your total expenditure needs to be the same amount as your total income.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6.56005859375" w:right="1191.081542968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Only include expenditure that will be spent between the start and end date of your project. - The table already includes any Support in kind you added on the Income screen so you do not need to add this.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6.56005859375" w:right="1547.6818847656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Breakdown your expenditure so we can understand your costs, for example: Artist fee (2 x Creative specialists @ £150 per day for 10 days = £3,000)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Spending (expenditure) summary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887.958984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Expenditure heading % Project value Amount (£)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374.8499965667724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Artistic spending 84.75% £37,261 Making your work accessible 1.93% £850 Developing your organisation and people 0.00% £0 Marketing and developing audiences 0.68% £300 Overheads 0.00% £0 Assets - buildings, equipment, instruments and vehicles 4.21% £1,850 Environmental responsibility costs 0.00% £0 Other 2.97% £1,305 Personal access costs 5.46% £2,400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Expenditure total (cash)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100.00% £43,966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Support in kind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0.00% £0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Expenditure total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100.00% £43,966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 income (for information):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£43,966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380126953125" w:line="240" w:lineRule="auto"/>
        <w:ind w:left="1080.55999755859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add an expenditure line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0.7600402832031" w:right="1581.6815185546875" w:hanging="10.2000427246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add each expenditure line, click the 'Add new item' icon on the left of the screen. To add more than one line of expenditure, use the 'Save and Add another' button.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59.8560047149658" w:lineRule="auto"/>
        <w:ind w:left="60.55999755859375" w:right="427.0788574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Expenditure Description Amount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Personal access costs Monthly Access Support Sessions, £267 £2,400 Artistic spending Artist fee for co-devising &amp; hosting workshops with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Theatre Peckham...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£600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399.8400020599365" w:lineRule="auto"/>
        <w:ind w:left="4813.759765625" w:right="737.679443359375" w:hanging="4753.1997680664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Artist fee for develoing script post Theatre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Peckham workshops (5 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£350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49 17/01/2024</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Making your work accessible Theatre Peckham Consultation Support inc.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737.6794433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developing workshop model...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£600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399.8400020599365" w:lineRule="auto"/>
        <w:ind w:left="4803.5601806640625" w:right="737.679443359375" w:hanging="4743.00018310546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Travel for x 10 workshop participants to attend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opening at Greenwic...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£152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3.1597900390625" w:right="737.679443359375" w:hanging="4742.59979248046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Visual director (Photography and set dressing @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£200/day for 2 days)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£400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23.759765625" w:right="737.679443359375" w:hanging="4763.1997680664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Set design (Set design and costume for 2 x days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 200/day)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£400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60.55999755859375" w:right="570.87890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Set &amp; Costume £1,000 Artistic spending Writers fee (for play under 70 minutes, as per ITC) £6,700 Artistic spending Stage Manager (1 x week development, 2 weeks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rehearsals, 3 days per...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£5,000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399.8400020599365" w:lineRule="auto"/>
        <w:ind w:left="4799.3603515625" w:right="570.87890625" w:hanging="4738.8003540039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Director: Preparatory fee, 1 week development, 2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weeks rehearsals,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£8,000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11.9598388671875" w:right="570.87890625" w:hanging="4751.39984130859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Sound Designer - 1 x week development, 2 days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rehearsals and 2 days...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£3,000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799.3603515625" w:right="570.87890625" w:hanging="4738.8003540039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Lead Actor rehearsals (1 week development, 2 x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week rehearsals and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£4,100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11.9598388671875" w:right="570.87890625" w:hanging="4751.39984130859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Lighting Designer (1 x week development, 2 x days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rehearsals)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£1,500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11.9598388671875" w:right="737.679443359375" w:hanging="4751.39984130859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Company Manager (Managing logistics for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rehearsals and tours, manag...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9.5599365234375" w:right="570.87890625" w:hanging="4748.99993896484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International Tour accommodation (Based on 9 x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nights at Travel Lod...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£1,764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799.3603515625" w:right="737.679443359375" w:hanging="4738.80035400390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National Tour travel costs (train tickets for 3 people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to 3 locatio...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£600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9.9603271484375" w:right="570.87890625" w:hanging="4749.40032958984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National Tour Accommodation Costs (3 people to 3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locations: Manches...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£1,485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2.960205078125" w:right="737.679443359375" w:hanging="4742.40020751953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Subscription to Soundsnap (6 month online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subscription) for Soundscape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60.55999755859375" w:right="737.679443359375" w:hanging="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vehicles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Portable lighting Rig (based on 2 online quotes ) £300 Assets - buildings, equipment, instruments and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3.1597900390625" w:right="737.679443359375" w:hanging="4742.59979248046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Per diem on national tour (daily meal allowance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£30/day on tour - 9...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£810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59.36004638671875" w:right="570.87890625" w:firstLine="12.99995422363281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Marketing and developing audiences Consultations with Publicist (Flavia Fraser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Cannon)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vehicles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QLab to run shows off laptop. £1,000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Assets - buildings, equipment, instruments and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399.8400020599365" w:lineRule="auto"/>
        <w:ind w:left="60.55999755859375" w:right="737.679443359375" w:hanging="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vehicles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Portable sound rig £550 Assets - buildings, equipment, instruments and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8.1597900390625" w:right="737.679443359375" w:hanging="4747.59979248046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Return flight costs (based on £80 round trip for 3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people with Easy...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£240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8.1597900390625" w:right="737.679443359375" w:hanging="4747.59979248046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Artistic spending International per diems (£20/day for a week for 3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people)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£540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4808.1597900390625" w:right="737.679443359375" w:hanging="4735.79986572265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Making your work accessible Accessibility Evaluation with UK based project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partners: £50 per pa...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9963378906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50 17/01/2024</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12834.863891601562"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Contingency £1,305 Application submission Page 51 17/01/2024</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Personal access costs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00341796875" w:line="240" w:lineRule="auto"/>
        <w:ind w:left="0" w:right="964.79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Access Support Sessions, £267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£2,400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4.880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 fee for co-devising &amp; hosting workshops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7.84057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Theatre Peckham, £150 / day, 4 days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£600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818.16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 fee for develoing script post Theatre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2.4798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Peckham workshops (5 days)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£350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2192.63977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your work accessible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61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Consultation Support inc.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2397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developing workshop model, overseeing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96069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facilitation &amp; providing feedback/evaluation on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4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delivery of workshops, £150/day x 4 days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£600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52 17/01/2024</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00341796875" w:line="240" w:lineRule="auto"/>
        <w:ind w:left="0" w:right="337.91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Travel for x 10 workshop participants to attend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19995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opening at Greenwich &amp; participate in post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600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Q&amp;A (£15.20 for London Day Travel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9.43908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Card Zones 1 - 4)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£152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94.32006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 director (Photography and set dressing @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2.23937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£200/day for 2 days)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£400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97.44018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design (Set design and costume for 2 x days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5.9191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200/day)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£400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646.07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&amp; Costume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53 17/01/2024</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00341796875" w:line="240" w:lineRule="auto"/>
        <w:ind w:left="0" w:right="4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Writers fee (for play under 70 minutes, as per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3.51928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ITC)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£6,700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1.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Stage Manager (1 x week development, 2 weeks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79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rehearsals, 3 days performance, 9 days tour, Act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2.87902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Alone festival)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£5,000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3875.7998657226562" w:right="31.1999511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 Preparatory fee, 1 week development, 2 weeks rehearsals, 3 days Greenwich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520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tour and Act Alone festival)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£8,000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97.6794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Sound Designer - 1 x week development, 2 days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4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rehearsals and 2 days in recording studio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£3,000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54 17/01/2024</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600341796875" w:line="240" w:lineRule="auto"/>
        <w:ind w:left="0" w:right="111.120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Lead Actor rehearsals (1 week development, 2 x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week rehearsals and workshops, 3 days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3598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performance, tour and Act Alone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4018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festival) based on Independent Theatre Council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6.07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rates of pay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£4,100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4.63989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Lighting Designer (1 x week development, 2 x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6.23962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days rehearsals)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£1,500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5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Manager (Managing logistics for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52075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rehearsals and tours, managing budget and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5595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Approx 1 weeks work, pro rata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56030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£500/week) based on Independent Theatre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9.19982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Council rates of pay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£500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1.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International Tour accommodation (Based on 9 x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1938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nights at Travel Lodge for 3 people - CS, JH &amp;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Aimee) at £65/night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55 17/01/2024</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£1,764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00341796875" w:line="240" w:lineRule="auto"/>
        <w:ind w:left="0" w:right="63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Tour travel costs (train tickets for 3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 to 3 locations: Manchester, Margate &amp;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919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£600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199.92000102996826" w:lineRule="auto"/>
        <w:ind w:left="3875.7998657226562" w:right="18.000488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Tour Accommodation Costs (3 people to 3 locations: Manchester, Margate &amp;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7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Northumbria)(Based on 9 x nights at Travel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79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Lodge for 3 people - CS, JH &amp; Aimee) at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9.1192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£55.00/night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£1,485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671.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Subscription to Soundsnap (6 month online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2.0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subscription) for Soundscape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199.92000102996826" w:lineRule="auto"/>
        <w:ind w:left="2822.2000122070312" w:right="284.639892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Assets - buildings, equipment, instruments and vehicles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56 17/01/2024</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37.52075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Portable lighting Rig (based on 2 online quotes )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18.16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diem on national tour (daily meal allowance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96069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£30/day on tour - 9 days away for 3 people)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£810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1351.4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Marketing and developing audiences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36.3195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perscript"/>
          <w:rtl w:val="0"/>
        </w:rPr>
        <w:t xml:space="preserve">Description: </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Consultations with Publicist (Flavia Fraser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Cannon)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199.92000102996826" w:lineRule="auto"/>
        <w:ind w:left="2822.2000122070312" w:right="284.639892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Assets - buildings, equipment, instruments and vehicles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2124.95971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QLab to run shows off laptop.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199.92000102996826" w:lineRule="auto"/>
        <w:ind w:left="2822.2000122070312" w:right="284.639892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Assets - buildings, equipment, instruments and vehicles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3312.479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Portable sound rig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57 17/01/2024</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£550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600341796875" w:line="240" w:lineRule="auto"/>
        <w:ind w:left="0" w:right="110.8801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Return flight costs (based on £80 round trip for 3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5.83923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 with EasyJet)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Artistic spending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97.680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International per diems (£20/day for a week for 3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679565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£540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192.63977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your work accessible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65.0402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Accessibility Evaluation with UK based project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440063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partners: £50 per partner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£250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details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2822.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Expenditure heading: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Contingency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16.16027832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£1,305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58 17/01/2024</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Expenditure questions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80371093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have you worked out the costs of the artistic spending included in your budget?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Co-Founder of Rum*Luck, Conrad has extensive experience managing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0341796875" w:line="199.92000102996826" w:lineRule="auto"/>
        <w:ind w:left="1156.2400817871094" w:right="1150.321044921875" w:hanging="4.560089111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budgets &amp; projects of a similar scale to MILK:TEETH. He has used certified ITC rates for all theatrical collaborators: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1142.5599670410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 Director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&amp; Costume Designer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Stage Manager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20001220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Sound Designer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0000610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Lighting Designer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20007324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Manager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199.92000102996826" w:lineRule="auto"/>
        <w:ind w:left="1141.1199951171875" w:right="1130.161132812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has paid himself a writer's fee of £175 per day for x 2 days to develop &amp; write the M:T script, this factors in the time he will need to collate all content developed &amp; workshopped via the Theatre Peckham collaboration.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1.1199951171875" w:right="1136.16210937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has allocated funds for the wkshp participants to travel to the premier of M:T at Greenwich Theatre so they can attend the opening night &amp; participate in the post-performance Q&amp;A.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Travel/Accommodation: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5199584960938" w:right="1150.08056640625" w:firstLine="6.48010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train tickets for x 3 locations for x 3 ppl (Conrad, Company Manager &amp; Stage Manager) have been quoted via trainline &amp; accommodation via Travel Lodge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3.3599853515625" w:right="1643.2806396484375" w:firstLine="6.240081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International: flights for x 3 (Conrad, Company Manager &amp; Stage Manager) have been quoted via Skyscanner &amp; Travel via local Travel Lodges.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54.0800476074219" w:right="1496.1614990234375" w:firstLine="4.31991577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 diems have been factored in for national &amp; international travel for x 3 ppl (Conrad, Company Manager &amp; Stage Manager).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1.1199951171875" w:right="1469.041137695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subscription to Soundscape is essential to support the unique soundscape that will be created in collaboration with artist Jose Macabre.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59 17/01/2024</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have you worked out the costs of making your work accessible included in your budget?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is working with Conrad to support the delivery of an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600341796875" w:line="199.92000102996826" w:lineRule="auto"/>
        <w:ind w:left="1141.1199951171875" w:right="1284.000244140625" w:firstLine="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accessible wkshp model for its cohort of wkshp participants, which will support the creation of an accessible &amp; inclusive script via the cohort’s personal &amp; creative input.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will: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1.1199951171875" w:right="1149.8413085937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their expertise in supporting Global Majority young ppl from complex socio-economic backgrounds in engaging with creative experiences via theatre. Conrad will work with Young Peckham Coordinator Jamel Alatise to co-devise the wkshps to inform the script development of M:T (1 day)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1.1199951171875" w:right="1243.44116210937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-oversee the x4 wkshps (2 days - split over 4 half days) &amp; support in facilitating the creative workshopping, inc. using the Bola technique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1.6799926757812" w:right="1190.161132812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expert feedback on Conrad’s wkshp facilitation with the Theatre Peckham cohort; exploring ways they can work towards long-term engagement between Rum*Luck &amp; Theatre Peckham re future iterations of theatre production development (1 day).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8.3200073242188" w:right="1083.360595703125" w:hanging="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Peckham’s support will total: 2 days of consultation (pre &amp; post wkshps) &amp; 2 days overseeing the wkshps (these will be spread over 2 weeks, taking place over half days).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1.1199951171875" w:right="1109.520263671875" w:firstLine="17.2799682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Evaluation/Consultation Fee of £50 for x 5 UK-based project partners to discuss the accessibility of performance for Neurodivergent audiences: Conrad will invite partners to participate in a final online consultation on the accessibility &amp; inclusivity of M:T as a theatre production.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199.92000102996826" w:lineRule="auto"/>
        <w:ind w:left="1084.7200012207031" w:right="2225.0396728515625" w:firstLine="10.079956054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have you worked out the costs of marketing and developing audiences included in your budget?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93.56002807617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199.92000102996826" w:lineRule="auto"/>
        <w:ind w:left="1141.1199951171875" w:right="1270.5603027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this will be the first one-person show Conrad/Rum Luck has created, funds have been allocated for working with Publicist, Flavia Fraser-Cannon. Flavia is a well-respected publicist within London’s theatre scene &amp; will spend x 1 day working with Conrad to create a press strategy;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8.3200073242188" w:right="1496.400756835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list of media contacts to reach out to for the Greenwich Premier -a list of media contacts to reach out to for the national &amp; international tours -developing a press release to share with online &amp; print publications/national newspapers.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199.92000102996826" w:lineRule="auto"/>
        <w:ind w:left="1092.4000549316406" w:right="2104.7998046875" w:firstLine="2.399902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have you worked out the costs of the assets included in your budget?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60 17/01/2024</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600341796875" w:line="199.92000102996826" w:lineRule="auto"/>
        <w:ind w:left="1141.1199951171875" w:right="1388.6413574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portable sound rig &amp; lighting have been factored into the budget to facilitate wkshp &amp; performances + QLab to run shows off laptop. Quotes have been taken from onine.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199.92000102996826" w:lineRule="auto"/>
        <w:ind w:left="1092.4000549316406" w:right="1163.760986328125" w:firstLine="2.399902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have you worked out the costs of expenditure listed as 'other' in your budget?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93.56002807617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199.92000102996826" w:lineRule="auto"/>
        <w:ind w:left="1145.4400634765625" w:right="1309.44091796875" w:hanging="4.320068359375"/>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contingency of £1200 has been factored into the budget to mitigate any unforeseen costs that may occur during the project; this includes any potential short-full from the crowdfund that Conrad will launch on 05/12/2024.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much of your total project budget is being spent on International costs (such as visas, carnets, freight, travel,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accommodation, per diems)?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experience do you have of managing 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955.8399963378906" w:right="5286.080322265625" w:header="0" w:footer="720"/>
          <w:cols w:equalWidth="0" w:num="2">
            <w:col w:space="0" w:w="3000"/>
            <w:col w:space="0" w:w="30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£2,544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9200439453125" w:line="299.88000869750977" w:lineRule="auto"/>
        <w:ind w:left="2152.239990234375" w:right="270.721435546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project budget of this size?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have managed a project budget of this size or larger before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079956054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61 17/01/2024</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and collaborators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88037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Who will be working with you to deliver your project?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00341796875" w:line="199.92000102996826" w:lineRule="auto"/>
        <w:ind w:left="1084.1600036621094" w:right="1136.680908203125" w:firstLine="9.40002441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table at the bottom of the page to tell us about the people involved in your project. You should include any partners helping you deliver the work (such as marketing support), as well as any artists, or creative or cultural practitioners you are working with.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240" w:lineRule="auto"/>
        <w:ind w:left="193.600006103515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experience do you have of managing a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0798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project?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have managed projects like this before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40087890625" w:line="240" w:lineRule="auto"/>
        <w:ind w:left="1080.55999755859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add a partner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9.3600463867188" w:right="1337.0819091796875" w:hanging="8.80004882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add a partner, click the 'Add new item' icon on the left of the screen. To add more than one partner, use the 'Save and Add another' button.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9528.560791015625" w:right="73.47900390625" w:hanging="9457.000732421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Main contact Email address Role in project Confirmed or expected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0.5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Peckham Jamel Alatise youngpeckham@th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8798828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eatrepeckham...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Peckham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will work 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75.36003112792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Rachel Sharp rachelksharp@gmai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0.479736328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l.com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Rachel Sharp's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 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75.36003112792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 Petherbridge info@rahpetherbrid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ge.com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has worked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with Rah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67.3600006103515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George Alexander Thompson georgealexander@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879516601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gmail.com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George will be in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charge of...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399.8400020599365" w:lineRule="auto"/>
        <w:ind w:left="7524.5599365234375" w:right="273.67919921875" w:hanging="7463.3996582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Joe Hufton joehufton@me.com Joe Hufton will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direct 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00061035156"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Michelle Etherington michelle.etherington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@gmail.com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Michelle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Etherington works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399.840002059936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Jose Macabra josemacabra@gmai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l.com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"Jose Macabra has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3.3999633789062" w:right="1033.599853515625" w:header="0" w:footer="720"/>
          <w:cols w:equalWidth="0" w:num="2">
            <w:col w:space="0" w:w="5200"/>
            <w:col w:space="0" w:w="52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0003662109375"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been on 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60.5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Amee Smith amee.smith@yahoo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3.28002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.co.uk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"Amee Smith is a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highly exp...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00732421875" w:line="240" w:lineRule="auto"/>
        <w:ind w:left="75.36003112792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Rum*Luck Conrad Sharp talktoconrad@gmail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87939453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is a multi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discipli...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000732421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62 17/01/2024</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Greenwich Theatre James Haddrell j.haddrell@greenwi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485.6793212890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chtheatre...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j.haddrell@greenwi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chtheatre...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240" w:lineRule="auto"/>
        <w:ind w:left="60.5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 Alone Elfar Logi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4.27917480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Hannesson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komedia@komedia.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7.4798583984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is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 Alone is a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theatre fest...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240" w:lineRule="auto"/>
        <w:ind w:left="60.5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TomThumb Alex Ratclife info@tomthumbthea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2.0794677734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tre.co.uk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Tom Thumb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Theatre is 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399.8400020599365" w:lineRule="auto"/>
        <w:ind w:left="7532.760009765625" w:right="273.67919921875" w:hanging="7459.600219726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HOME Remi Adefeyisan info@homemcr.org While now based in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London,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6002197265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Flavia Fraser-Cannon flaviamail1@gmail.c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1.0797119140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First met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Flavia bac...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240" w:lineRule="auto"/>
        <w:ind w:left="60.5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Theatre Handbendi Greta Clough handbendi@gmail.c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9.479370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Situated in the small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villa...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462890625" w:line="240" w:lineRule="auto"/>
        <w:ind w:left="72.959976196289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Northumbria University Joe Hufton Joe@novemberclub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0.0793457031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.org.uk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Northumbria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791992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university has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3.2000732421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63 17/01/2024</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Jamel Alatise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600341796875" w:line="316.5399742126465" w:lineRule="auto"/>
        <w:ind w:left="2780.6399536132812" w:right="778.800048828125" w:firstLine="787.960205078125"/>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youngpeckham@theatrepeckham.co.uk </w:t>
      </w: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Peckham will work with Conrad to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64.721679687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 accessibility &amp; inclusion is at the heart of the Milk:Teet script development. Young Peckham Coordinator, Jamel Alatise will support Conrad to co-devise the workshop model, oversee the workshops with the cohort of young men &amp; teenagers who have been identified by Jamel. Finally, Theatre Peckham will offer feedback/evaluation on the workshop models and will explore ways in which Conrad/Rum*Luck can develop a long-term working relationship by delivering future creative workshops to inform theatre script developments. Theatre Peckham platform cutting edge productions in their state of the art, 200-seat theatre and studios. By showcasing new talent and raising the awareness of different forms of theatre, Theatre Peckham aims to develop an exciting programme that is representative of their community, most of which come from the local area, identify as Global Majority and/or having come from a complex socio-economic background.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3806.15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Rachel Sharp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549.27917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rachelksharp@gmail.com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64 17/01/2024</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359.35974121093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Rachel Sharp's experience in project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77.9211425781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 international logistics, time management and her personal dedication and commitment to the show is second to none. She has been involved with the project since its conception as company manager and has made sure that the project continues to progress. She will be project manager, ensuring smooth running and all organisational elements of the project. This includes paying artists and designers, booking all elements of tours and organising all logistical elements. Rachel worked for over 2 decades in the international charity sector as project manager and event manager. SHebrings years of project management running events for charities and managing teams to fulfill projects according to project objectives. She will also develop her publicity skills with the help of mentor, Flavia Fraser-Cannon. (In budget as consultancy fees.)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3379.1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Rah Petherbridge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15.359497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info@rahpetherbridge.com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1.4404296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has worked with Rah on several previous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812.2412109375" w:header="0" w:footer="720"/>
          <w:cols w:equalWidth="0" w:num="2">
            <w:col w:space="0" w:w="3580"/>
            <w:col w:space="0" w:w="35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projects, her photography captures the essence and life of the show. Whilst in rehearsals, she has a specific view on how the audience will engage with a piece, as she herself views it through the prism of autism. She will take production shots and rehearsal shots and is a scenic artist who will aid George with set and props. Rah Petherbridge creates theatrical portraiture through the medium of photography. Her photography has appeared in The National Portrait Gallery, The Guardian, and British Vogue, among many others.Over the past decade, she has built a particularly close rapport with theatre company Les Enfant Terrible (Alice's Adventures Underground), The National Trust and Shotgun Carousel.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65 17/01/2024</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George Alexander Thompson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georgealexander@gmail.com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600341796875" w:line="240" w:lineRule="auto"/>
        <w:ind w:left="0" w:right="457.919921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George will be in charge of scenic, props and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63.7609863281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costume. He will be sourcing props, buying furniture, designing and buying costumes, costume alterations. Scenic and props. He is an experienced. I have worked with George on many different projects. He has a very feminine design eye, and I believe it will juxtapose the masculinity of the show. He came to the initial script development sessions and art designed the photo shoot for the promotion of the show. He has been involved since its conception and his input and advice has been invaluable. George Alexander is a multidisciplinary artist working predominantly in fashion illustration and textiles. Since graduating from Goldsmiths in 2010 he has worked as a scenic artist and designer for film and theatre. His eclectic, maximalist style has encouraged him to work across a wide variety of projects including comedy, theatre, short film and most recently Art Direction for television. Based out of his studio in Greenwich George works closely with his collaborators to design work that is exciting, accessible and creatively challenging. Working with The Unicorn Theatre, The East London Shakespeare Festival and The Vaults Waterloo for a number of years had given George an extensive understanding of theatre to audience dynamic, which is key to his work."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8006591796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66 17/01/2024</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 Hufton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joehufton@me.com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00341796875" w:line="240" w:lineRule="auto"/>
        <w:ind w:left="0" w:right="271.199951171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 Hufton will direct the show. Joe Hufton has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directed Conrad for a previous project for Les Enfants Terribles, where they developed an immediate artistic bond. Since then, he has guided the development of the show from its conception and attended pre-rehearsal development days at Greenwich Theatre. As the show is devised, and re-written and re-scripted during rehearsals, Joe as dramaturg is invaluable because of this special relationship. Joe is November Club’s Artistic Director &amp; CEO and took up the position in January 2021. Joe has spent his career making site-specific and immersive theatre of all shapes and sizes. As well as directing theatre, Joe has led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77.9211425781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and consultancy projects in the heritage and commercial sector based around site-specific story telling. Joe is from a working class background in South East London where Milk:Teeth is set. His wealth of experience as artist and director goes hand in hand with his understanding of working class people and the realities they face and their experiences. Milk:Teeth is a partly devised piece that will be actor driven during its development. Unlike many directors Joe started his career as an actor with companies such as Belt Up Theater Company. This gives him further insight into the working process of an actor and allows him to guide a performer through the creative process. Joe’s experience with the november club and the work they do there with audience engagement makes him perfect as the leader of our workshops and audience engagement projects. He will run the Workshops alongside Conrad acting as director and facilitator."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88006591796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67 17/01/2024</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Masculinity, &amp; Identity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Michelle Etherington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michelle.etherington@gmail.com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00341796875" w:line="240" w:lineRule="auto"/>
        <w:ind w:left="0" w:right="565.20019531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Michelle Etherington works predominantly in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852.080078125" w:header="0" w:footer="720"/>
          <w:cols w:equalWidth="0" w:num="2">
            <w:col w:space="0" w:w="3560"/>
            <w:col w:space="0" w:w="3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immersive theatre, where the standard lighting, design and conception has to work outside of traditional theatrical set-ups. We want our show to be completely self-contained and tour-able including designing and building our own small lighting rig around a doorway concept. Michelle's experience will be invaluable as she has designed and programmed countless lighting setups outside the parameters of conventional theatre.l Michelle is a UK based Lighting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3752.879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Jose Macabra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549.27917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josemacabra@gmail.com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68 17/01/2024</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705.8410644531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"Jose Macabra has been on board with the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64.0014648437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since its conception. His sound design is regularly an art piece in itself, where people will come just to listen. The sound design for </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MILK:TEETH involves the sound acting as a non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verbal character. Jose works with industrial and disturbing soundscapes, which is perfect to portray the ominous unseen character in the show. Jose also brings knowledge of any additional sound equipment that we might be able to bring to make the show more tourable and accessible to non-theatre venues. Jose is an artist, sound designer, producer, video director, radio DJ/podcast maker and curator. Jose teaches Electronic Music Production, Sound Design and Sound Arts at the London College of Communications, UAL and SAE Institute London. His work nourishes many influences, from the industrial and noise panoramas, together with a legion of related genres such as ritual and the darker flavours of techno, blended with sound art, soundscape, art brut and Experimental music. Jose has the ability to “live orchestrate” meaning he can produce music and soundscapes in the moment, improvising with performers. During the workshop portion of our development we will work on scenes with participants and explore the effect that music has on the piece. Participants may also be able to take over the creation of the sound adding their own score. We will also experiment with actors improvising to the sound, reacting to what they hear and responding to the score. This experience of “live mixing” will allow Jose to be an active member of the rehearsal process. Mixing sounds live as the action happens on stage, responding to Conrad’s work as Conrad responds to his.Ultimately the final score will then be recorded and fixed. Jose also works as a lecturer at the London College of Communication meaning we will have access to their recording studio and equipment at a discounted rate. A portion of the show will have recorded dialogue so this access will be invaluable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800659179688"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69 17/01/2024</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Amee Smith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amee.smith@yahoo.co.uk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600341796875" w:line="240" w:lineRule="auto"/>
        <w:ind w:left="0" w:right="706.3195800781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"Amee Smith is a highly experienced stage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63.7609863281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manager. Most importantly, she has stage managed many immersive and site specific theatre pieces, meaning she has a clear understanding of the challenges of direct address theater in the round, which is what we will be developing, and flexible site specific possibilities for future productions of the show. She will be responsible for organising the physical aspects of the show, keeping rehearsal day schedules on time, and overseeing all stage elements.Amee is also an actress and theatre creator in her own right devising critically acclaimed shows with Flabaghast theater. This allows her the confidence in rehearsals to add her opinion to the development of the piece. Conrad worked with Amee in Flabaghast’s Swell Mob and built up a rapport with her. Amee has also worked on productions the perform in His Majesty's Prison Service giving her inside knowledge of the working of prisons. As Milk:Teeth is set in a prison environment she can advise as to details that might be overlooked without her expertise. Amee will also help run the workshops as a facilitator."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4152.958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Rum*Luck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Sharp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615.7592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talktoconrad@gmail.com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70 17/01/2024</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306.2402343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is a multi disciplined actor and theatre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858.0810546875" w:header="0" w:footer="720"/>
          <w:cols w:equalWidth="0" w:num="2">
            <w:col w:space="0" w:w="3560"/>
            <w:col w:space="0" w:w="3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creator. He is the Artistic director of Rum*Luck theatre company and former artistic director of familia de la noche theatre company. He received the Sir John Gielgud award for his role as Macbeath, The Three Weeks Editors choice award for ""Consistantly Outstanding Work' and the British council award for solo comedy. His work as director writer and actor has seen him travel the world and perform with many successful and established theatre companies. His own shows which he has written, directed and performed in have won awards and critical acclaim. Conrad was artistic director of familia de la noche theatre company, who regularly received funding from arts council wales. He has now formed Rum*Luck theatre company to bring his style of work to his hometown of peckham and be amongst the artists and creatives there. His panoramic view of theatre means that he attracts creatives from diverse backgrounds and artforms. His work is always collaborative and rewarding for all involved, usually encouraging artists to try new skills and reevaluate their own potential."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3219.35974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Greenwich Theatre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James Haddrell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468.0798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j.haddrell@greenwichtheatre.org.uk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468.0798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j.haddrell@greenwichtheatre.org.uk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00024414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00439453125"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4232.879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Alone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71 17/01/2024</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316.539974212646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Elfar Logi Hannesson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komedia@komedia.is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00341796875" w:line="240" w:lineRule="auto"/>
        <w:ind w:left="0" w:right="43.92089843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 Alone is a theatre festival dedicated to the art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831.441650390625" w:header="0" w:footer="720"/>
          <w:cols w:equalWidth="0" w:num="2">
            <w:col w:space="0" w:w="3560"/>
            <w:col w:space="0" w:w="3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acting alone, monodrama. The Act Alone festival is held every year in the village Sudureyri in the Westfjords of Iceland and always on the second weekend of August. Elfar Logi Hannesson, founder and artist director of Act Alone was put in contact with Conrad by Icelandic Director Sigurður Líndal Þórisson. Sigurður Directed Conrad in a George Bernard Shaw play. After hearing that Conrad was devising a one man show he immediately recommended that it be put on at the Act Alone festival. Upon hearing the premise of the show Elfar the artistic director was very keen to bring the show to Iceland offering accommodation and a set performance fee as way of guarantee "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403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TomThumb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Alex Ratclife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174.87976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info@tomthumbtheatre.co.uk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72 17/01/2024</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11.600341796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Tom Thumb Theatre is a family run arts hub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831.920166015625" w:header="0" w:footer="720"/>
          <w:cols w:equalWidth="0" w:num="2">
            <w:col w:space="0" w:w="3560"/>
            <w:col w:space="0" w:w="35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the sea in the heart of Cliftonville, Margate. Originally built as a coach house in Victorian times, the building was transformed into one of the smallest theatres in the world in 1984. The Tom Thumb is a striking mix of Japanese and Alpine Architecture, with a charming interior of velvet seats and flocked wallpaper. At the Tom Thumb we aim to be a springboard for emerging talent and a laboratory for more established artists to experiment with new work. We programme a wide range of work including theatre, music, film, comedy, poetry and cabaret and pride ourselves on working closely with the community and minority groups. Conrad was put in contact with Tom Thumbs Artistic director Alex Ratcliff by two other solo performers Brigite Aphroditie and Quiet Boy. Both performers are neuro divergent like Conrad and both heralded Tom Thumb as a place of inclusion and free expression. Margate is increasingly becoming a satellite community of London's artists who are keen to support challenging and neurodivergent work while also including Margate's local maritime community.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HOME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 Adefeyisan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15.99914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info@homemcr.org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73 17/01/2024</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7.519531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now based in London, Conrad was brought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64.240722656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 on a council estate in Manchester. Bringing his work back to the area that he was brought up in is very important to Conrad. After the play MILK:TEETH has ended, Conrad will host a Q&amp;A about his route from Manchester council estate to artist and theatre maker. We hope that this will help encourage attendants to see that making and sharing art is an attainable goal and something that can be achieved by anyone who has the passion to do so. Home works with international and UK artists to produce entertaining, extraordinary experiences, creating an exciting mix of thought-provoking film, art, drama, dance, and festivals, with a strong focus on new commissions, and talent development. HOME’s ambition is to push the boundaries of form and technology, to experiment, have fun, take risks and share great new art with the widest possible audience. "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939.51965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Flavia Fraser-Cannon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89.519653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flaviamail1@gmail.com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74 17/01/2024</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244.7998046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Conrad First met Flavia back in 2009 when she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71.6809082031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produced an Edinburgh Fringe show that he was performing in. She has decades of experience in press and publicity and a host of connections in the theatrical world. Since they met they have remained close friends and flavia has attended every show Conrad has performed in in London. She has been an ever present champion of Conrad's work and now is able to take part in one of Conrad's own pieces as marketing and publicity consultant. We both hope that this will be the beginning of a new professional relationship and that Flavia can become more fully partnered in future projects. Flavia is a senior account manager at theatre PR and marketing agency Mobius Industries. She began her career as a theatre producer, cutting her teeth with internships at Cheek By Jowl, BAC and with Denise Silvey, followed by a Stage One producers apprenticeship working for a year in the West End offices of ATG and Mark Rubenstein. As a freelancer she produced shows in London, at the Edinburgh Fringe, and on tour across the UK, before becoming the in house producer and head of marketing at Theatre 503 for two years.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3205.67993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Theatre Handbendi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Greta Clough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802.23937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handbendi@gmail.com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75 17/01/2024</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298.3190917968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Situated in the small village of Hvammstangi in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77.9211425781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Hunathing vestra, Northwest Iceland, Theatre Handbendi is an award-winning professional puppetry and visual theatre specialising in the development of original theatrical productions for national and international touring. Greta Clough is the artistic director and creative producer of Handbendi. Greta and Conrad met while at East 15 acting school. Greta has been encouraging Conrad to make the move into international touring for many years. Bringing the show to Handbendi will not only be of benefit to the rural town of Hvammstangi but also provide a welcoming and supportive venue to Conrad’s first international tour date. Being well established and the only arts center for almost 50 miles means there is also the promise of a grateful rural audience. Greta is an award-winning international performer, director, and playwright. </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She is the former Associate Artist of the world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famous Little Angel Theatre in London and has over a decade of experience creating and touring original theatre productions around the "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Partners details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819.75952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 University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47.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(if organisation):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 Hufton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388.4796142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Joe@novemberclub.org.uk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920043945312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76 17/01/2024</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240" w:lineRule="auto"/>
        <w:ind w:left="0" w:right="138.2397460937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Up to 2000 characters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Northumbria university has as one of its courses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 in project: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MA in solo performance creation. The workshops would be for students to discuss the process of artistically creating a solo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4291.240234375" w:right="778.160400390625" w:header="0" w:footer="720"/>
          <w:cols w:equalWidth="0" w:num="2">
            <w:col w:space="0" w:w="3600"/>
            <w:col w:space="0" w:w="3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as well as the practicalities of putting one on. We would also like to explore emotional and mental difficulties and how best to sympathetically communicate them on stage. Using Boal improvisation techniques, we will ask students to revisit a difficult time in their own lives and see if changing the aspects they regret leads to the outcomes they expect. We can then go back and change other details and see how this changes the outcome. This all ties in closely to the core narrative of the time travel theme of MILK:TETH and will influence the shows development.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574.51995849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Confirmed or expected: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20043945312"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77 17/01/2024</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Risks and challenges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600341796875" w:line="199.92000102996826" w:lineRule="auto"/>
        <w:ind w:left="1081.6000366210938" w:right="1304.160766601562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are the main risks and challenges to your project meeting its aims? What will you do to manage these risks?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93.56002807617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600341796875"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78 17/01/2024</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0341796875" w:line="199.92000102996826" w:lineRule="auto"/>
        <w:ind w:left="1141.1199951171875" w:right="1309.2010498046875" w:firstLine="17.76000976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ticket sales are based on an est from previous shows of a similar calibre at venue partners &amp; factor in 70% attendance. The amount of tickets sold may fluctuate.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41.1199951171875" w:right="1429.681396484375" w:firstLine="14.1600036621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Mitigation: concessions have been inc. for each venue &amp; will be promoted for each performance to encourage accessibility &amp; inclusion for audiences faced with economic barriers.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51.6799926757812" w:right="1296.000976562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 a crowdfund will need to be set up to support the project delivery to support project delivery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41.1199951171875" w:right="1148.8818359375" w:firstLine="14.1600036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 a contingency has been included in the budget in the case of a shortfall from the crowdfunding. Conrad has a strong network of supporters &amp; experience in raising funds for projects.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5.4400634765625" w:right="1163.5205078125" w:firstLine="1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 M:T will inc. a national &amp; international tour which could be impacted by travel strikes.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7.3600769042969" w:right="1149.3603515625" w:firstLine="7.9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 The company manager will be in charge of managing any unexpected changes to travel plans &amp; have extensive experience in overcoming unforeseen circumstances.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53.8400268554688" w:right="1203.84033203125" w:firstLine="5.039978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 Conrad will be addressing sensitive themes that include mental health issues, toxic masculinity &amp; identity with his wkshp cohort especially the Theatre Peckham cohoer, which could distress participants.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1.1199951171875" w:right="1217.041015625" w:firstLine="14.1600036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 Conrad will be supported by Theatre Peckham who will oversee the wkshps to mitigate any complex situations that may arise.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6.3999938964844" w:right="1563.84033203125" w:firstLine="12.4800109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 Conrad is a Neurodivergent creative who can become overwhelmed with administrative responsibilities.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1146.3999938964844" w:right="1136.640625" w:firstLine="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 Conrad will have an Access Support worker to oversee the project &amp; support all administrative tasks.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79 17/01/2024</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Conrad Sharp 59289953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Milk:Teeth - The National &amp; International Tour of An Accessible, Inclusive &amp; Thought-Provoking Theatre Piece Tackling Themes of Mental Health, Toxic Masculinity, &amp; Identity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Delivering the Outcomes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80371093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Your Project and the Outcomes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7999877929688" w:right="760" w:header="0" w:footer="720"/>
          <w:cols w:equalWidth="0" w:num="2">
            <w:col w:space="0" w:w="5360"/>
            <w:col w:space="0" w:w="536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NLPG-00682399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600341796875" w:line="199.92000102996826" w:lineRule="auto"/>
        <w:ind w:left="1080.5599975585938" w:right="1102.28271484375" w:firstLine="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strategy sets out three outcomes; Creative People, Cultural Communities and A Creative and Cultural Country. We do not expect every project to address all three outcomes, but we do want projects to align to at least one and to set out in detail how particular components are being addressed.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80.559997558593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can read about our three outcomes here: https://www.artscouncil.org.uk/outcomes-0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997314453125" w:line="199.92000102996826" w:lineRule="auto"/>
        <w:ind w:left="1084.9600219726562" w:right="1636.680908203125" w:hanging="3.99993896484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we look at your answers to the questions in this section, where relevant we will think about: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91.1599731445312" w:right="1858.681640625" w:hanging="4.599914550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How your project is supporting people at all stages of their lives to design, develop and increase their participation in high quality creative activities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your project focuses on children and young people: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your project reaches families from a wide range of backgrounds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5.7600402832031" w:right="1369.2816162109375" w:firstLine="0.8000183105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are widening and improving opportunities for children and young people to take part in creative activities outside schools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9.3600463867188" w:right="1669.88159179687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your project is supporting children and young people to develop their creative skills and potential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9.3600463867188" w:right="1558.481445312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are working with communities to better understand and respond to their needs and interests, resulting in increased cultural engagement and the wide range of social benefits it brings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0.7600402832031" w:right="1492.281494140625" w:hanging="4.19998168945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your project is exploring new types of creative practice, new forms of cultural content and new ways of reaching new and existing audiences and participants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7599792480469" w:right="1425.8819580078125" w:firstLine="1.800079345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 are collaborating with other cultural organisations and/or with the commercial creative industries and/or with further and higher education that focuses on innovation, research and development and training, especially in relation to the use of new technologies - If your project is strengthening the international connections of cultural organisations and creative and cultural practitioners, including co-production and touring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5600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your project is bringing world-class culture to audiences in England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6.56005859375" w:right="1213.8818359375"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2.239990234375" w:right="759.920654296875" w:header="0" w:footer="720"/>
          <w:cols w:equalWidth="0" w:num="1">
            <w:col w:space="0" w:w="10717.83935546875"/>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your project helps to ensure people have opportunities to sustain their careers and fulfil their potential in the creative industries, especially those who are currently under-represented - If your project is connecting people and places, nationally and internationally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199.92000102996826" w:lineRule="auto"/>
        <w:ind w:left="0" w:right="286.71997070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will your project contribute to the delivery of at least one of our Outcomes, including which, if any, of the Outcome components?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31.0815429687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1386.7599487304688" w:right="1044.321289062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Creative and Cultural Country: England’s cultural sector is innovative, collaborative and international, Creative People: Everyone can develop and express creativity throughout their life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 w:line="240" w:lineRule="auto"/>
        <w:ind w:left="0" w:right="846.27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80 17/01/2024</w:t>
      </w:r>
    </w:p>
    <w:sectPr>
      <w:type w:val="continuous"/>
      <w:pgSz w:h="15840" w:w="12240" w:orient="portrait"/>
      <w:pgMar w:bottom="820" w:top="760" w:left="762.239990234375" w:right="759.920654296875" w:header="0" w:footer="720"/>
      <w:cols w:equalWidth="0" w:num="1">
        <w:col w:space="0" w:w="10717.8393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