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000250" cy="4286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Barlow Condensed" w:cs="Barlow Condensed" w:eastAsia="Barlow Condensed" w:hAnsi="Barlow Condensed"/>
          <w:b/>
          <w:bCs/>
          <w:color w:val="B8860B"/>
          <w:spacing w:val="60"/>
          <w:sz w:val="18"/>
          <w:szCs w:val="18"/>
        </w:rPr>
        <w:t xml:space="preserve">LONESTAR MOBILE SECURITY · MARKETING KIT</w:t>
      </w:r>
    </w:p>
    <w:p>
      <w:pPr>
        <w:spacing w:after="80"/>
      </w:pPr>
      <w:r>
        <w:rPr>
          <w:rFonts w:ascii="Barlow Condensed" w:cs="Barlow Condensed" w:eastAsia="Barlow Condensed" w:hAnsi="Barlow Condensed"/>
          <w:b/>
          <w:bCs/>
          <w:color w:val="0B1C33"/>
          <w:sz w:val="60"/>
          <w:szCs w:val="60"/>
        </w:rPr>
        <w:t xml:space="preserve">Social Media Playbook</w:t>
      </w:r>
    </w:p>
    <w:p>
      <w:pPr>
        <w:spacing w:after="160"/>
      </w:pPr>
      <w:r>
        <w:rPr>
          <w:rFonts w:ascii="Barlow" w:cs="Barlow" w:eastAsia="Barlow" w:hAnsi="Barlow"/>
          <w:color w:val="3B4A63"/>
          <w:sz w:val="24"/>
          <w:szCs w:val="24"/>
        </w:rPr>
        <w:t xml:space="preserve">Which platforms matter for a B2B security rental in Houston, how often to post, and a 30-day calendar with every caption written.</w:t>
      </w:r>
    </w:p>
    <w:p>
      <w:pPr>
        <w:pBdr>
          <w:bottom w:val="single" w:color="F2B134" w:sz="12" w:space="4"/>
        </w:pBdr>
        <w:spacing w:after="240"/>
      </w:pPr>
      <w:r>
        <w:t xml:space="preserve"/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Where to show up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1685"/>
        <w:gridCol w:w="1123"/>
        <w:gridCol w:w="4212"/>
        <w:gridCol w:w="2340"/>
      </w:tblGrid>
      <w:tr>
        <w:trPr>
          <w:tblHeader/>
        </w:trPr>
        <w:tc>
          <w:tcPr>
            <w:tcW w:type="dxa" w:w="168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123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21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34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This is where 'security camera rental near me' searches land. Posts, photos, and reviews here drive calls directly.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 post per week, photos every deployment, reply to every review</w:t>
            </w:r>
          </w:p>
        </w:tc>
      </w:tr>
      <w:tr>
        <w:tc>
          <w:tcPr>
            <w:tcW w:type="dxa" w:w="168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LinkedIn (company page + your personal profile)</w:t>
            </w:r>
          </w:p>
        </w:tc>
        <w:tc>
          <w:tcPr>
            <w:tcW w:type="dxa" w:w="1123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Superintendents, project managers, property managers, and dealership GMs are here. Personal posts outperform company-page posts 5 to 1.</w:t>
            </w:r>
          </w:p>
        </w:tc>
        <w:tc>
          <w:tcPr>
            <w:tcW w:type="dxa" w:w="234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 posts per week from your personal profile; share to the company page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Facebook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Local contractors, HOAs, and small builders. Facebook groups for Houston construction and real estate investing are active.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 posts per week; join 5 local groups and be useful, not salesy</w:t>
            </w:r>
          </w:p>
        </w:tc>
      </w:tr>
      <w:tr>
        <w:tc>
          <w:tcPr>
            <w:tcW w:type="dxa" w:w="168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Instagram</w:t>
            </w:r>
          </w:p>
        </w:tc>
        <w:tc>
          <w:tcPr>
            <w:tcW w:type="dxa" w:w="1123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Visual proof. Deployment photos and short videos of the floodlight and mast going up perform well.</w:t>
            </w:r>
          </w:p>
        </w:tc>
        <w:tc>
          <w:tcPr>
            <w:tcW w:type="dxa" w:w="234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 posts per week + stories on deployment days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Nextdoor Business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4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Neighbors near construction complain about theft; builders read those threads.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 post every 2 weeks</w:t>
            </w:r>
          </w:p>
        </w:tc>
      </w:tr>
      <w:tr>
        <w:tc>
          <w:tcPr>
            <w:tcW w:type="dxa" w:w="168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YouTube</w:t>
            </w:r>
          </w:p>
        </w:tc>
        <w:tc>
          <w:tcPr>
            <w:tcW w:type="dxa" w:w="1123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5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Host the product video and short deployment clips; embed them on the website.</w:t>
            </w:r>
          </w:p>
        </w:tc>
        <w:tc>
          <w:tcPr>
            <w:tcW w:type="dxa" w:w="234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As you have footage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X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Optional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Low return for local B2B. Keep the profile so the handle and cover are yours.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Cross-post monthly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Content pillars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Rotate through these five so the feed never becomes a wall of price tags.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936"/>
        <w:gridCol w:w="6552"/>
      </w:tblGrid>
      <w:tr>
        <w:trPr>
          <w:tblHeader/>
        </w:trPr>
        <w:tc>
          <w:tcPr>
            <w:tcW w:type="dxa" w:w="187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93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655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Proof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30%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Real deployment photos, clips the tower captured (blur faces and plates), customer quotes, before/after stories</w:t>
            </w:r>
          </w:p>
        </w:tc>
      </w:tr>
      <w:tr>
        <w:tc>
          <w:tcPr>
            <w:tcW w:type="dxa" w:w="187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Product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25%</w:t>
            </w:r>
          </w:p>
        </w:tc>
        <w:tc>
          <w:tcPr>
            <w:tcW w:type="dxa" w:w="655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One feature per post: 4K, solar, LTE, floodlight, alerts, monitoring. Use the eight graphics in this folder.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Pain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20%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The cost of theft, weekend shutdowns, hurricane season, guard costs. Make the reader feel the 6 a.m. phone call.</w:t>
            </w:r>
          </w:p>
        </w:tc>
      </w:tr>
      <w:tr>
        <w:tc>
          <w:tcPr>
            <w:tcW w:type="dxa" w:w="187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Local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15%</w:t>
            </w:r>
          </w:p>
        </w:tc>
        <w:tc>
          <w:tcPr>
            <w:tcW w:type="dxa" w:w="655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Houston neighborhoods you serve, local projects you drive past, trade association events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Offer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10%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Pricing, free consultation, referral program. Always with a link to book.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Posting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One idea per post. If the caption needs a second paragraph, it's two posts.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Lead with the hook in the first line; that's all anyone sees before 'See more'.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Every post ends with one action: book, call, or DM. Put the URL in plain text (lonestarmobilesecurity.com) since Instagram doesn't link captions.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Real photos beat designed graphics once you have them. Photograph every deployment: wide shot, mast going up, floodlight at dusk, the crew.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Never post footage that identifies a person or a plate without blurring. Never post a customer's site name without permission.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Reply to every comment and DM within a business day; speed is a selling point for a security company.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Hashtags: use 5 to 8 on Instagram, 3 on LinkedIn, none on Facebook. Base set: #LonestarMobileSecurity #HoustonConstruction #JobsiteSecurity #MobileSurveillance #SolarPowered #HoustonTX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30-day calendar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Graphics referenced below are in 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03 Social Media / posts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and 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/stories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. Days without a graphic are placeholders for your own photos. Post between 6:30 and 8:00 a.m. Central on weekdays; contractors check phones before the shift starts.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562"/>
        <w:gridCol w:w="655"/>
        <w:gridCol w:w="1404"/>
        <w:gridCol w:w="936"/>
        <w:gridCol w:w="1591"/>
        <w:gridCol w:w="4212"/>
      </w:tblGrid>
      <w:tr>
        <w:trPr>
          <w:tblHeader/>
        </w:trPr>
        <w:tc>
          <w:tcPr>
            <w:tcW w:type="dxa" w:w="56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655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Wkday</w:t>
            </w:r>
          </w:p>
        </w:tc>
        <w:tc>
          <w:tcPr>
            <w:tcW w:type="dxa" w:w="1404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936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Pillar</w:t>
            </w:r>
          </w:p>
        </w:tc>
        <w:tc>
          <w:tcPr>
            <w:tcW w:type="dxa" w:w="1591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Graphic</w:t>
            </w:r>
          </w:p>
        </w:tc>
        <w:tc>
          <w:tcPr>
            <w:tcW w:type="dxa" w:w="421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Caption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Launch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post-01-intro.jpg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Houston, meet Lonestar Mobile Security. Solar-powered 4K camera towers delivered to your jobsite, lot, or event, with 24/7 monitoring for the whole site. Eyes on your site. 24/7. Book a free consultation at lonestarmobilesecurity.com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Tue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LinkedIn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Launch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cover + post-01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We're live. Lonestar Mobile Security rents solar-powered security towers to Houston construction sites, yards, dealerships, and vacant properties. $750/mo per tower, delivered and set up. $150/mo for 24/7 professional monitoring. If you manage a site with no power and a lot of copper, let's talk.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3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Wed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Pricing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post-02-pricing.jpg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Two numbers. No surprises. $750/month per tower, delivered and deployed. $150/month for 24/7 monitoring of the whole site, no matter how many towers. A guard costs $9,000+ a month and stands in one place.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4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Thu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Stories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Launch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story-01-intro.jpg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Swipe up / link: Book a free site walk this week.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5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Fri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Product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post-03-4k.jpg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Two 4K cameras on a 12-foot mast see the whole site in a 360° panorama. Read plates. Identify faces. Review exactly what happened, day or night.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6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Sat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Facebook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Community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real photo (yours)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Weekend shutdowns are when jobsites get hit. If your crew is off until Monday, who's watching? (Post a photo of a tower on a real Houston site as soon as you have one.)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8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LinkedIn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Value math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post-06-monitoring.jpg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Overnight guard: about $9,000/month for one set of eyes. Monitored tower: $900/month, sees the whole site in 4K, records everything, never blinks. Which line item would you rather defend to the owner?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9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Tue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Solar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post-04-solar.jpg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No power on site? Perfect. Solar panel, battery pack, built-in LTE. We tow it in, raise the mast, and you're live the same day. Zero trenching, zero electricians.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10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Wed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Stories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story-02-steps.jpg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1. Book a consultation. 2. We deliver &amp; deploy. 3. Watch, get alerts, relax.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11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Thu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Alerts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post-05-alerts.jpg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"A white cement truck is driving on the gravel area." Our alerts describe what's happening instead of just 'motion detected', so you know instantly if it's your crew or a problem.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12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Fri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Facebook + Nextdoor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Local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post-07-jobsites.jpg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Building in Katy, Cypress, Pearland, or The Woodlands? We deliver across Greater Houston. Tell us where the site is and we'll tell you when a tower can be there.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15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LinkedIn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Segment: GCs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post-07-jobsites.jpg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Superintendents: what walked off your site last quarter? Copper, tools, a skid steer? One incident usually costs more than a year of monitored tower. Happy to walk any active site in Houston, no obligation.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16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Tue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post-06-monitoring.jpg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At 2 a.m. the floodlight snaps on. A live agent tells the person at your fuel tank they're on camera and calls it in. You get the clip in the morning. That's $150/mo for the whole site.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17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Wed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Stories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story-03-monitoring.jpg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Someone's watching. Even at 3 a.m.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18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Thu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FAQ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post-04-solar.jpg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FAQ: How long is the lease? Monthly and flexible. Cover a two-month project or a year-long build, then we pick it up or move it to your next site the same day.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19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Fri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Segment: dealers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post-03-4k.jpg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Dealership GMs: can your cameras read a plate at the back fence at 2 a.m.? Ours can, and a monitoring agent is watching when it happens.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22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LinkedIn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Behind the scenes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real photo (yours)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Deployment day at [site]. Trailer leveled, mast up, cameras online in under an hour. Post real photos of every deployment; they outperform anything designed.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23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Tue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Segment: vacant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post-01-intro.jpg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Vacant building between tenants? Insurers want security and the power is off. Our towers need no utilities, deploy in days, and leave when your tenant arrives.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24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Wed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Stories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CTA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story-01-intro.jpg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Tower can be on your site this week. Link to book.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25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Thu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Facebook + Nextdoor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Community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post-07-jobsites.jpg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Neighbors near a construction site: theft at night affects the whole street. If your builder or HOA needs eyes on a site, send them our way.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26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Fri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Testimonial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real photo (yours)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"[Quote from your first customer]" — [Name], [Company]. Ask every customer for one sentence at their 30-day check-in.</w:t>
            </w:r>
          </w:p>
        </w:tc>
      </w:tr>
      <w:tr>
        <w:tc>
          <w:tcPr>
            <w:tcW w:type="dxa" w:w="56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29</w:t>
            </w:r>
          </w:p>
        </w:tc>
        <w:tc>
          <w:tcPr>
            <w:tcW w:type="dxa" w:w="655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Mon</w:t>
            </w:r>
          </w:p>
        </w:tc>
        <w:tc>
          <w:tcPr>
            <w:tcW w:type="dxa" w:w="140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LinkedIn</w:t>
            </w:r>
          </w:p>
        </w:tc>
        <w:tc>
          <w:tcPr>
            <w:tcW w:type="dxa" w:w="936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Seasonal</w:t>
            </w:r>
          </w:p>
        </w:tc>
        <w:tc>
          <w:tcPr>
            <w:tcW w:type="dxa" w:w="159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post-06-monitoring.jpg</w:t>
            </w:r>
          </w:p>
        </w:tc>
        <w:tc>
          <w:tcPr>
            <w:tcW w:type="dxa" w:w="421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Holiday shutdowns and hurricane season are peak theft weeks for Houston jobsites. Lock in a tower before the long weekend.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30</w:t>
            </w:r>
          </w:p>
        </w:tc>
        <w:tc>
          <w:tcPr>
            <w:tcW w:type="dxa" w:w="65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Tue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Instagram + Facebook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CTA</w:t>
            </w:r>
          </w:p>
        </w:tc>
        <w:tc>
          <w:tcPr>
            <w:tcW w:type="dxa" w:w="15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post-08-book.jpg</w:t>
            </w:r>
          </w:p>
        </w:tc>
        <w:tc>
          <w:tcPr>
            <w:tcW w:type="dxa" w:w="42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17"/>
                <w:szCs w:val="17"/>
              </w:rPr>
              <w:t xml:space="preserve">Protected in three easy steps: book a consultation, we deliver and deploy, you watch and relax. Book at lonestarmobilesecurity.com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Response templates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They write</w:t>
            </w:r>
          </w:p>
        </w:tc>
        <w:tc>
          <w:tcPr>
            <w:tcW w:type="dxa" w:w="6552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You reply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"How much?"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"$750/mo per tower delivered and set up, $150/mo for 24/7 monitoring of the whole site. Want me to take a look at your site this week? Link to book: lonestarmobilesecurity.com"</w:t>
            </w:r>
          </w:p>
        </w:tc>
      </w:tr>
      <w:tr>
        <w:tc>
          <w:tcPr>
            <w:tcW w:type="dxa" w:w="280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"Do you do residential?"</w:t>
            </w:r>
          </w:p>
        </w:tc>
        <w:tc>
          <w:tcPr>
            <w:tcW w:type="dxa" w:w="655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"We focus on jobsites, yards, lots, events, and vacant properties. If you have a build going on at a house, yes. Where's the site?"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"Is this Ring / is this just a camera?"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"It's a full 12-foot tower: two 4K cameras, floodlight, siren, solar power, LTE, and optional live monitoring agents. We deliver, set up, and service it. You just get the alerts."</w:t>
            </w:r>
          </w:p>
        </w:tc>
      </w:tr>
      <w:tr>
        <w:tc>
          <w:tcPr>
            <w:tcW w:type="dxa" w:w="280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"Do you serve [city]?"</w:t>
            </w:r>
          </w:p>
        </w:tc>
        <w:tc>
          <w:tcPr>
            <w:tcW w:type="dxa" w:w="655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"Yes, we cover Greater Houston including [city]. Tell me the cross streets and I'll confirm a delivery window."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Negative or spam comment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Reply once, politely, with facts. Never argue in the comments. Move it to DM or email.</w:t>
            </w:r>
          </w:p>
        </w:tc>
      </w:tr>
      <w:tr>
        <w:tc>
          <w:tcPr>
            <w:tcW w:type="dxa" w:w="280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Competitor or guard company comment</w:t>
            </w:r>
          </w:p>
        </w:tc>
        <w:tc>
          <w:tcPr>
            <w:tcW w:type="dxa" w:w="6552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"Different tools for different sites. Plenty of our customers keep a guard and add a tower for the areas the guard can't see."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Monthly review (15 minutes)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Which three posts got the most saves, shares, or DMs? Make more of those.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How many consultations came from social? Ask on the booking form: 'How did you hear about us?'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Are you posting real photos yet? If not, that's the only priority next month.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Update the KPI Tracker in 06 Marketing Plan.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Barlow" w:cs="Barlow" w:eastAsia="Barlow" w:hAnsi="Barlow"/>
        <w:color w:val="6B778C"/>
        <w:sz w:val="16"/>
        <w:szCs w:val="16"/>
      </w:rPr>
      <w:t xml:space="preserve">lonestarmobilesecurity.com  ·  info@lonestarmobilesecurity.com</w:t>
    </w:r>
    <w:r>
      <w:rPr>
        <w:rFonts w:ascii="Barlow" w:cs="Barlow" w:eastAsia="Barlow" w:hAnsi="Barlow"/>
        <w:color w:val="6B778C"/>
        <w:sz w:val="16"/>
        <w:szCs w:val="16"/>
      </w:rPr>
      <w:t xml:space="preserve">	Page </w:t>
    </w:r>
    <w:r>
      <w:rPr>
        <w:rFonts w:ascii="Barlow" w:cs="Barlow" w:eastAsia="Barlow" w:hAnsi="Barlow"/>
        <w:color w:val="6B77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rlow Condensed" w:cs="Barlow Condensed" w:eastAsia="Barlow Condensed" w:hAnsi="Barlow Condensed"/>
        <w:b/>
        <w:bCs/>
        <w:color w:val="6B778C"/>
        <w:spacing w:val="40"/>
        <w:sz w:val="15"/>
        <w:szCs w:val="15"/>
      </w:rPr>
      <w:t xml:space="preserve">LONESTAR MOBILE SECURITY  ·  SOCIAL MEDIA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B8860B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Barlow Condensed" w:cs="Barlow Condensed" w:eastAsia="Barlow Condensed" w:hAnsi="Barlow Condensed"/>
      <w:b/>
      <w:bCs/>
      <w:color w:val="0B1C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Barlow Condensed" w:cs="Barlow Condensed" w:eastAsia="Barlow Condensed" w:hAnsi="Barlow Condensed"/>
      <w:b/>
      <w:bCs/>
      <w:color w:val="1229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Barlow Condensed" w:cs="Barlow Condensed" w:eastAsia="Barlow Condensed" w:hAnsi="Barlow Condensed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c3c1f405fac87fa8be50f3ca6d7cdad60ff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Playbook</dc:title>
  <dc:creator>Lonestar Mobile Security</dc:creator>
  <cp:lastModifiedBy>Un-named</cp:lastModifiedBy>
  <cp:revision>1</cp:revision>
  <dcterms:created xsi:type="dcterms:W3CDTF">2026-09-04T17:23:54.639Z</dcterms:created>
  <dcterms:modified xsi:type="dcterms:W3CDTF">2026-09-04T17:23:54.639Z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