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Aqrabuamelu (Sumerian) Half human, half scorpian. 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Gallu (Akkadian) human scorpian hybrid?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Scorpion Folk (Mesopotamian) Half human, half scorpion.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