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Gorgons (Greek/Indian) Half human, half snakes. Their home is on a major entrance to the underworld.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