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Bird People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Huginn (Norse) Odin's raven of thought. Siren?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Izulu (African) Lightning siren, vampiric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Kinnara (Thai) half human half bird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Muninn (Norse) Odin's raven of memory. Siren?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Peri (Persian) sirens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Phoenix (Greek) when it dies it is reborn in the ashes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Phoenix (Greek/Egyptian) sun bird, desert oasis based, beautiful song. only 1 phoenix. lives for hundreds of years, combusts when dies, chick rises from ashes, flies to Heliopolis (city of the sun).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Raksha (Hindu) Undead, dark sirens, led by Ravana, eternal enemies of Vishnu.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Banshee (Irish) Siren death spirits, they wail before death.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Harpy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