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13" w:rsidRDefault="00117213" w:rsidP="00117213">
      <w:pPr>
        <w:pStyle w:val="berschrift1"/>
      </w:pPr>
      <w:r>
        <w:t>Spezifikation Windows 8 App</w:t>
      </w:r>
    </w:p>
    <w:p w:rsidR="00E91BDA" w:rsidRDefault="00117213">
      <w:r>
        <w:t>Dieser Abschnitt beschreibt ausschließlich die spezifische Spezifikation für die Windows 8 App. Allgemeine Spezifikationen sind den entsprechenden Abschnitten zu entnehmen.</w:t>
      </w:r>
    </w:p>
    <w:p w:rsidR="00117213" w:rsidRDefault="00117213"/>
    <w:p w:rsidR="00117213" w:rsidRDefault="00117213" w:rsidP="00117213">
      <w:pPr>
        <w:pStyle w:val="berschrift1"/>
      </w:pPr>
      <w:r>
        <w:t>Schnittstelle</w:t>
      </w:r>
    </w:p>
    <w:p w:rsidR="00117213" w:rsidRDefault="00117213" w:rsidP="00117213">
      <w:r>
        <w:t xml:space="preserve">Die </w:t>
      </w:r>
      <w:proofErr w:type="spellStart"/>
      <w:r>
        <w:t>SQLite</w:t>
      </w:r>
      <w:proofErr w:type="spellEnd"/>
      <w:r>
        <w:t xml:space="preserve">-Datenbank wird auf das Dateisystem des Zielgeräts kopiert. Dies geschieht per USB-Stick, </w:t>
      </w:r>
      <w:proofErr w:type="spellStart"/>
      <w:r>
        <w:t>WLan</w:t>
      </w:r>
      <w:proofErr w:type="spellEnd"/>
      <w:r>
        <w:t xml:space="preserve"> oder einer anderen Übertragungsmöglichkeit.</w:t>
      </w:r>
    </w:p>
    <w:p w:rsidR="00117213" w:rsidRDefault="00117213" w:rsidP="00117213"/>
    <w:p w:rsidR="00117213" w:rsidRDefault="00117213" w:rsidP="00117213">
      <w:r>
        <w:t>Die Datenbank kann direkt in der App per Auswahl geöffnet werden.</w:t>
      </w:r>
    </w:p>
    <w:p w:rsidR="00117213" w:rsidRDefault="00117213" w:rsidP="00117213">
      <w:r>
        <w:t>Alternativ lässt sich die Datenbank auch per „Öffnen mit“ – Dialog direkt mit der App öffnen.</w:t>
      </w:r>
    </w:p>
    <w:p w:rsidR="00117213" w:rsidRPr="00117213" w:rsidRDefault="00117213" w:rsidP="00117213"/>
    <w:p w:rsidR="00117213" w:rsidRDefault="00117213" w:rsidP="00117213">
      <w:pPr>
        <w:pStyle w:val="berschrift1"/>
      </w:pPr>
      <w:r>
        <w:t>Layout</w:t>
      </w:r>
    </w:p>
    <w:p w:rsidR="00117213" w:rsidRDefault="00117213" w:rsidP="00117213">
      <w:r>
        <w:t>Der „Zurück“ – Button befindet sich immer links unten.</w:t>
      </w:r>
    </w:p>
    <w:p w:rsidR="00117213" w:rsidRDefault="00117213" w:rsidP="00117213">
      <w:r>
        <w:t>Der „Weiter“ – Button befindet sich immer rechts unten.</w:t>
      </w:r>
    </w:p>
    <w:p w:rsidR="00117213" w:rsidRDefault="00117213" w:rsidP="00117213">
      <w:r>
        <w:t>Das Firmenlogo wird immer oben rechts angezeigt.</w:t>
      </w:r>
    </w:p>
    <w:p w:rsidR="00E93F6A" w:rsidRDefault="00E93F6A" w:rsidP="00E93F6A">
      <w:pPr>
        <w:pStyle w:val="berschrift1"/>
      </w:pPr>
      <w:r>
        <w:t>Farben und Schrift</w:t>
      </w:r>
    </w:p>
    <w:p w:rsidR="00E93F6A" w:rsidRDefault="00E93F6A" w:rsidP="00E93F6A">
      <w:pPr>
        <w:pStyle w:val="Listenabsatz"/>
        <w:numPr>
          <w:ilvl w:val="0"/>
          <w:numId w:val="1"/>
        </w:numPr>
      </w:pPr>
      <w:r>
        <w:t>Hintergrund – Weiß</w:t>
      </w:r>
    </w:p>
    <w:p w:rsidR="00E93F6A" w:rsidRDefault="00E93F6A" w:rsidP="00E93F6A">
      <w:pPr>
        <w:pStyle w:val="Listenabsatz"/>
        <w:numPr>
          <w:ilvl w:val="0"/>
          <w:numId w:val="1"/>
        </w:numPr>
      </w:pPr>
      <w:r>
        <w:t>Schrift – Schwarz</w:t>
      </w:r>
    </w:p>
    <w:p w:rsidR="00E93F6A" w:rsidRDefault="00E93F6A" w:rsidP="00E93F6A">
      <w:pPr>
        <w:pStyle w:val="Listenabsatz"/>
        <w:numPr>
          <w:ilvl w:val="0"/>
          <w:numId w:val="1"/>
        </w:numPr>
      </w:pPr>
      <w:r>
        <w:t>Schriftart – Segoe UI</w:t>
      </w:r>
    </w:p>
    <w:p w:rsidR="00E93F6A" w:rsidRDefault="00E93F6A" w:rsidP="00E93F6A">
      <w:pPr>
        <w:pStyle w:val="berschrift1"/>
      </w:pPr>
      <w:r>
        <w:t>Beispielbilder</w:t>
      </w:r>
    </w:p>
    <w:p w:rsidR="00E93F6A" w:rsidRDefault="00E93F6A" w:rsidP="00E93F6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507FC31" wp14:editId="5E62CC19">
            <wp:simplePos x="0" y="0"/>
            <wp:positionH relativeFrom="margin">
              <wp:align>right</wp:align>
            </wp:positionH>
            <wp:positionV relativeFrom="paragraph">
              <wp:posOffset>217591</wp:posOffset>
            </wp:positionV>
            <wp:extent cx="5747385" cy="3230245"/>
            <wp:effectExtent l="0" t="0" r="5715" b="8255"/>
            <wp:wrapNone/>
            <wp:docPr id="1" name="Grafik 1" descr="C:\Users\root-i5\Downloads\Window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-i5\Downloads\Windows 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3D1A4B58" wp14:editId="34C931A8">
            <wp:simplePos x="0" y="0"/>
            <wp:positionH relativeFrom="margin">
              <wp:align>left</wp:align>
            </wp:positionH>
            <wp:positionV relativeFrom="paragraph">
              <wp:posOffset>-493733</wp:posOffset>
            </wp:positionV>
            <wp:extent cx="5747385" cy="3230245"/>
            <wp:effectExtent l="0" t="0" r="5715" b="8255"/>
            <wp:wrapNone/>
            <wp:docPr id="2" name="Grafik 2" descr="C:\Users\root-i5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-i5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Default="00E93F6A" w:rsidP="00E93F6A"/>
    <w:p w:rsidR="00E93F6A" w:rsidRPr="00E93F6A" w:rsidRDefault="00E93F6A" w:rsidP="00E93F6A"/>
    <w:p w:rsidR="00E93F6A" w:rsidRPr="00E93F6A" w:rsidRDefault="00E93F6A" w:rsidP="00E93F6A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E65AB13" wp14:editId="3D60B605">
            <wp:simplePos x="0" y="0"/>
            <wp:positionH relativeFrom="margin">
              <wp:align>left</wp:align>
            </wp:positionH>
            <wp:positionV relativeFrom="paragraph">
              <wp:posOffset>984943</wp:posOffset>
            </wp:positionV>
            <wp:extent cx="5747385" cy="3230245"/>
            <wp:effectExtent l="0" t="0" r="5715" b="8255"/>
            <wp:wrapNone/>
            <wp:docPr id="3" name="Grafik 3" descr="C:\Users\root-i5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-i5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93F6A" w:rsidRPr="00E93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7659F"/>
    <w:multiLevelType w:val="hybridMultilevel"/>
    <w:tmpl w:val="B95E0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13"/>
    <w:rsid w:val="00117213"/>
    <w:rsid w:val="00E91BDA"/>
    <w:rsid w:val="00E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CDC99-3455-4199-8A63-9110F986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9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root-i5</dc:creator>
  <cp:keywords/>
  <dc:description/>
  <cp:lastModifiedBy>root-i5</cp:lastModifiedBy>
  <cp:revision>1</cp:revision>
  <dcterms:created xsi:type="dcterms:W3CDTF">2015-04-06T21:11:00Z</dcterms:created>
  <dcterms:modified xsi:type="dcterms:W3CDTF">2015-04-06T21:51:00Z</dcterms:modified>
</cp:coreProperties>
</file>