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75" w:rsidRDefault="008C2175" w:rsidP="008C21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"https://practice.geeksforgeeks.org/problems/max-rectangle/1"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8C2175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Max rectangle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8C2175" w:rsidRPr="008C2175" w:rsidRDefault="008C2175" w:rsidP="008C21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binary matrix </w:t>
      </w: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 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of size </w:t>
      </w: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 X </w:t>
      </w:r>
      <w:proofErr w:type="gramStart"/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  <w:proofErr w:type="gramEnd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Find the maximum area of a rectangle formed only of </w:t>
      </w: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1s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 in the given matrix.</w:t>
      </w:r>
    </w:p>
    <w:p w:rsidR="008C2175" w:rsidRPr="008C2175" w:rsidRDefault="008C2175" w:rsidP="008C21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n = 4, m = 4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M[</w:t>
      </w:r>
      <w:proofErr w:type="gramEnd"/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][] = {{0 1 1 0},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 {1 1 1 1},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 {1 1 1 1},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        {1 1 0 0}}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8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For the above test case the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matrix will look like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0 1 1 0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1 1 1 1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1 1 1 1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1 1 0 0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the max size rectangle is 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1 1 1 1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1 1 1 1</w:t>
      </w:r>
    </w:p>
    <w:p w:rsidR="008C2175" w:rsidRPr="008C2175" w:rsidRDefault="008C2175" w:rsidP="008C217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175">
        <w:rPr>
          <w:rFonts w:ascii="Courier New" w:eastAsia="Times New Roman" w:hAnsi="Courier New" w:cs="Courier New"/>
          <w:sz w:val="27"/>
          <w:szCs w:val="27"/>
          <w:lang w:eastAsia="en-IN"/>
        </w:rPr>
        <w:t>and area is 4 *2 = 8.</w:t>
      </w:r>
    </w:p>
    <w:p w:rsidR="008C2175" w:rsidRPr="008C2175" w:rsidRDefault="008C2175" w:rsidP="008C21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Your task is to complete the function </w:t>
      </w:r>
      <w:proofErr w:type="spellStart"/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maxArea</w:t>
      </w:r>
      <w:proofErr w:type="spellEnd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which returns the maximum size rectangle area in a binary-sub-matrix with all 1’s. The function takes 3 arguments the first argument is the Matrix </w:t>
      </w:r>
      <w:proofErr w:type="gramStart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M[</w:t>
      </w:r>
      <w:proofErr w:type="gramEnd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] [ ] and the next two are two integers n and m which denotes the size of the matrix M. </w:t>
      </w:r>
    </w:p>
    <w:p w:rsidR="008C2175" w:rsidRPr="008C2175" w:rsidRDefault="008C2175" w:rsidP="008C217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 : O(n*m)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Expected </w:t>
      </w:r>
      <w:proofErr w:type="spellStart"/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Auixiliary</w:t>
      </w:r>
      <w:proofErr w:type="spellEnd"/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Space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 : O(m)</w:t>
      </w:r>
    </w:p>
    <w:p w:rsidR="008C2175" w:rsidRPr="008C2175" w:rsidRDefault="008C2175" w:rsidP="008C2175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</w:t>
      </w:r>
      <w:proofErr w:type="spellStart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n,m</w:t>
      </w:r>
      <w:proofErr w:type="spellEnd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&lt;=1000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0&lt;=M[][]&lt;=1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The</w:t>
      </w:r>
      <w:proofErr w:type="spellEnd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Input/</w:t>
      </w:r>
      <w:proofErr w:type="spellStart"/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Ouput</w:t>
      </w:r>
      <w:proofErr w:type="spellEnd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 format and </w:t>
      </w: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 given are used for system's internal purpose, and should be used by a user for </w:t>
      </w:r>
      <w:r w:rsidRPr="008C21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Output</w:t>
      </w:r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only. As it is a function problem, hence a user should not read any input from </w:t>
      </w:r>
      <w:proofErr w:type="spellStart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stdin</w:t>
      </w:r>
      <w:proofErr w:type="spellEnd"/>
      <w:r w:rsidRPr="008C2175">
        <w:rPr>
          <w:rFonts w:ascii="Times New Roman" w:eastAsia="Times New Roman" w:hAnsi="Times New Roman" w:cs="Times New Roman"/>
          <w:sz w:val="27"/>
          <w:szCs w:val="27"/>
          <w:lang w:eastAsia="en-IN"/>
        </w:rPr>
        <w:t>/console. The task is to complete the function specified, and not to write the full code.</w:t>
      </w:r>
    </w:p>
    <w:p w:rsidR="001F4D16" w:rsidRDefault="001F4D16"/>
    <w:sectPr w:rsidR="001F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FB"/>
    <w:rsid w:val="001F4D16"/>
    <w:rsid w:val="006274FB"/>
    <w:rsid w:val="008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B6C3"/>
  <w15:chartTrackingRefBased/>
  <w15:docId w15:val="{DD17AB45-A0BB-4850-8C81-3BD546AE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21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1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C2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2022-11-05T16:15:00Z</dcterms:created>
  <dcterms:modified xsi:type="dcterms:W3CDTF">2022-11-05T16:16:00Z</dcterms:modified>
</cp:coreProperties>
</file>