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F6A" w:rsidRDefault="00295F6A" w:rsidP="00295F6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Special Keyboard</w:t>
      </w:r>
      <w:bookmarkStart w:id="0" w:name="_GoBack"/>
      <w:bookmarkEnd w:id="0"/>
    </w:p>
    <w:p w:rsidR="00295F6A" w:rsidRPr="00295F6A" w:rsidRDefault="00295F6A" w:rsidP="00295F6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6A">
        <w:rPr>
          <w:rFonts w:ascii="Times New Roman" w:eastAsia="Times New Roman" w:hAnsi="Times New Roman" w:cs="Times New Roman"/>
          <w:sz w:val="27"/>
          <w:szCs w:val="27"/>
          <w:lang w:eastAsia="en-IN"/>
        </w:rPr>
        <w:t>Imagine you have a special keyboard with the following keys: </w:t>
      </w:r>
    </w:p>
    <w:p w:rsidR="00295F6A" w:rsidRPr="00295F6A" w:rsidRDefault="00295F6A" w:rsidP="00295F6A">
      <w:pPr>
        <w:shd w:val="clear" w:color="auto" w:fill="FFFFFF"/>
        <w:spacing w:after="240" w:line="408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6A">
        <w:rPr>
          <w:rFonts w:ascii="Times New Roman" w:eastAsia="Times New Roman" w:hAnsi="Times New Roman" w:cs="Times New Roman"/>
          <w:sz w:val="27"/>
          <w:szCs w:val="27"/>
          <w:lang w:eastAsia="en-IN"/>
        </w:rPr>
        <w:t>Key 1:  Prints 'A' on screen</w:t>
      </w:r>
      <w:r w:rsidRPr="00295F6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Key 2: (Ctrl-A): Select screen</w:t>
      </w:r>
      <w:r w:rsidRPr="00295F6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Key 3: (Ctrl-C): Copy selection to buffer</w:t>
      </w:r>
      <w:r w:rsidRPr="00295F6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Key 4: (Ctrl-V): Print buffer on screen appending it after what has already been printed.</w:t>
      </w:r>
    </w:p>
    <w:p w:rsidR="00295F6A" w:rsidRPr="00295F6A" w:rsidRDefault="00295F6A" w:rsidP="00295F6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6A">
        <w:rPr>
          <w:rFonts w:ascii="Times New Roman" w:eastAsia="Times New Roman" w:hAnsi="Times New Roman" w:cs="Times New Roman"/>
          <w:sz w:val="27"/>
          <w:szCs w:val="27"/>
          <w:lang w:eastAsia="en-IN"/>
        </w:rPr>
        <w:t>Find maximum numbers of A's that can be produced by pressing keys on the special keyboard N times. </w:t>
      </w:r>
    </w:p>
    <w:p w:rsidR="00295F6A" w:rsidRPr="00295F6A" w:rsidRDefault="00295F6A" w:rsidP="00295F6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5F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295F6A" w:rsidRPr="00295F6A" w:rsidRDefault="00295F6A" w:rsidP="00295F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95F6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  <w:r w:rsidRPr="00295F6A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N = 3</w:t>
      </w:r>
    </w:p>
    <w:p w:rsidR="00295F6A" w:rsidRPr="00295F6A" w:rsidRDefault="00295F6A" w:rsidP="00295F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95F6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295F6A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3</w:t>
      </w:r>
    </w:p>
    <w:p w:rsidR="00295F6A" w:rsidRPr="00295F6A" w:rsidRDefault="00295F6A" w:rsidP="00295F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5F6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Explaination</w:t>
      </w:r>
      <w:proofErr w:type="spellEnd"/>
      <w:r w:rsidRPr="00295F6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:</w:t>
      </w:r>
      <w:r w:rsidRPr="00295F6A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Press key 1 three times.</w:t>
      </w:r>
    </w:p>
    <w:p w:rsidR="00295F6A" w:rsidRPr="00295F6A" w:rsidRDefault="00295F6A" w:rsidP="00295F6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5F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295F6A" w:rsidRPr="00295F6A" w:rsidRDefault="00295F6A" w:rsidP="00295F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95F6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  <w:r w:rsidRPr="00295F6A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N = 7</w:t>
      </w:r>
    </w:p>
    <w:p w:rsidR="00295F6A" w:rsidRPr="00295F6A" w:rsidRDefault="00295F6A" w:rsidP="00295F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95F6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295F6A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9</w:t>
      </w:r>
    </w:p>
    <w:p w:rsidR="00295F6A" w:rsidRPr="00295F6A" w:rsidRDefault="00295F6A" w:rsidP="00295F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295F6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Explaination</w:t>
      </w:r>
      <w:proofErr w:type="spellEnd"/>
      <w:r w:rsidRPr="00295F6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:</w:t>
      </w:r>
      <w:r w:rsidRPr="00295F6A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The best key sequence is </w:t>
      </w:r>
    </w:p>
    <w:p w:rsidR="00295F6A" w:rsidRPr="00295F6A" w:rsidRDefault="00295F6A" w:rsidP="00295F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95F6A">
        <w:rPr>
          <w:rFonts w:ascii="Courier New" w:eastAsia="Times New Roman" w:hAnsi="Courier New" w:cs="Courier New"/>
          <w:sz w:val="27"/>
          <w:szCs w:val="27"/>
          <w:lang w:eastAsia="en-IN"/>
        </w:rPr>
        <w:t>key 1, key 1, key 1, key 2, key 3,</w:t>
      </w:r>
    </w:p>
    <w:p w:rsidR="00295F6A" w:rsidRPr="00295F6A" w:rsidRDefault="00295F6A" w:rsidP="00295F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F6A">
        <w:rPr>
          <w:rFonts w:ascii="Courier New" w:eastAsia="Times New Roman" w:hAnsi="Courier New" w:cs="Courier New"/>
          <w:sz w:val="27"/>
          <w:szCs w:val="27"/>
          <w:lang w:eastAsia="en-IN"/>
        </w:rPr>
        <w:t>key4, key 4.</w:t>
      </w:r>
    </w:p>
    <w:p w:rsidR="00295F6A" w:rsidRPr="00295F6A" w:rsidRDefault="00295F6A" w:rsidP="00295F6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5F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295F6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 not need to read input or print anything. Your task is to complete the function </w:t>
      </w:r>
      <w:proofErr w:type="spellStart"/>
      <w:proofErr w:type="gramStart"/>
      <w:r w:rsidRPr="00295F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optimalKeys</w:t>
      </w:r>
      <w:proofErr w:type="spellEnd"/>
      <w:r w:rsidRPr="00295F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295F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295F6A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N as input parameter and returns the maximum number of A's that can be on the screen after performing N operations.</w:t>
      </w:r>
    </w:p>
    <w:p w:rsidR="00295F6A" w:rsidRPr="00295F6A" w:rsidRDefault="00295F6A" w:rsidP="00295F6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295F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295F6A">
        <w:rPr>
          <w:rFonts w:ascii="Times New Roman" w:eastAsia="Times New Roman" w:hAnsi="Times New Roman" w:cs="Times New Roman"/>
          <w:sz w:val="27"/>
          <w:szCs w:val="27"/>
          <w:lang w:eastAsia="en-IN"/>
        </w:rPr>
        <w:t> O(N</w:t>
      </w:r>
      <w:r w:rsidRPr="00295F6A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2</w:t>
      </w:r>
      <w:r w:rsidRPr="00295F6A"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  <w:r w:rsidRPr="00295F6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295F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295F6A">
        <w:rPr>
          <w:rFonts w:ascii="Times New Roman" w:eastAsia="Times New Roman" w:hAnsi="Times New Roman" w:cs="Times New Roman"/>
          <w:sz w:val="27"/>
          <w:szCs w:val="27"/>
          <w:lang w:eastAsia="en-IN"/>
        </w:rPr>
        <w:t> O(N)</w:t>
      </w:r>
    </w:p>
    <w:p w:rsidR="00295F6A" w:rsidRPr="00295F6A" w:rsidRDefault="00295F6A" w:rsidP="00295F6A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5F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295F6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 N &lt; 76</w:t>
      </w:r>
    </w:p>
    <w:p w:rsidR="002E15F9" w:rsidRDefault="002E15F9"/>
    <w:sectPr w:rsidR="002E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6A"/>
    <w:rsid w:val="00295F6A"/>
    <w:rsid w:val="002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9A15"/>
  <w15:chartTrackingRefBased/>
  <w15:docId w15:val="{8D0458A3-3D70-4BF1-B31E-078832D1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5F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F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2022-08-11T17:15:00Z</dcterms:created>
  <dcterms:modified xsi:type="dcterms:W3CDTF">2022-08-11T17:15:00Z</dcterms:modified>
</cp:coreProperties>
</file>