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8EE" w:rsidRDefault="00124C6B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Power of 2</w:t>
      </w:r>
    </w:p>
    <w:p w:rsidR="00124C6B" w:rsidRPr="00124C6B" w:rsidRDefault="00124C6B" w:rsidP="00124C6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non-negative integer </w:t>
      </w:r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t>. The task is to check if N is a power of </w:t>
      </w:r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t>. More formally, check if</w:t>
      </w:r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N </w:t>
      </w: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t>can be expressed as </w:t>
      </w:r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vertAlign w:val="superscript"/>
          <w:lang w:eastAsia="en-IN"/>
        </w:rPr>
        <w:t>x</w:t>
      </w:r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t>for some </w:t>
      </w:r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x.</w:t>
      </w:r>
    </w:p>
    <w:p w:rsidR="00124C6B" w:rsidRPr="00124C6B" w:rsidRDefault="00124C6B" w:rsidP="00124C6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124C6B" w:rsidRPr="00124C6B" w:rsidRDefault="00124C6B" w:rsidP="00124C6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24C6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124C6B">
        <w:rPr>
          <w:rFonts w:ascii="Courier New" w:eastAsia="Times New Roman" w:hAnsi="Courier New" w:cs="Courier New"/>
          <w:sz w:val="27"/>
          <w:szCs w:val="27"/>
          <w:lang w:eastAsia="en-IN"/>
        </w:rPr>
        <w:t>N = 1</w:t>
      </w:r>
    </w:p>
    <w:p w:rsidR="00124C6B" w:rsidRPr="00124C6B" w:rsidRDefault="00124C6B" w:rsidP="00124C6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24C6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124C6B">
        <w:rPr>
          <w:rFonts w:ascii="Courier New" w:eastAsia="Times New Roman" w:hAnsi="Courier New" w:cs="Courier New"/>
          <w:sz w:val="27"/>
          <w:szCs w:val="27"/>
          <w:lang w:eastAsia="en-IN"/>
        </w:rPr>
        <w:t>YES</w:t>
      </w:r>
    </w:p>
    <w:p w:rsidR="00124C6B" w:rsidRPr="00124C6B" w:rsidRDefault="00124C6B" w:rsidP="00124C6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24C6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124C6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1 is equal to 2 </w:t>
      </w:r>
    </w:p>
    <w:p w:rsidR="00124C6B" w:rsidRPr="00124C6B" w:rsidRDefault="00124C6B" w:rsidP="00124C6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C6B">
        <w:rPr>
          <w:rFonts w:ascii="Courier New" w:eastAsia="Times New Roman" w:hAnsi="Courier New" w:cs="Courier New"/>
          <w:sz w:val="27"/>
          <w:szCs w:val="27"/>
          <w:lang w:eastAsia="en-IN"/>
        </w:rPr>
        <w:t>raised to 0 (2</w:t>
      </w:r>
      <w:r w:rsidRPr="00124C6B">
        <w:rPr>
          <w:rFonts w:ascii="Courier New" w:eastAsia="Times New Roman" w:hAnsi="Courier New" w:cs="Courier New"/>
          <w:sz w:val="27"/>
          <w:szCs w:val="27"/>
          <w:vertAlign w:val="superscript"/>
          <w:lang w:eastAsia="en-IN"/>
        </w:rPr>
        <w:t>0</w:t>
      </w:r>
      <w:r w:rsidRPr="00124C6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1).</w:t>
      </w:r>
    </w:p>
    <w:p w:rsidR="00124C6B" w:rsidRPr="00124C6B" w:rsidRDefault="00124C6B" w:rsidP="00124C6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124C6B" w:rsidRPr="00124C6B" w:rsidRDefault="00124C6B" w:rsidP="00124C6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24C6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124C6B">
        <w:rPr>
          <w:rFonts w:ascii="Courier New" w:eastAsia="Times New Roman" w:hAnsi="Courier New" w:cs="Courier New"/>
          <w:sz w:val="27"/>
          <w:szCs w:val="27"/>
          <w:lang w:eastAsia="en-IN"/>
        </w:rPr>
        <w:t>N = 98</w:t>
      </w:r>
    </w:p>
    <w:p w:rsidR="00124C6B" w:rsidRPr="00124C6B" w:rsidRDefault="00124C6B" w:rsidP="00124C6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24C6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124C6B">
        <w:rPr>
          <w:rFonts w:ascii="Courier New" w:eastAsia="Times New Roman" w:hAnsi="Courier New" w:cs="Courier New"/>
          <w:sz w:val="27"/>
          <w:szCs w:val="27"/>
          <w:lang w:eastAsia="en-IN"/>
        </w:rPr>
        <w:t>NO</w:t>
      </w:r>
    </w:p>
    <w:p w:rsidR="00124C6B" w:rsidRPr="00124C6B" w:rsidRDefault="00124C6B" w:rsidP="00124C6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124C6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124C6B">
        <w:rPr>
          <w:rFonts w:ascii="Courier New" w:eastAsia="Times New Roman" w:hAnsi="Courier New" w:cs="Courier New"/>
          <w:sz w:val="27"/>
          <w:szCs w:val="27"/>
          <w:lang w:eastAsia="en-IN"/>
        </w:rPr>
        <w:t>98 cannot be obtained</w:t>
      </w:r>
    </w:p>
    <w:p w:rsidR="00124C6B" w:rsidRPr="00124C6B" w:rsidRDefault="00124C6B" w:rsidP="00124C6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24C6B">
        <w:rPr>
          <w:rFonts w:ascii="Courier New" w:eastAsia="Times New Roman" w:hAnsi="Courier New" w:cs="Courier New"/>
          <w:sz w:val="27"/>
          <w:szCs w:val="27"/>
          <w:lang w:eastAsia="en-IN"/>
        </w:rPr>
        <w:t>by any power of 2.</w:t>
      </w:r>
    </w:p>
    <w:p w:rsidR="00124C6B" w:rsidRPr="00124C6B" w:rsidRDefault="00124C6B" w:rsidP="00124C6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24C6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Your </w:t>
      </w:r>
      <w:proofErr w:type="spellStart"/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Task:</w:t>
      </w: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t>Your</w:t>
      </w:r>
      <w:proofErr w:type="spellEnd"/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task is to complete the function </w:t>
      </w:r>
      <w:proofErr w:type="spellStart"/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isPowerofTwo</w:t>
      </w:r>
      <w:proofErr w:type="spellEnd"/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t>() which takes </w:t>
      </w:r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 </w:t>
      </w: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t>as a parameter and returns </w:t>
      </w:r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true or false</w:t>
      </w: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t> by </w:t>
      </w:r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checking</w:t>
      </w: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t> if the given number can be represented as a power of two or not.</w:t>
      </w: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Expected Time </w:t>
      </w:r>
      <w:proofErr w:type="spellStart"/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Complexity:</w:t>
      </w: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t>O</w:t>
      </w:r>
      <w:proofErr w:type="spellEnd"/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t>(log N).</w:t>
      </w: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Expected Auxiliary </w:t>
      </w:r>
      <w:proofErr w:type="spellStart"/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Space:</w:t>
      </w: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t>O</w:t>
      </w:r>
      <w:proofErr w:type="spellEnd"/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t>(1).</w:t>
      </w: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124C6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124C6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0 ≤N ≤10</w:t>
      </w:r>
      <w:r w:rsidRPr="00124C6B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18</w:t>
      </w:r>
    </w:p>
    <w:p w:rsidR="00124C6B" w:rsidRDefault="00124C6B">
      <w:bookmarkStart w:id="0" w:name="_GoBack"/>
      <w:bookmarkEnd w:id="0"/>
    </w:p>
    <w:sectPr w:rsidR="00124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6B"/>
    <w:rsid w:val="00124C6B"/>
    <w:rsid w:val="001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1EB3"/>
  <w15:chartTrackingRefBased/>
  <w15:docId w15:val="{C0F81D76-599C-4A76-B617-606CD04D3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4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4C6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C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C6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2022-08-12T17:22:00Z</dcterms:created>
  <dcterms:modified xsi:type="dcterms:W3CDTF">2022-08-12T17:23:00Z</dcterms:modified>
</cp:coreProperties>
</file>