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4DD" w:rsidRDefault="00C104DD"/>
    <w:sectPr w:rsidR="00C104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C6C" w:rsidRDefault="002B7C6C" w:rsidP="005B2849">
      <w:pPr>
        <w:spacing w:after="0" w:line="240" w:lineRule="auto"/>
      </w:pPr>
      <w:r>
        <w:separator/>
      </w:r>
    </w:p>
  </w:endnote>
  <w:endnote w:type="continuationSeparator" w:id="0">
    <w:p w:rsidR="002B7C6C" w:rsidRDefault="002B7C6C" w:rsidP="005B2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849" w:rsidRDefault="005B28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849" w:rsidRDefault="005B28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849" w:rsidRDefault="005B2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C6C" w:rsidRDefault="002B7C6C" w:rsidP="005B2849">
      <w:pPr>
        <w:spacing w:after="0" w:line="240" w:lineRule="auto"/>
      </w:pPr>
      <w:r>
        <w:separator/>
      </w:r>
    </w:p>
  </w:footnote>
  <w:footnote w:type="continuationSeparator" w:id="0">
    <w:p w:rsidR="002B7C6C" w:rsidRDefault="002B7C6C" w:rsidP="005B2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849" w:rsidRDefault="005B28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849" w:rsidRDefault="005B2849">
    <w:pPr>
      <w:pStyle w:val="Header"/>
      <w:rPr>
        <w:rFonts w:ascii="sofia-pro" w:hAnsi="sofia-pro"/>
        <w:b/>
        <w:bCs/>
        <w:sz w:val="30"/>
        <w:szCs w:val="30"/>
        <w:shd w:val="clear" w:color="auto" w:fill="FFFFFF"/>
      </w:rPr>
    </w:pPr>
    <w:r>
      <w:rPr>
        <w:rFonts w:ascii="sofia-pro" w:hAnsi="sofia-pro"/>
        <w:b/>
        <w:bCs/>
        <w:sz w:val="30"/>
        <w:szCs w:val="30"/>
        <w:shd w:val="clear" w:color="auto" w:fill="FFFFFF"/>
      </w:rPr>
      <w:t>Generate IP Addresses</w:t>
    </w:r>
  </w:p>
  <w:p w:rsidR="005B2849" w:rsidRPr="005B2849" w:rsidRDefault="005B2849" w:rsidP="005B2849">
    <w:pPr>
      <w:shd w:val="clear" w:color="auto" w:fill="FFFFFF"/>
      <w:spacing w:after="240" w:line="408" w:lineRule="atLeast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t>Given a string </w:t>
    </w:r>
    <w:r w:rsidRPr="005B2849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S</w:t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t> containing only digits, Your task is to complete the function </w:t>
    </w:r>
    <w:r w:rsidRPr="005B2849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genIp() </w:t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t>which returns a vector containing all possible combinations of </w:t>
    </w:r>
    <w:r w:rsidRPr="005B2849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valid</w:t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t> IPv4 IP addresses and takes only a string </w:t>
    </w:r>
    <w:r w:rsidRPr="005B2849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S</w:t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t> as its only argument.</w:t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br/>
    </w:r>
    <w:r w:rsidRPr="005B2849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Note: </w:t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t>Order doesn't matter. A </w:t>
    </w:r>
    <w:r w:rsidRPr="005B2849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valid</w:t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t> IP address must be in the form of A.B.C.D, where A, B, C, and D are numbers from 0-255. The numbers cannot be 0 prefixed unless they are 0.</w:t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br/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br/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br/>
      <w:t>For string 11211 the IP address possible are </w:t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br/>
      <w:t>1.1.2.11</w:t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br/>
      <w:t>1.1.21.1</w:t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br/>
      <w:t>1.12.1.1</w:t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br/>
      <w:t>11.2.1.1</w:t>
    </w:r>
  </w:p>
  <w:p w:rsidR="005B2849" w:rsidRPr="005B2849" w:rsidRDefault="005B2849" w:rsidP="005B2849">
    <w:pPr>
      <w:shd w:val="clear" w:color="auto" w:fill="FFFFFF"/>
      <w:spacing w:after="240" w:line="408" w:lineRule="atLeast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5B2849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Example 1:</w:t>
    </w:r>
  </w:p>
  <w:p w:rsidR="005B2849" w:rsidRPr="005B2849" w:rsidRDefault="005B2849" w:rsidP="005B2849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b/>
        <w:bCs/>
        <w:sz w:val="27"/>
        <w:szCs w:val="27"/>
        <w:lang w:eastAsia="en-IN"/>
      </w:rPr>
    </w:pPr>
    <w:r w:rsidRPr="005B2849">
      <w:rPr>
        <w:rFonts w:ascii="Courier New" w:eastAsia="Times New Roman" w:hAnsi="Courier New" w:cs="Courier New"/>
        <w:b/>
        <w:bCs/>
        <w:sz w:val="27"/>
        <w:szCs w:val="27"/>
        <w:lang w:eastAsia="en-IN"/>
      </w:rPr>
      <w:t>Input:</w:t>
    </w:r>
  </w:p>
  <w:p w:rsidR="005B2849" w:rsidRPr="005B2849" w:rsidRDefault="005B2849" w:rsidP="005B2849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5B2849">
      <w:rPr>
        <w:rFonts w:ascii="Courier New" w:eastAsia="Times New Roman" w:hAnsi="Courier New" w:cs="Courier New"/>
        <w:sz w:val="27"/>
        <w:szCs w:val="27"/>
        <w:lang w:eastAsia="en-IN"/>
      </w:rPr>
      <w:t>S = 1111</w:t>
    </w:r>
  </w:p>
  <w:p w:rsidR="005B2849" w:rsidRPr="005B2849" w:rsidRDefault="005B2849" w:rsidP="005B2849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5B2849">
      <w:rPr>
        <w:rFonts w:ascii="Courier New" w:eastAsia="Times New Roman" w:hAnsi="Courier New" w:cs="Courier New"/>
        <w:b/>
        <w:bCs/>
        <w:sz w:val="27"/>
        <w:szCs w:val="27"/>
        <w:lang w:eastAsia="en-IN"/>
      </w:rPr>
      <w:t xml:space="preserve">Output: </w:t>
    </w:r>
    <w:r w:rsidRPr="005B2849">
      <w:rPr>
        <w:rFonts w:ascii="Courier New" w:eastAsia="Times New Roman" w:hAnsi="Courier New" w:cs="Courier New"/>
        <w:sz w:val="27"/>
        <w:szCs w:val="27"/>
        <w:lang w:eastAsia="en-IN"/>
      </w:rPr>
      <w:t>1.1.1.1</w:t>
    </w:r>
  </w:p>
  <w:p w:rsidR="005B2849" w:rsidRPr="005B2849" w:rsidRDefault="005B2849" w:rsidP="005B2849">
    <w:pPr>
      <w:shd w:val="clear" w:color="auto" w:fill="FFFFFF"/>
      <w:spacing w:after="240" w:line="408" w:lineRule="atLeast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5B2849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Example 2:</w:t>
    </w:r>
  </w:p>
  <w:p w:rsidR="005B2849" w:rsidRPr="005B2849" w:rsidRDefault="005B2849" w:rsidP="005B2849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5B2849">
      <w:rPr>
        <w:rFonts w:ascii="Courier New" w:eastAsia="Times New Roman" w:hAnsi="Courier New" w:cs="Courier New"/>
        <w:b/>
        <w:bCs/>
        <w:sz w:val="27"/>
        <w:szCs w:val="27"/>
        <w:lang w:eastAsia="en-IN"/>
      </w:rPr>
      <w:t>Input:</w:t>
    </w:r>
  </w:p>
  <w:p w:rsidR="005B2849" w:rsidRPr="005B2849" w:rsidRDefault="005B2849" w:rsidP="005B2849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5B2849">
      <w:rPr>
        <w:rFonts w:ascii="Courier New" w:eastAsia="Times New Roman" w:hAnsi="Courier New" w:cs="Courier New"/>
        <w:sz w:val="27"/>
        <w:szCs w:val="27"/>
        <w:lang w:eastAsia="en-IN"/>
      </w:rPr>
      <w:t>S = 55</w:t>
    </w:r>
  </w:p>
  <w:p w:rsidR="005B2849" w:rsidRPr="005B2849" w:rsidRDefault="005B2849" w:rsidP="005B2849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0"/>
        <w:szCs w:val="20"/>
        <w:lang w:eastAsia="en-IN"/>
      </w:rPr>
    </w:pPr>
    <w:r w:rsidRPr="005B2849">
      <w:rPr>
        <w:rFonts w:ascii="Courier New" w:eastAsia="Times New Roman" w:hAnsi="Courier New" w:cs="Courier New"/>
        <w:b/>
        <w:bCs/>
        <w:sz w:val="27"/>
        <w:szCs w:val="27"/>
        <w:lang w:eastAsia="en-IN"/>
      </w:rPr>
      <w:t>Output:</w:t>
    </w:r>
    <w:r w:rsidRPr="005B2849">
      <w:rPr>
        <w:rFonts w:ascii="Courier New" w:eastAsia="Times New Roman" w:hAnsi="Courier New" w:cs="Courier New"/>
        <w:sz w:val="27"/>
        <w:szCs w:val="27"/>
        <w:lang w:eastAsia="en-IN"/>
      </w:rPr>
      <w:t xml:space="preserve"> -1</w:t>
    </w:r>
  </w:p>
  <w:p w:rsidR="005B2849" w:rsidRPr="005B2849" w:rsidRDefault="005B2849" w:rsidP="005B2849">
    <w:pPr>
      <w:shd w:val="clear" w:color="auto" w:fill="FFFFFF"/>
      <w:spacing w:after="240" w:line="408" w:lineRule="atLeast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5B2849">
      <w:rPr>
        <w:rFonts w:ascii="Times New Roman" w:eastAsia="Times New Roman" w:hAnsi="Times New Roman" w:cs="Times New Roman"/>
        <w:sz w:val="24"/>
        <w:szCs w:val="24"/>
        <w:lang w:eastAsia="en-IN"/>
      </w:rPr>
      <w:br/>
    </w:r>
    <w:r w:rsidRPr="005B2849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Your Task:</w:t>
    </w:r>
  </w:p>
  <w:p w:rsidR="005B2849" w:rsidRPr="005B2849" w:rsidRDefault="005B2849" w:rsidP="005B2849">
    <w:pPr>
      <w:shd w:val="clear" w:color="auto" w:fill="FFFFFF"/>
      <w:spacing w:after="240" w:line="408" w:lineRule="atLeast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t>Your task is to complete the function </w:t>
    </w:r>
    <w:r w:rsidRPr="005B2849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genIp() </w:t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t>which returns a vector containing all possible combinations of valid IPv4 IP addresses or </w:t>
    </w:r>
    <w:r w:rsidRPr="005B2849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-1 if no such IP address could be generated</w:t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t> through the input string </w:t>
    </w:r>
    <w:r w:rsidRPr="005B2849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S</w:t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t>, the only argument to the function.</w:t>
    </w:r>
  </w:p>
  <w:p w:rsidR="005B2849" w:rsidRPr="005B2849" w:rsidRDefault="005B2849" w:rsidP="005B2849">
    <w:pPr>
      <w:shd w:val="clear" w:color="auto" w:fill="FFFFFF"/>
      <w:spacing w:after="240" w:line="408" w:lineRule="atLeast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5B2849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Expected Time Complexity:</w:t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t> O(N * N * N * N)</w:t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br/>
    </w:r>
    <w:r w:rsidRPr="005B2849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Expected Auxiliary Space:</w:t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t> O(N * N * N * N)</w:t>
    </w:r>
  </w:p>
  <w:p w:rsidR="005B2849" w:rsidRPr="005B2849" w:rsidRDefault="005B2849" w:rsidP="005B2849">
    <w:pPr>
      <w:shd w:val="clear" w:color="auto" w:fill="FFFFFF"/>
      <w:spacing w:after="0" w:line="408" w:lineRule="atLeast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5B2849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Constraints:</w:t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br/>
      <w:t>1&lt;=N&lt;=16</w:t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br/>
      <w:t>here, N = length of S.</w:t>
    </w:r>
    <w:r w:rsidRPr="005B2849">
      <w:rPr>
        <w:rFonts w:ascii="Times New Roman" w:eastAsia="Times New Roman" w:hAnsi="Times New Roman" w:cs="Times New Roman"/>
        <w:sz w:val="27"/>
        <w:szCs w:val="27"/>
        <w:lang w:eastAsia="en-IN"/>
      </w:rPr>
      <w:br/>
      <w:t>S only contains digits(i.e. 0-9)</w:t>
    </w:r>
  </w:p>
  <w:p w:rsidR="005B2849" w:rsidRDefault="005B284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849" w:rsidRDefault="005B28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49"/>
    <w:rsid w:val="002B7C6C"/>
    <w:rsid w:val="005B2849"/>
    <w:rsid w:val="00C1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01F1A"/>
  <w15:chartTrackingRefBased/>
  <w15:docId w15:val="{50FE4973-2A1F-471E-BD64-C4CD2FCA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849"/>
  </w:style>
  <w:style w:type="paragraph" w:styleId="Footer">
    <w:name w:val="footer"/>
    <w:basedOn w:val="Normal"/>
    <w:link w:val="FooterChar"/>
    <w:uiPriority w:val="99"/>
    <w:unhideWhenUsed/>
    <w:rsid w:val="005B2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849"/>
  </w:style>
  <w:style w:type="paragraph" w:styleId="NormalWeb">
    <w:name w:val="Normal (Web)"/>
    <w:basedOn w:val="Normal"/>
    <w:uiPriority w:val="99"/>
    <w:semiHidden/>
    <w:unhideWhenUsed/>
    <w:rsid w:val="005B2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28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84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2022-08-24T18:45:00Z</dcterms:created>
  <dcterms:modified xsi:type="dcterms:W3CDTF">2022-08-24T18:47:00Z</dcterms:modified>
</cp:coreProperties>
</file>