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D8" w:rsidRDefault="0022304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begin"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instrText xml:space="preserve"> HYPERLINK "https://leetcode.com/problems/word-search-ii/" </w:instrText>
      </w:r>
      <w:r>
        <w:rPr>
          <w:rFonts w:ascii="Segoe UI" w:hAnsi="Segoe UI" w:cs="Segoe UI"/>
          <w:b/>
          <w:bCs/>
          <w:color w:val="212121"/>
          <w:shd w:val="clear" w:color="auto" w:fill="FFFFFF"/>
        </w:rPr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separate"/>
      </w:r>
      <w:r w:rsidRPr="0022304D">
        <w:rPr>
          <w:rStyle w:val="Hyperlink"/>
          <w:rFonts w:ascii="Segoe UI" w:hAnsi="Segoe UI" w:cs="Segoe UI"/>
          <w:b/>
          <w:bCs/>
          <w:shd w:val="clear" w:color="auto" w:fill="FFFFFF"/>
        </w:rPr>
        <w:t>212. Word Search II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fldChar w:fldCharType="end"/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characters and a list of strings </w:t>
      </w: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22304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all words on the board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word must be constructed from letters of sequentially adjacent cells, where </w:t>
      </w:r>
      <w:r w:rsidRPr="002230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adjacent cells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are horizontally or vertically </w:t>
      </w:r>
      <w:proofErr w:type="spellStart"/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neighboring</w:t>
      </w:r>
      <w:proofErr w:type="spellEnd"/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same letter cell may not be used more than once in a word.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:rsidR="0022304D" w:rsidRPr="0022304D" w:rsidRDefault="0022304D" w:rsidP="0022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0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65780" cy="3065780"/>
            <wp:effectExtent l="0" t="0" r="1270" b="1270"/>
            <wp:docPr id="2" name="Picture 2" descr="https://assets.leetcode.com/uploads/2020/11/07/se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07/search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4D" w:rsidRPr="0022304D" w:rsidRDefault="0022304D" w:rsidP="002230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0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board = [["o","a","a","n"</w:t>
      </w:r>
      <w:proofErr w:type="gram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"e","t","a","e"],["i","h","k","r"],["i","f","l","v"]], words = ["</w:t>
      </w:r>
      <w:proofErr w:type="spell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oath","pea","eat","rain</w:t>
      </w:r>
      <w:proofErr w:type="spell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:rsidR="0022304D" w:rsidRPr="0022304D" w:rsidRDefault="0022304D" w:rsidP="002230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0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</w:t>
      </w:r>
      <w:proofErr w:type="spell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eat","oath</w:t>
      </w:r>
      <w:proofErr w:type="spell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:rsidR="0022304D" w:rsidRPr="0022304D" w:rsidRDefault="0022304D" w:rsidP="0022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0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46225" cy="1546225"/>
            <wp:effectExtent l="0" t="0" r="0" b="0"/>
            <wp:docPr id="1" name="Picture 1" descr="https://assets.leetcode.com/uploads/2020/11/07/sear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1/07/search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4D" w:rsidRPr="0022304D" w:rsidRDefault="0022304D" w:rsidP="002230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0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board = [["</w:t>
      </w:r>
      <w:proofErr w:type="spell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a","b</w:t>
      </w:r>
      <w:proofErr w:type="spell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  <w:proofErr w:type="gram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  <w:proofErr w:type="spell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c","d</w:t>
      </w:r>
      <w:proofErr w:type="spell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"]], words = ["</w:t>
      </w:r>
      <w:proofErr w:type="spellStart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abcb</w:t>
      </w:r>
      <w:proofErr w:type="spellEnd"/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:rsidR="0022304D" w:rsidRPr="0022304D" w:rsidRDefault="0022304D" w:rsidP="002230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304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304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:rsidR="0022304D" w:rsidRPr="0022304D" w:rsidRDefault="0022304D" w:rsidP="002230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m == </w:t>
      </w:r>
      <w:proofErr w:type="spellStart"/>
      <w:proofErr w:type="gram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board.length</w:t>
      </w:r>
      <w:proofErr w:type="spellEnd"/>
      <w:proofErr w:type="gramEnd"/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board[</w:t>
      </w:r>
      <w:proofErr w:type="spell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12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board[</w:t>
      </w:r>
      <w:proofErr w:type="spell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lowercase English letter.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words.length</w:t>
      </w:r>
      <w:proofErr w:type="spellEnd"/>
      <w:proofErr w:type="gramEnd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 * 10</w:t>
      </w:r>
      <w:r w:rsidRPr="0022304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words[</w:t>
      </w:r>
      <w:proofErr w:type="spell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</w:t>
      </w:r>
      <w:proofErr w:type="spellStart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lowercase English letters.</w:t>
      </w:r>
    </w:p>
    <w:p w:rsidR="0022304D" w:rsidRPr="0022304D" w:rsidRDefault="0022304D" w:rsidP="0022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strings of </w:t>
      </w:r>
      <w:r w:rsidRPr="002230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22304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unique.</w:t>
      </w:r>
    </w:p>
    <w:p w:rsidR="0022304D" w:rsidRDefault="0022304D">
      <w:bookmarkStart w:id="0" w:name="_GoBack"/>
      <w:bookmarkEnd w:id="0"/>
    </w:p>
    <w:sectPr w:rsidR="0022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23591"/>
    <w:multiLevelType w:val="multilevel"/>
    <w:tmpl w:val="5F8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4D"/>
    <w:rsid w:val="0022304D"/>
    <w:rsid w:val="00B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8BFE"/>
  <w15:chartTrackingRefBased/>
  <w15:docId w15:val="{2341228C-62B5-4141-9C25-3AE5EAEE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0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0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04D"/>
    <w:rPr>
      <w:i/>
      <w:iCs/>
    </w:rPr>
  </w:style>
  <w:style w:type="character" w:styleId="Strong">
    <w:name w:val="Strong"/>
    <w:basedOn w:val="DefaultParagraphFont"/>
    <w:uiPriority w:val="22"/>
    <w:qFormat/>
    <w:rsid w:val="002230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2022-09-26T07:27:00Z</dcterms:created>
  <dcterms:modified xsi:type="dcterms:W3CDTF">2022-09-26T07:29:00Z</dcterms:modified>
</cp:coreProperties>
</file>