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AEA" w:rsidRPr="00176AEA" w:rsidRDefault="00176AEA" w:rsidP="00176AEA">
      <w:pPr>
        <w:shd w:val="clear" w:color="auto" w:fill="F9F9FA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</w:rPr>
      </w:pPr>
      <w:r w:rsidRPr="00176AEA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</w:rPr>
        <w:t xml:space="preserve">Increasing Path </w:t>
      </w:r>
      <w:proofErr w:type="gramStart"/>
      <w:r w:rsidRPr="00176AEA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</w:rPr>
        <w:t>In</w:t>
      </w:r>
      <w:proofErr w:type="gramEnd"/>
      <w:r w:rsidRPr="00176AEA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</w:rPr>
        <w:t xml:space="preserve"> Matrix</w:t>
      </w:r>
    </w:p>
    <w:p w:rsidR="001E3469" w:rsidRDefault="001E3469"/>
    <w:p w:rsidR="00176AEA" w:rsidRDefault="00176AEA">
      <w:r>
        <w:rPr>
          <w:noProof/>
          <w:lang w:eastAsia="en-IN"/>
        </w:rPr>
        <w:drawing>
          <wp:inline distT="0" distB="0" distL="0" distR="0" wp14:anchorId="7B304E9A" wp14:editId="290DB11F">
            <wp:extent cx="5731510" cy="14300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AEA" w:rsidRDefault="00176AEA">
      <w:r>
        <w:rPr>
          <w:noProof/>
          <w:lang w:eastAsia="en-IN"/>
        </w:rPr>
        <w:drawing>
          <wp:inline distT="0" distB="0" distL="0" distR="0" wp14:anchorId="46685B72" wp14:editId="18913FAF">
            <wp:extent cx="5731510" cy="33889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AEA" w:rsidRDefault="00176AEA">
      <w:r>
        <w:rPr>
          <w:noProof/>
          <w:lang w:eastAsia="en-IN"/>
        </w:rPr>
        <w:drawing>
          <wp:inline distT="0" distB="0" distL="0" distR="0" wp14:anchorId="5D18371E" wp14:editId="751A6D2A">
            <wp:extent cx="5731510" cy="14268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AEA" w:rsidRDefault="00176AEA"/>
    <w:p w:rsidR="00176AEA" w:rsidRDefault="00176AEA">
      <w:r>
        <w:rPr>
          <w:noProof/>
          <w:lang w:eastAsia="en-IN"/>
        </w:rPr>
        <w:lastRenderedPageBreak/>
        <w:drawing>
          <wp:inline distT="0" distB="0" distL="0" distR="0" wp14:anchorId="69B2B376" wp14:editId="4A21069E">
            <wp:extent cx="5731510" cy="36779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AEA" w:rsidRDefault="00176AEA"/>
    <w:p w:rsidR="00176AEA" w:rsidRDefault="00176AEA">
      <w:r>
        <w:rPr>
          <w:noProof/>
          <w:lang w:eastAsia="en-IN"/>
        </w:rPr>
        <w:drawing>
          <wp:inline distT="0" distB="0" distL="0" distR="0" wp14:anchorId="2F730406" wp14:editId="34ECE94D">
            <wp:extent cx="5731510" cy="36772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6A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48E"/>
    <w:rsid w:val="00176AEA"/>
    <w:rsid w:val="001E3469"/>
    <w:rsid w:val="00EA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B5C5D"/>
  <w15:chartTrackingRefBased/>
  <w15:docId w15:val="{4996BB70-846C-453D-A1BF-FD0F6B2F3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76A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AE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13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2</cp:revision>
  <dcterms:created xsi:type="dcterms:W3CDTF">2022-12-15T17:00:00Z</dcterms:created>
  <dcterms:modified xsi:type="dcterms:W3CDTF">2022-12-15T17:03:00Z</dcterms:modified>
</cp:coreProperties>
</file>