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B4F6" w14:textId="364DAFD0" w:rsidR="00227AD8" w:rsidRPr="00227AD8" w:rsidRDefault="00452D0E" w:rsidP="00227AD8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52"/>
          <w:szCs w:val="52"/>
        </w:rPr>
      </w:pPr>
      <w:r>
        <w:rPr>
          <w:rFonts w:ascii="sofia-pro" w:eastAsia="Times New Roman" w:hAnsi="sofia-pro" w:cs="Times New Roman"/>
          <w:b/>
          <w:bCs/>
          <w:color w:val="090C10"/>
          <w:sz w:val="52"/>
          <w:szCs w:val="52"/>
        </w:rPr>
        <w:fldChar w:fldCharType="begin"/>
      </w:r>
      <w:r>
        <w:rPr>
          <w:rFonts w:ascii="sofia-pro" w:eastAsia="Times New Roman" w:hAnsi="sofia-pro" w:cs="Times New Roman"/>
          <w:b/>
          <w:bCs/>
          <w:color w:val="090C10"/>
          <w:sz w:val="52"/>
          <w:szCs w:val="52"/>
        </w:rPr>
        <w:instrText xml:space="preserve"> HYPERLINK "https://practice.geeksforgeeks.org/problems/count-number-of-hops-1587115620/1" </w:instrText>
      </w:r>
      <w:r>
        <w:rPr>
          <w:rFonts w:ascii="sofia-pro" w:eastAsia="Times New Roman" w:hAnsi="sofia-pro" w:cs="Times New Roman"/>
          <w:b/>
          <w:bCs/>
          <w:color w:val="090C10"/>
          <w:sz w:val="52"/>
          <w:szCs w:val="52"/>
        </w:rPr>
      </w:r>
      <w:r>
        <w:rPr>
          <w:rFonts w:ascii="sofia-pro" w:eastAsia="Times New Roman" w:hAnsi="sofia-pro" w:cs="Times New Roman"/>
          <w:b/>
          <w:bCs/>
          <w:color w:val="090C10"/>
          <w:sz w:val="52"/>
          <w:szCs w:val="52"/>
        </w:rPr>
        <w:fldChar w:fldCharType="separate"/>
      </w:r>
      <w:r w:rsidR="00227AD8" w:rsidRPr="00227AD8">
        <w:rPr>
          <w:rStyle w:val="Hyperlink"/>
          <w:rFonts w:ascii="sofia-pro" w:eastAsia="Times New Roman" w:hAnsi="sofia-pro" w:cs="Times New Roman"/>
          <w:b/>
          <w:bCs/>
          <w:sz w:val="52"/>
          <w:szCs w:val="52"/>
        </w:rPr>
        <w:t>Count number of hops</w:t>
      </w:r>
      <w:r>
        <w:rPr>
          <w:rFonts w:ascii="sofia-pro" w:eastAsia="Times New Roman" w:hAnsi="sofia-pro" w:cs="Times New Roman"/>
          <w:b/>
          <w:bCs/>
          <w:color w:val="090C10"/>
          <w:sz w:val="52"/>
          <w:szCs w:val="52"/>
        </w:rPr>
        <w:fldChar w:fldCharType="end"/>
      </w:r>
    </w:p>
    <w:p w14:paraId="34802043" w14:textId="77777777" w:rsidR="00225D5E" w:rsidRPr="00225D5E" w:rsidRDefault="00225D5E" w:rsidP="00225D5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</w:rPr>
        <w:t>A frog jumps either 1, 2, or 3 steps to go to the top. In how many ways can it reach the top of </w:t>
      </w:r>
      <w:r w:rsidRPr="00225D5E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Nth</w:t>
      </w:r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</w:rPr>
        <w:t> step. As the answer will be large find the answer modulo 1000000007.</w:t>
      </w:r>
    </w:p>
    <w:p w14:paraId="32626A54" w14:textId="77777777" w:rsidR="00225D5E" w:rsidRPr="00225D5E" w:rsidRDefault="00225D5E" w:rsidP="00225D5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25D5E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Example 1:</w:t>
      </w:r>
    </w:p>
    <w:p w14:paraId="0495F701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t>Input:</w:t>
      </w:r>
    </w:p>
    <w:p w14:paraId="083196B7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N = 1</w:t>
      </w:r>
    </w:p>
    <w:p w14:paraId="716FAA8B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225D5E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t xml:space="preserve">Output: </w:t>
      </w: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14:paraId="63EE7BF2" w14:textId="77777777" w:rsidR="00225D5E" w:rsidRPr="00225D5E" w:rsidRDefault="00225D5E" w:rsidP="00225D5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25D5E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Example 2:</w:t>
      </w:r>
    </w:p>
    <w:p w14:paraId="4F15F105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t>Input:</w:t>
      </w:r>
    </w:p>
    <w:p w14:paraId="17CC1B32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N = 4</w:t>
      </w:r>
    </w:p>
    <w:p w14:paraId="0C3C007E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t xml:space="preserve">Output: </w:t>
      </w: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7</w:t>
      </w:r>
    </w:p>
    <w:p w14:paraId="74EBA581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proofErr w:type="gramStart"/>
      <w:r w:rsidRPr="00225D5E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t>Explanation:</w:t>
      </w: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Below</w:t>
      </w:r>
      <w:proofErr w:type="spellEnd"/>
      <w:proofErr w:type="gramEnd"/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are the 7 ways to reach</w:t>
      </w:r>
    </w:p>
    <w:p w14:paraId="0F394DDD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4</w:t>
      </w:r>
    </w:p>
    <w:p w14:paraId="246CBE7A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1 step + 1 step + 1 step + 1 step</w:t>
      </w:r>
    </w:p>
    <w:p w14:paraId="7AD401B8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1 step + 2 step + 1 step</w:t>
      </w:r>
    </w:p>
    <w:p w14:paraId="3252E0E9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2 step + 1 </w:t>
      </w:r>
      <w:proofErr w:type="gramStart"/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step</w:t>
      </w:r>
      <w:proofErr w:type="gramEnd"/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+ 1 step</w:t>
      </w:r>
    </w:p>
    <w:p w14:paraId="308B283B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1 step + 1 step + 2 </w:t>
      </w:r>
      <w:proofErr w:type="gramStart"/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step</w:t>
      </w:r>
      <w:proofErr w:type="gramEnd"/>
    </w:p>
    <w:p w14:paraId="65933440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2 step + 2 </w:t>
      </w:r>
      <w:proofErr w:type="gramStart"/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step</w:t>
      </w:r>
      <w:proofErr w:type="gramEnd"/>
    </w:p>
    <w:p w14:paraId="5B486CC4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3 step + 1 </w:t>
      </w:r>
      <w:proofErr w:type="gramStart"/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step</w:t>
      </w:r>
      <w:proofErr w:type="gramEnd"/>
    </w:p>
    <w:p w14:paraId="04817C2A" w14:textId="77777777" w:rsidR="00225D5E" w:rsidRPr="00225D5E" w:rsidRDefault="00225D5E" w:rsidP="00225D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225D5E">
        <w:rPr>
          <w:rFonts w:ascii="Courier New" w:eastAsia="Times New Roman" w:hAnsi="Courier New" w:cs="Courier New"/>
          <w:color w:val="1E2229"/>
          <w:sz w:val="27"/>
          <w:szCs w:val="27"/>
        </w:rPr>
        <w:t>1 step + 3 step</w:t>
      </w:r>
    </w:p>
    <w:p w14:paraId="76850C61" w14:textId="77777777" w:rsidR="00225D5E" w:rsidRPr="00225D5E" w:rsidRDefault="00225D5E" w:rsidP="00225D5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25D5E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Your Task:</w:t>
      </w:r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Your task is to complete the function </w:t>
      </w:r>
      <w:proofErr w:type="spellStart"/>
      <w:proofErr w:type="gramStart"/>
      <w:r w:rsidRPr="00225D5E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countWays</w:t>
      </w:r>
      <w:proofErr w:type="spellEnd"/>
      <w:r w:rsidRPr="00225D5E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(</w:t>
      </w:r>
      <w:proofErr w:type="gramEnd"/>
      <w:r w:rsidRPr="00225D5E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) </w:t>
      </w:r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</w:rPr>
        <w:t>which takes 1 argument(N) and returns the answer%(10^9 + 7).</w:t>
      </w:r>
    </w:p>
    <w:p w14:paraId="6938DD1F" w14:textId="77777777" w:rsidR="00225D5E" w:rsidRPr="00225D5E" w:rsidRDefault="00225D5E" w:rsidP="00225D5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25D5E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Expected Time Complexity:</w:t>
      </w:r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</w:rPr>
        <w:t> O(N).</w:t>
      </w:r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</w:r>
      <w:r w:rsidRPr="00225D5E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Expected Auxiliary Space:</w:t>
      </w:r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</w:rPr>
        <w:t> </w:t>
      </w:r>
      <w:proofErr w:type="gramStart"/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</w:rPr>
        <w:t>O(</w:t>
      </w:r>
      <w:proofErr w:type="gramEnd"/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</w:rPr>
        <w:t>1).</w:t>
      </w:r>
    </w:p>
    <w:p w14:paraId="4587E014" w14:textId="77777777" w:rsidR="00225D5E" w:rsidRPr="00225D5E" w:rsidRDefault="00225D5E" w:rsidP="00225D5E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225D5E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Constraints:</w:t>
      </w:r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1 ≤ N ≤ 10</w:t>
      </w:r>
      <w:r w:rsidRPr="00225D5E">
        <w:rPr>
          <w:rFonts w:ascii="Times New Roman" w:eastAsia="Times New Roman" w:hAnsi="Times New Roman" w:cs="Times New Roman"/>
          <w:color w:val="1E2229"/>
          <w:sz w:val="27"/>
          <w:szCs w:val="27"/>
          <w:vertAlign w:val="superscript"/>
        </w:rPr>
        <w:t>5</w:t>
      </w:r>
    </w:p>
    <w:p w14:paraId="3C2EFD8E" w14:textId="77777777" w:rsidR="00741FC3" w:rsidRDefault="00741FC3"/>
    <w:sectPr w:rsidR="0074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25"/>
    <w:rsid w:val="00225D5E"/>
    <w:rsid w:val="00227AD8"/>
    <w:rsid w:val="00452D0E"/>
    <w:rsid w:val="00741FC3"/>
    <w:rsid w:val="00C1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4A69F-667D-47C6-BED5-CDEB6A38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7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7A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D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D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2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2023-09-16T06:32:00Z</dcterms:created>
  <dcterms:modified xsi:type="dcterms:W3CDTF">2023-09-16T06:33:00Z</dcterms:modified>
</cp:coreProperties>
</file>