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6447" w14:textId="1C0930B8" w:rsidR="008D7820" w:rsidRPr="008D7820" w:rsidRDefault="00D3034C" w:rsidP="008D7820">
      <w:pPr>
        <w:shd w:val="clear" w:color="auto" w:fill="FFFFFF"/>
        <w:spacing w:after="100" w:afterAutospacing="1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sz w:val="48"/>
          <w:szCs w:val="48"/>
        </w:rPr>
      </w:pPr>
      <w:r>
        <w:rPr>
          <w:rFonts w:ascii="var(--gfg-font-secondary)" w:eastAsia="Times New Roman" w:hAnsi="var(--gfg-font-secondary)" w:cs="Times New Roman"/>
          <w:b/>
          <w:bCs/>
          <w:color w:val="090C10"/>
          <w:sz w:val="48"/>
          <w:szCs w:val="48"/>
        </w:rPr>
        <w:fldChar w:fldCharType="begin"/>
      </w:r>
      <w:r>
        <w:rPr>
          <w:rFonts w:ascii="var(--gfg-font-secondary)" w:eastAsia="Times New Roman" w:hAnsi="var(--gfg-font-secondary)" w:cs="Times New Roman"/>
          <w:b/>
          <w:bCs/>
          <w:color w:val="090C10"/>
          <w:sz w:val="48"/>
          <w:szCs w:val="48"/>
        </w:rPr>
        <w:instrText xml:space="preserve"> HYPERLINK "https://www.geeksforgeeks.org/problems/total-decoding-messages1235/1" </w:instrText>
      </w:r>
      <w:r>
        <w:rPr>
          <w:rFonts w:ascii="var(--gfg-font-secondary)" w:eastAsia="Times New Roman" w:hAnsi="var(--gfg-font-secondary)" w:cs="Times New Roman"/>
          <w:b/>
          <w:bCs/>
          <w:color w:val="090C10"/>
          <w:sz w:val="48"/>
          <w:szCs w:val="48"/>
        </w:rPr>
      </w:r>
      <w:r>
        <w:rPr>
          <w:rFonts w:ascii="var(--gfg-font-secondary)" w:eastAsia="Times New Roman" w:hAnsi="var(--gfg-font-secondary)" w:cs="Times New Roman"/>
          <w:b/>
          <w:bCs/>
          <w:color w:val="090C10"/>
          <w:sz w:val="48"/>
          <w:szCs w:val="48"/>
        </w:rPr>
        <w:fldChar w:fldCharType="separate"/>
      </w:r>
      <w:r w:rsidR="008D7820" w:rsidRPr="008D7820">
        <w:rPr>
          <w:rStyle w:val="Hyperlink"/>
          <w:rFonts w:ascii="var(--gfg-font-secondary)" w:eastAsia="Times New Roman" w:hAnsi="var(--gfg-font-secondary)" w:cs="Times New Roman"/>
          <w:b/>
          <w:bCs/>
          <w:sz w:val="48"/>
          <w:szCs w:val="48"/>
        </w:rPr>
        <w:t>Total Decoding Messages</w:t>
      </w:r>
      <w:r>
        <w:rPr>
          <w:rFonts w:ascii="var(--gfg-font-secondary)" w:eastAsia="Times New Roman" w:hAnsi="var(--gfg-font-secondary)" w:cs="Times New Roman"/>
          <w:b/>
          <w:bCs/>
          <w:color w:val="090C10"/>
          <w:sz w:val="48"/>
          <w:szCs w:val="48"/>
        </w:rPr>
        <w:fldChar w:fldCharType="end"/>
      </w:r>
    </w:p>
    <w:p w14:paraId="7D5F6B62" w14:textId="77777777" w:rsidR="00D3034C" w:rsidRPr="00D3034C" w:rsidRDefault="00D3034C" w:rsidP="00D3034C">
      <w:r w:rsidRPr="00D3034C">
        <w:t>A message containing letters A-Z is being encoded to numbers using the following mapping:</w:t>
      </w:r>
    </w:p>
    <w:p w14:paraId="50A780DE" w14:textId="77777777" w:rsidR="00D3034C" w:rsidRPr="00D3034C" w:rsidRDefault="00D3034C" w:rsidP="00D3034C">
      <w:r w:rsidRPr="00D3034C">
        <w:t>'A' -&gt; 1</w:t>
      </w:r>
      <w:r w:rsidRPr="00D3034C">
        <w:br/>
        <w:t>'B' -&gt; 2</w:t>
      </w:r>
      <w:r w:rsidRPr="00D3034C">
        <w:br/>
        <w:t>...</w:t>
      </w:r>
      <w:r w:rsidRPr="00D3034C">
        <w:br/>
        <w:t>'Z' -&gt; 26</w:t>
      </w:r>
    </w:p>
    <w:p w14:paraId="45079EA3" w14:textId="77777777" w:rsidR="00D3034C" w:rsidRPr="00D3034C" w:rsidRDefault="00D3034C" w:rsidP="00D3034C">
      <w:r w:rsidRPr="00D3034C">
        <w:t>You are given a string </w:t>
      </w:r>
      <w:proofErr w:type="gramStart"/>
      <w:r w:rsidRPr="00D3034C">
        <w:rPr>
          <w:b/>
          <w:bCs/>
        </w:rPr>
        <w:t>digits</w:t>
      </w:r>
      <w:proofErr w:type="gramEnd"/>
      <w:r w:rsidRPr="00D3034C">
        <w:t>. You have to determine the </w:t>
      </w:r>
      <w:r w:rsidRPr="00D3034C">
        <w:rPr>
          <w:b/>
          <w:bCs/>
        </w:rPr>
        <w:t>total number of ways</w:t>
      </w:r>
      <w:r w:rsidRPr="00D3034C">
        <w:t> that message can be decoded.</w:t>
      </w:r>
    </w:p>
    <w:p w14:paraId="505DB2D3" w14:textId="77777777" w:rsidR="00D3034C" w:rsidRPr="00D3034C" w:rsidRDefault="00D3034C" w:rsidP="00D3034C">
      <w:r w:rsidRPr="00D3034C">
        <w:rPr>
          <w:b/>
          <w:bCs/>
        </w:rPr>
        <w:t>Examples:</w:t>
      </w:r>
    </w:p>
    <w:p w14:paraId="35A219CD" w14:textId="77777777" w:rsidR="00D3034C" w:rsidRPr="00D3034C" w:rsidRDefault="00D3034C" w:rsidP="00D3034C">
      <w:r w:rsidRPr="00D3034C">
        <w:rPr>
          <w:b/>
          <w:bCs/>
        </w:rPr>
        <w:t xml:space="preserve">Input: </w:t>
      </w:r>
      <w:r w:rsidRPr="00D3034C">
        <w:t>digits = "123"</w:t>
      </w:r>
    </w:p>
    <w:p w14:paraId="26C49C73" w14:textId="77777777" w:rsidR="00D3034C" w:rsidRPr="00D3034C" w:rsidRDefault="00D3034C" w:rsidP="00D3034C">
      <w:r w:rsidRPr="00D3034C">
        <w:rPr>
          <w:b/>
          <w:bCs/>
        </w:rPr>
        <w:t xml:space="preserve">Output: </w:t>
      </w:r>
      <w:r w:rsidRPr="00D3034C">
        <w:t>3</w:t>
      </w:r>
    </w:p>
    <w:p w14:paraId="5FB2AC7C" w14:textId="77777777" w:rsidR="00D3034C" w:rsidRPr="00D3034C" w:rsidRDefault="00D3034C" w:rsidP="00D3034C">
      <w:r w:rsidRPr="00D3034C">
        <w:rPr>
          <w:b/>
          <w:bCs/>
        </w:rPr>
        <w:t xml:space="preserve">Explanation: </w:t>
      </w:r>
      <w:r w:rsidRPr="00D3034C">
        <w:t>"123" can be decoded as "ABC"(1, 2, 3), "LC"(12, 3) and "AW"(1, 23).</w:t>
      </w:r>
    </w:p>
    <w:p w14:paraId="6490008A" w14:textId="77777777" w:rsidR="00D3034C" w:rsidRPr="00D3034C" w:rsidRDefault="00D3034C" w:rsidP="00D3034C">
      <w:r w:rsidRPr="00D3034C">
        <w:rPr>
          <w:b/>
          <w:bCs/>
        </w:rPr>
        <w:t xml:space="preserve">Input: </w:t>
      </w:r>
      <w:r w:rsidRPr="00D3034C">
        <w:t>digits = "90"</w:t>
      </w:r>
      <w:r w:rsidRPr="00D3034C">
        <w:br/>
      </w:r>
      <w:r w:rsidRPr="00D3034C">
        <w:rPr>
          <w:b/>
          <w:bCs/>
        </w:rPr>
        <w:t xml:space="preserve">Output: </w:t>
      </w:r>
      <w:r w:rsidRPr="00D3034C">
        <w:t>0</w:t>
      </w:r>
    </w:p>
    <w:p w14:paraId="037192C4" w14:textId="77777777" w:rsidR="00D3034C" w:rsidRPr="00D3034C" w:rsidRDefault="00D3034C" w:rsidP="00D3034C">
      <w:r w:rsidRPr="00D3034C">
        <w:rPr>
          <w:b/>
          <w:bCs/>
        </w:rPr>
        <w:t xml:space="preserve">Explanation: </w:t>
      </w:r>
      <w:r w:rsidRPr="00D3034C">
        <w:t>"90" cannot be decoded, as it's an invalid string and we cannot decode '0'.</w:t>
      </w:r>
      <w:r w:rsidRPr="00D3034C">
        <w:rPr>
          <w:vertAlign w:val="superscript"/>
        </w:rPr>
        <w:br/>
      </w:r>
    </w:p>
    <w:p w14:paraId="37181A82" w14:textId="77777777" w:rsidR="00D3034C" w:rsidRPr="00D3034C" w:rsidRDefault="00D3034C" w:rsidP="00D3034C">
      <w:r w:rsidRPr="00D3034C">
        <w:rPr>
          <w:b/>
          <w:bCs/>
        </w:rPr>
        <w:t xml:space="preserve">Input: </w:t>
      </w:r>
      <w:r w:rsidRPr="00D3034C">
        <w:t>digits = "05"</w:t>
      </w:r>
    </w:p>
    <w:p w14:paraId="32BDB4A2" w14:textId="77777777" w:rsidR="00D3034C" w:rsidRPr="00D3034C" w:rsidRDefault="00D3034C" w:rsidP="00D3034C">
      <w:r w:rsidRPr="00D3034C">
        <w:rPr>
          <w:b/>
          <w:bCs/>
        </w:rPr>
        <w:t xml:space="preserve">Output: </w:t>
      </w:r>
      <w:r w:rsidRPr="00D3034C">
        <w:t>0</w:t>
      </w:r>
    </w:p>
    <w:p w14:paraId="32C788AA" w14:textId="77777777" w:rsidR="00D3034C" w:rsidRPr="00D3034C" w:rsidRDefault="00D3034C" w:rsidP="00D3034C">
      <w:r w:rsidRPr="00D3034C">
        <w:rPr>
          <w:b/>
          <w:bCs/>
        </w:rPr>
        <w:t xml:space="preserve">Explanation: </w:t>
      </w:r>
      <w:r w:rsidRPr="00D3034C">
        <w:t>"05" cannot be mapped to "E" because of the leading zero ("5" is different from "05"), the string is not a valid encoding message.</w:t>
      </w:r>
    </w:p>
    <w:p w14:paraId="2BD2A51F" w14:textId="77777777" w:rsidR="00D3034C" w:rsidRPr="00D3034C" w:rsidRDefault="00D3034C" w:rsidP="00D3034C">
      <w:r w:rsidRPr="00D3034C">
        <w:rPr>
          <w:b/>
          <w:bCs/>
        </w:rPr>
        <w:t>Constraints:</w:t>
      </w:r>
      <w:r w:rsidRPr="00D3034C">
        <w:br/>
        <w:t xml:space="preserve">1 ≤ </w:t>
      </w:r>
      <w:proofErr w:type="spellStart"/>
      <w:proofErr w:type="gramStart"/>
      <w:r w:rsidRPr="00D3034C">
        <w:t>digits.size</w:t>
      </w:r>
      <w:proofErr w:type="spellEnd"/>
      <w:proofErr w:type="gramEnd"/>
      <w:r w:rsidRPr="00D3034C">
        <w:t>() ≤ 10</w:t>
      </w:r>
      <w:r w:rsidRPr="00D3034C">
        <w:rPr>
          <w:vertAlign w:val="superscript"/>
        </w:rPr>
        <w:t>3</w:t>
      </w:r>
    </w:p>
    <w:p w14:paraId="330374AE" w14:textId="77777777" w:rsidR="00107533" w:rsidRDefault="00107533"/>
    <w:sectPr w:rsidR="0010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D1"/>
    <w:rsid w:val="00107533"/>
    <w:rsid w:val="008D7820"/>
    <w:rsid w:val="009F62D1"/>
    <w:rsid w:val="00D3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53AF0-C352-4D77-92C7-EE6A092A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8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30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2025-03-23T04:55:00Z</dcterms:created>
  <dcterms:modified xsi:type="dcterms:W3CDTF">2025-03-23T04:57:00Z</dcterms:modified>
</cp:coreProperties>
</file>