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68" w:rsidRDefault="00F47A03" w:rsidP="00F47A03">
      <w:pPr>
        <w:jc w:val="both"/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hyperlink r:id="rId5" w:history="1">
        <w:r w:rsidRPr="00F47A03">
          <w:rPr>
            <w:rStyle w:val="Hyperlink"/>
            <w:rFonts w:ascii="sofia-pro" w:hAnsi="sofia-pro"/>
            <w:b/>
            <w:bCs/>
            <w:sz w:val="30"/>
            <w:szCs w:val="30"/>
            <w:shd w:val="clear" w:color="auto" w:fill="FFFFFF"/>
          </w:rPr>
          <w:t>Alex Travelling</w:t>
        </w:r>
      </w:hyperlink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Alex is very fond of traveling. There are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cities, labeled from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1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to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n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.  You are also given flights, a list of travel flights as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directed weighted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edges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flights[i] = (u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,v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,w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where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u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is the source node,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v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is the target node, and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is the price it takes for a person to travel from source to target.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Currently, Alex is in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'th city and wants to visit one city of his choice. Return the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minimum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money Alex should have so that he can visit any city of his choice from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'th city. If there is a city that has no path from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'th city, which means Alex can't visit that city, return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-1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.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Alex always takes the optimal path. He can any city via another city by taking multiple flights.</w:t>
      </w:r>
      <w:r w:rsidRPr="00F47A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n: 4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k: 2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flights size: 3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flights: [[2,1,1],[2,3,1],[3,4,1]]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to visit 1 from 2 takes cost 1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to visit 2 from 2 takes cost 0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to visit 3 from 2 takes cost 1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to visit 4 from 2 takes cost 2,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2-&gt;3-&gt;4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So if Alex wants to visit city 4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from 2, he needs 2 units of money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lastRenderedPageBreak/>
        <w:t>Input: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n: 4 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k: 3 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flights size: 3 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flights: [[2,1,1],[2,3,1],[3,4,1]] 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-1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There is no direct or indirect path 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7A03">
        <w:rPr>
          <w:rFonts w:ascii="Courier New" w:eastAsia="Times New Roman" w:hAnsi="Courier New" w:cs="Courier New"/>
          <w:sz w:val="27"/>
          <w:szCs w:val="27"/>
          <w:lang w:eastAsia="en-IN"/>
        </w:rPr>
        <w:t>to visit city 2 and 1 from city 3</w:t>
      </w: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A03" w:rsidRPr="00F47A03" w:rsidRDefault="00F47A03" w:rsidP="00F47A0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You don't need to print or input anything. Complete the function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minimumCost()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a  flights array, an integer n and an integer k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as the input parameters and returns an integer, denoting the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minimum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money Alex should have so that he can visit any city of his choice from k'th city.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O((V+E) log V), here V is number of cities and E is number of flights. 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: O(V+E), here V is number of cities and E is number of flights. </w:t>
      </w:r>
    </w:p>
    <w:p w:rsidR="00F47A03" w:rsidRPr="00F47A03" w:rsidRDefault="00F47A03" w:rsidP="00F47A0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2 &lt;= n &lt;= 500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flights.length &lt;= 100000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flights[i].length == 3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u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, v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, k&lt;= n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u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!= v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1 &lt;= w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 &lt;= 100</w:t>
      </w:r>
    </w:p>
    <w:p w:rsidR="00F47A03" w:rsidRPr="00F47A03" w:rsidRDefault="00F47A03" w:rsidP="00F47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All the pairs (u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, v</w:t>
      </w:r>
      <w:r w:rsidRPr="00F47A03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) are </w:t>
      </w:r>
      <w:r w:rsidRPr="00F47A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unique</w:t>
      </w:r>
      <w:r w:rsidRPr="00F47A03">
        <w:rPr>
          <w:rFonts w:ascii="Times New Roman" w:eastAsia="Times New Roman" w:hAnsi="Times New Roman" w:cs="Times New Roman"/>
          <w:sz w:val="27"/>
          <w:szCs w:val="27"/>
          <w:lang w:eastAsia="en-IN"/>
        </w:rPr>
        <w:t>. (i.e., no multiple edges)</w:t>
      </w:r>
    </w:p>
    <w:p w:rsidR="00F47A03" w:rsidRDefault="00F47A03" w:rsidP="00F47A03">
      <w:pPr>
        <w:jc w:val="both"/>
      </w:pPr>
      <w:bookmarkStart w:id="0" w:name="_GoBack"/>
      <w:bookmarkEnd w:id="0"/>
    </w:p>
    <w:sectPr w:rsidR="00F4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A7A"/>
    <w:multiLevelType w:val="multilevel"/>
    <w:tmpl w:val="E870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77"/>
    <w:rsid w:val="000E0677"/>
    <w:rsid w:val="00611A68"/>
    <w:rsid w:val="00F4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8620"/>
  <w15:chartTrackingRefBased/>
  <w15:docId w15:val="{12233474-956B-4DA7-AA34-A8335E5B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A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7A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alex-travelling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2022-12-19T08:09:00Z</dcterms:created>
  <dcterms:modified xsi:type="dcterms:W3CDTF">2022-12-19T08:10:00Z</dcterms:modified>
</cp:coreProperties>
</file>