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0F" w:rsidRDefault="00173FB9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hyperlink r:id="rId4" w:history="1">
        <w:r w:rsidRPr="00173FB9">
          <w:rPr>
            <w:rStyle w:val="Hyperlink"/>
            <w:rFonts w:ascii="sofia-pro" w:hAnsi="sofia-pro"/>
            <w:b/>
            <w:bCs/>
            <w:sz w:val="30"/>
            <w:szCs w:val="30"/>
            <w:shd w:val="clear" w:color="auto" w:fill="FFFFFF"/>
          </w:rPr>
          <w:t>Missing number in matrix</w:t>
        </w:r>
      </w:hyperlink>
    </w:p>
    <w:p w:rsidR="00224681" w:rsidRPr="00224681" w:rsidRDefault="00224681" w:rsidP="0022468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matrix of size </w:t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x n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 such that it has only </w:t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, Find the </w:t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 number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 (greater than zero) to be placed in place of the 0 such that sum of the numbers in every row, column and two diagonals become equal. If no such number exists, return -1.</w:t>
      </w:r>
    </w:p>
    <w:p w:rsidR="00224681" w:rsidRPr="00224681" w:rsidRDefault="00224681" w:rsidP="0022468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 Diagonals should be only of the form matrix[i][i] and matrix[i][n-i-1]. </w:t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always greater than 1.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24681" w:rsidRPr="00224681" w:rsidRDefault="00224681" w:rsidP="0022468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Input: </w:t>
      </w: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matrix = {{5, 5}, {5, 0}}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Output: </w:t>
      </w: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The matrix is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5 5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5 0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Therefore If we place 5 instead of 0, all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element of matrix will become 5. 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Therefore row 5+5=10, column 5+5=10 and 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diagonal 5+5=10, all are equal.</w:t>
      </w:r>
    </w:p>
    <w:p w:rsidR="00224681" w:rsidRPr="00224681" w:rsidRDefault="00224681" w:rsidP="0022468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Input: </w:t>
      </w: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 = {{1, 2, 0}, {3, 1, 2}, 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{2, 3, 1}}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Output: </w:t>
      </w: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 is not possible to insert 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 element in place of 0 so that the 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681">
        <w:rPr>
          <w:rFonts w:ascii="Courier New" w:eastAsia="Times New Roman" w:hAnsi="Courier New" w:cs="Courier New"/>
          <w:sz w:val="20"/>
          <w:szCs w:val="20"/>
          <w:lang w:eastAsia="en-IN"/>
        </w:rPr>
        <w:t>condition is satisfied.thus result is -1. </w:t>
      </w:r>
    </w:p>
    <w:p w:rsidR="00224681" w:rsidRPr="00224681" w:rsidRDefault="00224681" w:rsidP="002246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4681" w:rsidRPr="00224681" w:rsidRDefault="00224681" w:rsidP="0022468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don't need to read or print anyhting. Your task is to complete the function </w:t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MissingNo() 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takes the matrix as input parameter and returns the number which should be placed in place of 0 such that the condition gets satisfied. If not possible 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 -1.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24681" w:rsidRPr="00224681" w:rsidRDefault="00224681" w:rsidP="0022468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 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O(n * n)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Space Complexity: 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t>O(2 * n)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24681" w:rsidRPr="00224681" w:rsidRDefault="00224681" w:rsidP="00224681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 &lt;= n &lt;= 1000</w:t>
      </w:r>
      <w:r w:rsidRPr="002246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&lt;= elements in the matrix &lt;= 10^9</w:t>
      </w:r>
    </w:p>
    <w:p w:rsidR="00224681" w:rsidRDefault="00224681">
      <w:bookmarkStart w:id="0" w:name="_GoBack"/>
      <w:bookmarkEnd w:id="0"/>
    </w:p>
    <w:sectPr w:rsidR="0022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1A"/>
    <w:rsid w:val="00173FB9"/>
    <w:rsid w:val="00224681"/>
    <w:rsid w:val="0075240F"/>
    <w:rsid w:val="00B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D585"/>
  <w15:chartTrackingRefBased/>
  <w15:docId w15:val="{72EB23F5-96B2-477F-B5DC-B12D524C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6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missing-number-in-matrix5316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2022-12-25T06:52:00Z</dcterms:created>
  <dcterms:modified xsi:type="dcterms:W3CDTF">2022-12-25T06:52:00Z</dcterms:modified>
</cp:coreProperties>
</file>