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FF" w:rsidRDefault="009D4B06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"https://practice.geeksforgeeks.org/problems/jumping-numbers3805/1"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9D4B06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Jumping Numbers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positive number </w:t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. Find the largest Jumping Number which is smaller than or equal to X. 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Jumping Number: 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 number is called Jumping Number if all adjacent digits in it differ by only 1. All single-digit numbers are considered as Jumping Numbers. For </w:t>
      </w:r>
      <w:proofErr w:type="gramStart"/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example</w:t>
      </w:r>
      <w:proofErr w:type="gramEnd"/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, </w:t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8987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4343456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Jumping numbers but </w:t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796, 677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89098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not.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X = </w:t>
      </w: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10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10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10 is the largest Jumping Number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possible for X = 10.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X = </w:t>
      </w: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50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45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45 is the largest Jumping Number</w:t>
      </w:r>
    </w:p>
    <w:p w:rsidR="009D4B06" w:rsidRPr="009D4B06" w:rsidRDefault="009D4B06" w:rsidP="009D4B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4B06">
        <w:rPr>
          <w:rFonts w:ascii="Courier New" w:eastAsia="Times New Roman" w:hAnsi="Courier New" w:cs="Courier New"/>
          <w:sz w:val="27"/>
          <w:szCs w:val="27"/>
          <w:lang w:eastAsia="en-IN"/>
        </w:rPr>
        <w:t>possible for X = 50.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gramStart"/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jumpingNums(</w:t>
      </w:r>
      <w:proofErr w:type="gramEnd"/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an Integer X as input and returns the largest Jumping Number less than or equal to X.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O(k), where k is no of jumping numbers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 O(k), where k is no of jumping numbers</w:t>
      </w:r>
    </w:p>
    <w:p w:rsidR="009D4B06" w:rsidRPr="009D4B06" w:rsidRDefault="009D4B06" w:rsidP="009D4B0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D4B06" w:rsidRPr="009D4B06" w:rsidRDefault="009D4B06" w:rsidP="009D4B0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9D4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B06">
        <w:rPr>
          <w:rFonts w:ascii="Times New Roman" w:eastAsia="Times New Roman" w:hAnsi="Times New Roman" w:cs="Times New Roman"/>
          <w:sz w:val="27"/>
          <w:szCs w:val="27"/>
          <w:lang w:eastAsia="en-IN"/>
        </w:rPr>
        <w:t>1 &lt;= X &lt;= 10</w:t>
      </w:r>
      <w:r w:rsidRPr="009D4B06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9</w:t>
      </w:r>
    </w:p>
    <w:p w:rsidR="009D4B06" w:rsidRDefault="009D4B06">
      <w:bookmarkStart w:id="0" w:name="_GoBack"/>
      <w:bookmarkEnd w:id="0"/>
    </w:p>
    <w:sectPr w:rsidR="009D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47"/>
    <w:rsid w:val="000A24FF"/>
    <w:rsid w:val="009D4B06"/>
    <w:rsid w:val="00C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87EC"/>
  <w15:chartTrackingRefBased/>
  <w15:docId w15:val="{E0F9BD14-8317-464F-AA9B-64EBBE31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B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4B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B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2022-11-10T18:33:00Z</dcterms:created>
  <dcterms:modified xsi:type="dcterms:W3CDTF">2022-11-10T18:34:00Z</dcterms:modified>
</cp:coreProperties>
</file>