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ED" w:rsidRDefault="00C249E9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"https://practice.geeksforgeeks.org/problems/maximum-sub-string-after-at-most-k-changes3220/1"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C249E9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Maximum Sub-String after at most K changes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C249E9" w:rsidRPr="00C249E9" w:rsidRDefault="00C249E9" w:rsidP="00C249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We have a string </w:t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 of length </w:t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, which contains only </w:t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UPPERCASE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 characters and we have a number </w:t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 (always less than </w:t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). We can make at most </w:t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 changes in our string. In one change, you can replace any </w:t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s[</w:t>
      </w:r>
      <w:proofErr w:type="spellStart"/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 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(0&lt;= </w:t>
      </w:r>
      <w:proofErr w:type="spellStart"/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&lt; n) with any uppercase character (from 'A' to 'Z'). After </w:t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 changes, find the maximum possible length of the sub-string which have all same characters.</w:t>
      </w:r>
    </w:p>
    <w:p w:rsidR="00C249E9" w:rsidRPr="00C249E9" w:rsidRDefault="00C249E9" w:rsidP="00C249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C249E9" w:rsidRPr="00C249E9" w:rsidRDefault="00C249E9" w:rsidP="00C249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249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C249E9">
        <w:rPr>
          <w:rFonts w:ascii="Courier New" w:eastAsia="Times New Roman" w:hAnsi="Courier New" w:cs="Courier New"/>
          <w:sz w:val="27"/>
          <w:szCs w:val="27"/>
          <w:lang w:eastAsia="en-IN"/>
        </w:rPr>
        <w:t>s = "ABAB", k = 2</w:t>
      </w:r>
    </w:p>
    <w:p w:rsidR="00C249E9" w:rsidRPr="00C249E9" w:rsidRDefault="00C249E9" w:rsidP="00C249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249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C249E9">
        <w:rPr>
          <w:rFonts w:ascii="Courier New" w:eastAsia="Times New Roman" w:hAnsi="Courier New" w:cs="Courier New"/>
          <w:sz w:val="27"/>
          <w:szCs w:val="27"/>
          <w:lang w:eastAsia="en-IN"/>
        </w:rPr>
        <w:t>4</w:t>
      </w:r>
    </w:p>
    <w:p w:rsidR="00C249E9" w:rsidRPr="00C249E9" w:rsidRDefault="00C249E9" w:rsidP="00C249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249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C249E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Change 2 'B' into 'A'. </w:t>
      </w:r>
    </w:p>
    <w:p w:rsidR="00C249E9" w:rsidRPr="00C249E9" w:rsidRDefault="00C249E9" w:rsidP="00C249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9E9">
        <w:rPr>
          <w:rFonts w:ascii="Courier New" w:eastAsia="Times New Roman" w:hAnsi="Courier New" w:cs="Courier New"/>
          <w:sz w:val="27"/>
          <w:szCs w:val="27"/>
          <w:lang w:eastAsia="en-IN"/>
        </w:rPr>
        <w:t>Now s = "AAAA"</w:t>
      </w:r>
    </w:p>
    <w:p w:rsidR="00C249E9" w:rsidRPr="00C249E9" w:rsidRDefault="00C249E9" w:rsidP="00C249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49E9" w:rsidRPr="00C249E9" w:rsidRDefault="00C249E9" w:rsidP="00C249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C249E9" w:rsidRPr="00C249E9" w:rsidRDefault="00C249E9" w:rsidP="00C249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249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C249E9">
        <w:rPr>
          <w:rFonts w:ascii="Courier New" w:eastAsia="Times New Roman" w:hAnsi="Courier New" w:cs="Courier New"/>
          <w:sz w:val="27"/>
          <w:szCs w:val="27"/>
          <w:lang w:eastAsia="en-IN"/>
        </w:rPr>
        <w:t>s = "ADBD", k = 1</w:t>
      </w:r>
    </w:p>
    <w:p w:rsidR="00C249E9" w:rsidRPr="00C249E9" w:rsidRDefault="00C249E9" w:rsidP="00C249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249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C249E9">
        <w:rPr>
          <w:rFonts w:ascii="Courier New" w:eastAsia="Times New Roman" w:hAnsi="Courier New" w:cs="Courier New"/>
          <w:sz w:val="27"/>
          <w:szCs w:val="27"/>
          <w:lang w:eastAsia="en-IN"/>
        </w:rPr>
        <w:t>3</w:t>
      </w:r>
    </w:p>
    <w:p w:rsidR="00C249E9" w:rsidRPr="00C249E9" w:rsidRDefault="00C249E9" w:rsidP="00C249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C249E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C249E9">
        <w:rPr>
          <w:rFonts w:ascii="Courier New" w:eastAsia="Times New Roman" w:hAnsi="Courier New" w:cs="Courier New"/>
          <w:sz w:val="27"/>
          <w:szCs w:val="27"/>
          <w:lang w:eastAsia="en-IN"/>
        </w:rPr>
        <w:t>Change 'B' into 'D'.</w:t>
      </w:r>
    </w:p>
    <w:p w:rsidR="00C249E9" w:rsidRPr="00C249E9" w:rsidRDefault="00C249E9" w:rsidP="00C249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9E9">
        <w:rPr>
          <w:rFonts w:ascii="Courier New" w:eastAsia="Times New Roman" w:hAnsi="Courier New" w:cs="Courier New"/>
          <w:sz w:val="27"/>
          <w:szCs w:val="27"/>
          <w:lang w:eastAsia="en-IN"/>
        </w:rPr>
        <w:t>Now s = "ADDD"</w:t>
      </w:r>
    </w:p>
    <w:p w:rsidR="00C249E9" w:rsidRPr="00C249E9" w:rsidRDefault="00C249E9" w:rsidP="00C249E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249E9" w:rsidRPr="00C249E9" w:rsidRDefault="00C249E9" w:rsidP="00C249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or print anything. Your task is to complete the function </w:t>
      </w:r>
      <w:proofErr w:type="spellStart"/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characterReplacement</w:t>
      </w:r>
      <w:proofErr w:type="spellEnd"/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 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 </w:t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 as input parameters and returns the maximum length of sub-string after doing k changes.</w:t>
      </w:r>
      <w:r w:rsidRPr="00C24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C249E9" w:rsidRPr="00C249E9" w:rsidRDefault="00C249E9" w:rsidP="00C249E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O(n)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Space Complexity: 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t>O(26)</w:t>
      </w:r>
      <w:r w:rsidRPr="00C249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C249E9" w:rsidRPr="00C249E9" w:rsidRDefault="00C249E9" w:rsidP="00C249E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9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10</w:t>
      </w:r>
      <w:r w:rsidRPr="00C249E9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r w:rsidRPr="00C249E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 &lt;= k &lt; n</w:t>
      </w:r>
    </w:p>
    <w:p w:rsidR="00C249E9" w:rsidRDefault="00C249E9">
      <w:bookmarkStart w:id="0" w:name="_GoBack"/>
      <w:bookmarkEnd w:id="0"/>
    </w:p>
    <w:sectPr w:rsidR="00C2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3B"/>
    <w:rsid w:val="0009363B"/>
    <w:rsid w:val="00B304ED"/>
    <w:rsid w:val="00C2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A7F3"/>
  <w15:chartTrackingRefBased/>
  <w15:docId w15:val="{7F57B678-752E-41DB-B542-392F7EB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9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49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9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2022-11-12T08:29:00Z</dcterms:created>
  <dcterms:modified xsi:type="dcterms:W3CDTF">2022-11-12T08:30:00Z</dcterms:modified>
</cp:coreProperties>
</file>