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8D" w:rsidRDefault="002E478D" w:rsidP="002E47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"https://practice.geeksforgeeks.org/problems/-minimum-number-of-coins4426/1"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2E478D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Minimum number of Coins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2E478D" w:rsidRPr="002E478D" w:rsidRDefault="002E478D" w:rsidP="002E47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 </w:t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infinite supply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 of each denomination of Indian currency { </w:t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1, 2, 5, 10, 20, 50, 100, 200, 500, 2000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 } and a target value </w:t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Find the </w:t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minimum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number of coins and/or notes needed to make the change for </w:t>
      </w:r>
      <w:proofErr w:type="spellStart"/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Rs</w:t>
      </w:r>
      <w:proofErr w:type="spellEnd"/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. You must return the list containing the value of coins required. </w:t>
      </w:r>
    </w:p>
    <w:p w:rsidR="002E478D" w:rsidRPr="002E478D" w:rsidRDefault="002E478D" w:rsidP="002E47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7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N = 43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20 20 2 1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Minimum number of coins and notes needed 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to make 43. </w:t>
      </w:r>
    </w:p>
    <w:p w:rsidR="002E478D" w:rsidRPr="002E478D" w:rsidRDefault="002E478D" w:rsidP="002E47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7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N = 1000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500 500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2E478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minimum possible notes</w:t>
      </w:r>
    </w:p>
    <w:p w:rsidR="002E478D" w:rsidRPr="002E478D" w:rsidRDefault="002E478D" w:rsidP="002E47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478D">
        <w:rPr>
          <w:rFonts w:ascii="Courier New" w:eastAsia="Times New Roman" w:hAnsi="Courier New" w:cs="Courier New"/>
          <w:sz w:val="27"/>
          <w:szCs w:val="27"/>
          <w:lang w:eastAsia="en-IN"/>
        </w:rPr>
        <w:t>is 2 notes of 500.</w:t>
      </w:r>
    </w:p>
    <w:p w:rsidR="002E478D" w:rsidRPr="002E478D" w:rsidRDefault="002E478D" w:rsidP="002E47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7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 not need to read input or print anything. Your task is to complete the function </w:t>
      </w:r>
      <w:proofErr w:type="spellStart"/>
      <w:proofErr w:type="gramStart"/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minPartition</w:t>
      </w:r>
      <w:proofErr w:type="spellEnd"/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value N as input parameter and returns a list of integers in decreasing order.</w:t>
      </w:r>
    </w:p>
    <w:p w:rsidR="002E478D" w:rsidRPr="002E478D" w:rsidRDefault="002E478D" w:rsidP="002E478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7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t>O(N)</w:t>
      </w:r>
    </w:p>
    <w:p w:rsidR="002E478D" w:rsidRPr="002E478D" w:rsidRDefault="002E478D" w:rsidP="002E478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7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2E4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2E478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</w:t>
      </w:r>
      <w:r w:rsidRPr="002E478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</w:p>
    <w:p w:rsidR="00C6067C" w:rsidRDefault="00C6067C"/>
    <w:sectPr w:rsidR="00C6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E4"/>
    <w:rsid w:val="002E478D"/>
    <w:rsid w:val="00C6067C"/>
    <w:rsid w:val="00F1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60B5"/>
  <w15:chartTrackingRefBased/>
  <w15:docId w15:val="{E70FF452-9C90-49F0-BCE0-A3C82135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4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7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E4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2022-11-06T05:03:00Z</dcterms:created>
  <dcterms:modified xsi:type="dcterms:W3CDTF">2022-11-06T05:03:00Z</dcterms:modified>
</cp:coreProperties>
</file>