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A6" w:rsidRDefault="001A16A6" w:rsidP="001A16A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"https://practice.geeksforgeeks.org/problems/minimum-sum-partition3317/1"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1A16A6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Minimum sum partition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1A16A6" w:rsidRPr="001A16A6" w:rsidRDefault="001A16A6" w:rsidP="001A16A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 </w:t>
      </w:r>
      <w:proofErr w:type="spellStart"/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 of size </w:t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 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containing </w:t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non-negative 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integers, the task is to divide it into two sets </w:t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S1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S2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 such that the absolute difference between their sums is minimum and find the </w:t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minimum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 difference</w:t>
      </w:r>
    </w:p>
    <w:p w:rsidR="001A16A6" w:rsidRPr="001A16A6" w:rsidRDefault="001A16A6" w:rsidP="001A16A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6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A16A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</w:t>
      </w: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N = 4, </w:t>
      </w:r>
      <w:proofErr w:type="spellStart"/>
      <w:proofErr w:type="gramStart"/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] = {1, 6, 11, 5}</w:t>
      </w:r>
      <w:r w:rsidRPr="001A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A16A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16A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Subset1 = {1, 5, 6}, sum of Subset1 = 12 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Subset2 = {11}, sum of Subset2 = 11  </w:t>
      </w:r>
      <w:r w:rsidRPr="001A16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1A16A6" w:rsidRPr="001A16A6" w:rsidRDefault="001A16A6" w:rsidP="001A16A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A16A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 = 2, </w:t>
      </w:r>
      <w:proofErr w:type="spellStart"/>
      <w:proofErr w:type="gramStart"/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[</w:t>
      </w:r>
      <w:proofErr w:type="gramEnd"/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] = {1, 4}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A16A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3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A16A6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</w:t>
      </w: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: 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Subset1 = {1}, sum of Subset1 = 1</w:t>
      </w:r>
    </w:p>
    <w:p w:rsidR="001A16A6" w:rsidRPr="001A16A6" w:rsidRDefault="001A16A6" w:rsidP="001A16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16A6">
        <w:rPr>
          <w:rFonts w:ascii="Courier New" w:eastAsia="Times New Roman" w:hAnsi="Courier New" w:cs="Courier New"/>
          <w:sz w:val="27"/>
          <w:szCs w:val="27"/>
          <w:lang w:eastAsia="en-IN"/>
        </w:rPr>
        <w:t>Subset2 = {4}, sum of Subset2 = 4</w:t>
      </w:r>
    </w:p>
    <w:p w:rsidR="001A16A6" w:rsidRPr="001A16A6" w:rsidRDefault="001A16A6" w:rsidP="001A16A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6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  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Complete the function </w:t>
      </w:r>
      <w:proofErr w:type="spellStart"/>
      <w:proofErr w:type="gramStart"/>
      <w:r w:rsidRPr="001A16A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minDifference</w:t>
      </w:r>
      <w:proofErr w:type="spellEnd"/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 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which takes </w:t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array </w:t>
      </w:r>
      <w:proofErr w:type="spellStart"/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as input parameters and returns the integer value</w:t>
      </w:r>
    </w:p>
    <w:p w:rsidR="001A16A6" w:rsidRPr="001A16A6" w:rsidRDefault="001A16A6" w:rsidP="001A16A6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6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 O(N*|sum of array elements|)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 O(N*|sum of array elements|)</w:t>
      </w:r>
    </w:p>
    <w:p w:rsidR="001A16A6" w:rsidRPr="001A16A6" w:rsidRDefault="001A16A6" w:rsidP="001A16A6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A16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A16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 N*|sum of array elements| ≤ 10</w:t>
      </w:r>
      <w:r w:rsidRPr="001A16A6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0 &lt; </w:t>
      </w:r>
      <w:proofErr w:type="spellStart"/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1A16A6">
        <w:rPr>
          <w:rFonts w:ascii="Times New Roman" w:eastAsia="Times New Roman" w:hAnsi="Times New Roman" w:cs="Times New Roman"/>
          <w:sz w:val="27"/>
          <w:szCs w:val="27"/>
          <w:lang w:eastAsia="en-IN"/>
        </w:rPr>
        <w:t>] &lt;= 10</w:t>
      </w:r>
      <w:r w:rsidRPr="001A16A6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954B8B" w:rsidRDefault="00954B8B"/>
    <w:sectPr w:rsidR="0095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92"/>
    <w:rsid w:val="001A16A6"/>
    <w:rsid w:val="00954B8B"/>
    <w:rsid w:val="00D2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8A08"/>
  <w15:chartTrackingRefBased/>
  <w15:docId w15:val="{A68B3996-DC79-4D37-8DDA-6EBD581C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16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6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16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1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2022-11-09T12:37:00Z</dcterms:created>
  <dcterms:modified xsi:type="dcterms:W3CDTF">2022-11-09T12:38:00Z</dcterms:modified>
</cp:coreProperties>
</file>