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2AD6" w14:textId="1204C9E3" w:rsidR="00662BEF" w:rsidRDefault="00B06CB5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"https://practice.geeksforgeeks.org/problems/6e63df6d2ebdf6408a9b364128bb1123b5b13450/1"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377D63" w:rsidRPr="00B06CB5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Make array elements unique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67EB5C94" w14:textId="77777777" w:rsidR="00377D63" w:rsidRPr="00377D63" w:rsidRDefault="00377D63" w:rsidP="00377D6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D63">
        <w:rPr>
          <w:rFonts w:ascii="Times New Roman" w:eastAsia="Times New Roman" w:hAnsi="Times New Roman" w:cs="Times New Roman"/>
          <w:sz w:val="27"/>
          <w:szCs w:val="27"/>
        </w:rPr>
        <w:t>Given an array </w:t>
      </w:r>
      <w:proofErr w:type="spellStart"/>
      <w:proofErr w:type="gramStart"/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arr</w:t>
      </w:r>
      <w:proofErr w:type="spellEnd"/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proofErr w:type="gramEnd"/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] 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t>of </w:t>
      </w:r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N 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t xml:space="preserve">elements, your task is to find the minimum number of increment operations required to make all the elements of the array unique. </w:t>
      </w:r>
      <w:proofErr w:type="spellStart"/>
      <w:r w:rsidRPr="00377D63">
        <w:rPr>
          <w:rFonts w:ascii="Times New Roman" w:eastAsia="Times New Roman" w:hAnsi="Times New Roman" w:cs="Times New Roman"/>
          <w:sz w:val="27"/>
          <w:szCs w:val="27"/>
        </w:rPr>
        <w:t>ie</w:t>
      </w:r>
      <w:proofErr w:type="spellEnd"/>
      <w:r w:rsidRPr="00377D63">
        <w:rPr>
          <w:rFonts w:ascii="Times New Roman" w:eastAsia="Times New Roman" w:hAnsi="Times New Roman" w:cs="Times New Roman"/>
          <w:sz w:val="27"/>
          <w:szCs w:val="27"/>
        </w:rPr>
        <w:t>- no value in the array should occur more than once. In an operation a value can be incremented by 1 only.</w:t>
      </w:r>
    </w:p>
    <w:p w14:paraId="4B4B7A93" w14:textId="77777777" w:rsidR="00377D63" w:rsidRPr="00377D63" w:rsidRDefault="00377D63" w:rsidP="00377D6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29AA26F4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7FA53867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>N = 3</w:t>
      </w:r>
    </w:p>
    <w:p w14:paraId="0071B87D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377D63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377D63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377D63">
        <w:rPr>
          <w:rFonts w:ascii="Courier New" w:eastAsia="Times New Roman" w:hAnsi="Courier New" w:cs="Courier New"/>
          <w:sz w:val="27"/>
          <w:szCs w:val="27"/>
        </w:rPr>
        <w:t>] = {1, 2, 2}</w:t>
      </w:r>
    </w:p>
    <w:p w14:paraId="25BF4AA2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369EFDAC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>1</w:t>
      </w:r>
    </w:p>
    <w:p w14:paraId="0C768624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3A04DC5C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 xml:space="preserve">If we increase </w:t>
      </w:r>
      <w:proofErr w:type="spellStart"/>
      <w:proofErr w:type="gramStart"/>
      <w:r w:rsidRPr="00377D63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377D63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377D63">
        <w:rPr>
          <w:rFonts w:ascii="Courier New" w:eastAsia="Times New Roman" w:hAnsi="Courier New" w:cs="Courier New"/>
          <w:sz w:val="27"/>
          <w:szCs w:val="27"/>
        </w:rPr>
        <w:t xml:space="preserve">2] by 1 then the resulting </w:t>
      </w:r>
    </w:p>
    <w:p w14:paraId="6786819F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>array becomes {1, 2, 3} and has all unique values.</w:t>
      </w:r>
    </w:p>
    <w:p w14:paraId="2E27A68D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>Hence, the answer is 1 in this case.</w:t>
      </w:r>
    </w:p>
    <w:p w14:paraId="422D3761" w14:textId="77777777" w:rsidR="00377D63" w:rsidRPr="00377D63" w:rsidRDefault="00377D63" w:rsidP="00377D6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5BB25B01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Input: </w:t>
      </w:r>
    </w:p>
    <w:p w14:paraId="645A1C3D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>N = 4</w:t>
      </w:r>
    </w:p>
    <w:p w14:paraId="6FFA390F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377D63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377D63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377D63">
        <w:rPr>
          <w:rFonts w:ascii="Courier New" w:eastAsia="Times New Roman" w:hAnsi="Courier New" w:cs="Courier New"/>
          <w:sz w:val="27"/>
          <w:szCs w:val="27"/>
        </w:rPr>
        <w:t>] = {1, 1, 2, 3}</w:t>
      </w:r>
    </w:p>
    <w:p w14:paraId="6D6BD9AD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5D8AAAF8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>3</w:t>
      </w:r>
    </w:p>
    <w:p w14:paraId="2BCDE64E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</w:p>
    <w:p w14:paraId="1508FBA1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 xml:space="preserve">If we increase </w:t>
      </w:r>
      <w:proofErr w:type="spellStart"/>
      <w:proofErr w:type="gramStart"/>
      <w:r w:rsidRPr="00377D63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377D63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377D63">
        <w:rPr>
          <w:rFonts w:ascii="Courier New" w:eastAsia="Times New Roman" w:hAnsi="Courier New" w:cs="Courier New"/>
          <w:sz w:val="27"/>
          <w:szCs w:val="27"/>
        </w:rPr>
        <w:t>0] by 3, then all array</w:t>
      </w:r>
    </w:p>
    <w:p w14:paraId="14AA194C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 xml:space="preserve">elements will be unique. Hence, the answer </w:t>
      </w:r>
    </w:p>
    <w:p w14:paraId="5C9928DD" w14:textId="77777777" w:rsidR="00377D63" w:rsidRPr="00377D63" w:rsidRDefault="00377D63" w:rsidP="00377D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377D63">
        <w:rPr>
          <w:rFonts w:ascii="Courier New" w:eastAsia="Times New Roman" w:hAnsi="Courier New" w:cs="Courier New"/>
          <w:sz w:val="27"/>
          <w:szCs w:val="27"/>
        </w:rPr>
        <w:t>is 3 in this case.</w:t>
      </w:r>
    </w:p>
    <w:p w14:paraId="7AC17F39" w14:textId="77777777" w:rsidR="00377D63" w:rsidRPr="00377D63" w:rsidRDefault="00377D63" w:rsidP="00377D6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br/>
        <w:t xml:space="preserve">You </w:t>
      </w:r>
      <w:proofErr w:type="spellStart"/>
      <w:r w:rsidRPr="00377D63">
        <w:rPr>
          <w:rFonts w:ascii="Times New Roman" w:eastAsia="Times New Roman" w:hAnsi="Times New Roman" w:cs="Times New Roman"/>
          <w:sz w:val="27"/>
          <w:szCs w:val="27"/>
        </w:rPr>
        <w:t>dont</w:t>
      </w:r>
      <w:proofErr w:type="spellEnd"/>
      <w:r w:rsidRPr="00377D63">
        <w:rPr>
          <w:rFonts w:ascii="Times New Roman" w:eastAsia="Times New Roman" w:hAnsi="Times New Roman" w:cs="Times New Roman"/>
          <w:sz w:val="27"/>
          <w:szCs w:val="27"/>
        </w:rPr>
        <w:t xml:space="preserve"> need to read input or print anything. Complete the 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lastRenderedPageBreak/>
        <w:t>function </w:t>
      </w:r>
      <w:proofErr w:type="spellStart"/>
      <w:proofErr w:type="gramStart"/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minIncrements</w:t>
      </w:r>
      <w:proofErr w:type="spellEnd"/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) 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t>which takes the array </w:t>
      </w:r>
      <w:proofErr w:type="spellStart"/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arr</w:t>
      </w:r>
      <w:proofErr w:type="spellEnd"/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[ ]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t> and its size </w:t>
      </w:r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N 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t>as the input parameters, and returns the minimum increment operations required to make all elements of the array unique.</w:t>
      </w:r>
    </w:p>
    <w:p w14:paraId="6C3A9ED9" w14:textId="77777777" w:rsidR="00377D63" w:rsidRPr="00377D63" w:rsidRDefault="00377D63" w:rsidP="00377D6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t> O(N*log(N))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br/>
      </w:r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377D63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377D63">
        <w:rPr>
          <w:rFonts w:ascii="Times New Roman" w:eastAsia="Times New Roman" w:hAnsi="Times New Roman" w:cs="Times New Roman"/>
          <w:sz w:val="27"/>
          <w:szCs w:val="27"/>
        </w:rPr>
        <w:t>1)</w:t>
      </w:r>
    </w:p>
    <w:p w14:paraId="1FECCF77" w14:textId="77777777" w:rsidR="00377D63" w:rsidRPr="00377D63" w:rsidRDefault="00377D63" w:rsidP="00377D6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D63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br/>
        <w:t>1 ≤ N ≤ 10</w:t>
      </w:r>
      <w:r w:rsidRPr="00377D6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5 </w:t>
      </w:r>
      <w:r w:rsidRPr="00377D63">
        <w:rPr>
          <w:rFonts w:ascii="Times New Roman" w:eastAsia="Times New Roman" w:hAnsi="Times New Roman" w:cs="Times New Roman"/>
          <w:sz w:val="27"/>
          <w:szCs w:val="27"/>
        </w:rPr>
        <w:br/>
        <w:t xml:space="preserve">1 ≤ </w:t>
      </w:r>
      <w:proofErr w:type="spellStart"/>
      <w:r w:rsidRPr="00377D63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377D63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377D63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377D63">
        <w:rPr>
          <w:rFonts w:ascii="Times New Roman" w:eastAsia="Times New Roman" w:hAnsi="Times New Roman" w:cs="Times New Roman"/>
          <w:sz w:val="27"/>
          <w:szCs w:val="27"/>
        </w:rPr>
        <w:t>] ≤ 10</w:t>
      </w:r>
      <w:r w:rsidRPr="00377D6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9</w:t>
      </w:r>
    </w:p>
    <w:p w14:paraId="4AA8871D" w14:textId="77777777" w:rsidR="00377D63" w:rsidRDefault="00377D63"/>
    <w:sectPr w:rsidR="0037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07"/>
    <w:rsid w:val="00377D63"/>
    <w:rsid w:val="00662BEF"/>
    <w:rsid w:val="00994B07"/>
    <w:rsid w:val="00B0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35C2"/>
  <w15:chartTrackingRefBased/>
  <w15:docId w15:val="{42CE1252-43DF-402B-A65E-11E7601D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D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D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2023-01-11T05:09:00Z</dcterms:created>
  <dcterms:modified xsi:type="dcterms:W3CDTF">2023-01-11T05:09:00Z</dcterms:modified>
</cp:coreProperties>
</file>