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AB86" w14:textId="77777777" w:rsidR="00BB15C4" w:rsidRPr="00BB15C4" w:rsidRDefault="00BB15C4" w:rsidP="00BB15C4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BB15C4">
        <w:rPr>
          <w:rFonts w:ascii="Segoe UI" w:eastAsia="Times New Roman" w:hAnsi="Segoe UI" w:cs="Segoe UI"/>
          <w:kern w:val="36"/>
          <w:sz w:val="48"/>
          <w:szCs w:val="48"/>
        </w:rPr>
        <w:t>STL Containers</w:t>
      </w:r>
    </w:p>
    <w:p w14:paraId="6C0B1143" w14:textId="77777777" w:rsidR="00BB15C4" w:rsidRPr="00BB15C4" w:rsidRDefault="00BB15C4" w:rsidP="00BB15C4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proofErr w:type="gramStart"/>
      <w:r w:rsidRPr="00BB15C4">
        <w:rPr>
          <w:rFonts w:ascii="Segoe UI" w:eastAsia="Times New Roman" w:hAnsi="Segoe UI" w:cs="Segoe UI"/>
          <w:sz w:val="36"/>
          <w:szCs w:val="36"/>
        </w:rPr>
        <w:t>Containers</w:t>
      </w:r>
      <w:proofErr w:type="gramEnd"/>
      <w:r w:rsidRPr="00BB15C4">
        <w:rPr>
          <w:rFonts w:ascii="Segoe UI" w:eastAsia="Times New Roman" w:hAnsi="Segoe UI" w:cs="Segoe UI"/>
          <w:sz w:val="36"/>
          <w:szCs w:val="36"/>
        </w:rPr>
        <w:t xml:space="preserve"> library</w:t>
      </w:r>
    </w:p>
    <w:p w14:paraId="7FA23285" w14:textId="77777777" w:rsidR="00BB15C4" w:rsidRPr="00BB15C4" w:rsidRDefault="00BB15C4" w:rsidP="00BB1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1. Sequence containers</w:t>
      </w: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br/>
        <w:t>Sequence containers implement data structures which can be accessed sequentially.</w:t>
      </w:r>
    </w:p>
    <w:p w14:paraId="0C7909D6" w14:textId="77777777" w:rsidR="00BB15C4" w:rsidRPr="00BB15C4" w:rsidRDefault="00BB15C4" w:rsidP="00BB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array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(C++11) static contiguous array</w:t>
      </w:r>
    </w:p>
    <w:p w14:paraId="1A7B116A" w14:textId="77777777" w:rsidR="00BB15C4" w:rsidRPr="00BB15C4" w:rsidRDefault="00BB15C4" w:rsidP="00BB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vector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dynamic contiguous array</w:t>
      </w:r>
    </w:p>
    <w:p w14:paraId="7E57CB99" w14:textId="77777777" w:rsidR="00BB15C4" w:rsidRPr="00BB15C4" w:rsidRDefault="00BB15C4" w:rsidP="00BB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deque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double-ended queue</w:t>
      </w:r>
    </w:p>
    <w:p w14:paraId="092AA05A" w14:textId="77777777" w:rsidR="00BB15C4" w:rsidRPr="00BB15C4" w:rsidRDefault="00BB15C4" w:rsidP="00BB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forward_list</w:t>
      </w:r>
      <w:proofErr w:type="spell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(C++11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)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singly-linked list</w:t>
      </w:r>
    </w:p>
    <w:p w14:paraId="4356423C" w14:textId="77777777" w:rsidR="00BB15C4" w:rsidRPr="00BB15C4" w:rsidRDefault="00BB15C4" w:rsidP="00BB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list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doubly-linked list</w:t>
      </w:r>
    </w:p>
    <w:p w14:paraId="5F37D1B6" w14:textId="77777777" w:rsidR="00BB15C4" w:rsidRPr="00BB15C4" w:rsidRDefault="00BB15C4" w:rsidP="00BB1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2. Associative containers</w:t>
      </w: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br/>
        <w:t>Associative containers implement sorted data structures that can be quickly searched (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O(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log n) complexity).</w:t>
      </w:r>
    </w:p>
    <w:p w14:paraId="7B750BC1" w14:textId="77777777" w:rsidR="00BB15C4" w:rsidRPr="00BB15C4" w:rsidRDefault="00BB15C4" w:rsidP="00BB1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set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 </w:t>
      </w: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unique keys</w:t>
      </w: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, sorted by keys</w:t>
      </w:r>
    </w:p>
    <w:p w14:paraId="5450E6BE" w14:textId="77777777" w:rsidR="00BB15C4" w:rsidRPr="00BB15C4" w:rsidRDefault="00BB15C4" w:rsidP="00BB1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map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key-value pairs, sorted by keys, </w:t>
      </w: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keys are unique</w:t>
      </w:r>
    </w:p>
    <w:p w14:paraId="3EB0FC23" w14:textId="77777777" w:rsidR="00BB15C4" w:rsidRPr="00BB15C4" w:rsidRDefault="00BB15C4" w:rsidP="00BB1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multiset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keys, sorted by keys</w:t>
      </w:r>
    </w:p>
    <w:p w14:paraId="26C5A0E2" w14:textId="77777777" w:rsidR="00BB15C4" w:rsidRPr="00BB15C4" w:rsidRDefault="00BB15C4" w:rsidP="00BB1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multimap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key-value pairs, sorted by keys</w:t>
      </w:r>
    </w:p>
    <w:p w14:paraId="06B9D399" w14:textId="77777777" w:rsidR="00BB15C4" w:rsidRPr="00BB15C4" w:rsidRDefault="00BB15C4" w:rsidP="00BB1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3. Unordered associative containers</w:t>
      </w: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br/>
        <w:t>Unordered associative containers implement unsorted (hashed) data structures that can be quickly searched (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O(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1) amortized, O(n) worst-case complexity).</w:t>
      </w:r>
    </w:p>
    <w:p w14:paraId="21F751BA" w14:textId="77777777" w:rsidR="00BB15C4" w:rsidRPr="00BB15C4" w:rsidRDefault="00BB15C4" w:rsidP="00BB15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unordered_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set</w:t>
      </w:r>
      <w:proofErr w:type="spell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unique keys, hashed by keys</w:t>
      </w:r>
    </w:p>
    <w:p w14:paraId="28070871" w14:textId="77777777" w:rsidR="00BB15C4" w:rsidRPr="00BB15C4" w:rsidRDefault="00BB15C4" w:rsidP="00BB15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unordered_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map</w:t>
      </w:r>
      <w:proofErr w:type="spell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key-value pairs, hashed by keys, keys are unique</w:t>
      </w:r>
    </w:p>
    <w:p w14:paraId="30DB8F8C" w14:textId="77777777" w:rsidR="00BB15C4" w:rsidRPr="00BB15C4" w:rsidRDefault="00BB15C4" w:rsidP="00BB15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unordered_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multiset</w:t>
      </w:r>
      <w:proofErr w:type="spell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keys, hashed by keys</w:t>
      </w:r>
    </w:p>
    <w:p w14:paraId="721EC60C" w14:textId="77777777" w:rsidR="00BB15C4" w:rsidRPr="00BB15C4" w:rsidRDefault="00BB15C4" w:rsidP="00BB15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unordered_</w:t>
      </w:r>
      <w:proofErr w:type="gram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multimap</w:t>
      </w:r>
      <w:proofErr w:type="spell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:</w:t>
      </w:r>
      <w:proofErr w:type="gramEnd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 xml:space="preserve"> collection of key-value pairs, hashed by keys</w:t>
      </w:r>
    </w:p>
    <w:p w14:paraId="21A0B28C" w14:textId="77777777" w:rsidR="00BB15C4" w:rsidRPr="00BB15C4" w:rsidRDefault="00BB15C4" w:rsidP="00BB1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4. Container adaptors</w:t>
      </w: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br/>
        <w:t>Container adaptors provide a different interface for sequential containers.</w:t>
      </w:r>
    </w:p>
    <w:p w14:paraId="2CEE65D3" w14:textId="77777777" w:rsidR="00BB15C4" w:rsidRPr="00BB15C4" w:rsidRDefault="00BB15C4" w:rsidP="00BB1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stack</w:t>
      </w:r>
    </w:p>
    <w:p w14:paraId="50C515A2" w14:textId="77777777" w:rsidR="00BB15C4" w:rsidRPr="00BB15C4" w:rsidRDefault="00BB15C4" w:rsidP="00BB1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queue</w:t>
      </w:r>
    </w:p>
    <w:p w14:paraId="33DBDAB8" w14:textId="77777777" w:rsidR="00BB15C4" w:rsidRPr="00BB15C4" w:rsidRDefault="00BB15C4" w:rsidP="00BB15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BB15C4">
        <w:rPr>
          <w:rFonts w:ascii="Segoe UI" w:eastAsia="Times New Roman" w:hAnsi="Segoe UI" w:cs="Segoe UI"/>
          <w:color w:val="424242"/>
          <w:sz w:val="21"/>
          <w:szCs w:val="21"/>
        </w:rPr>
        <w:t>priority_queue</w:t>
      </w:r>
      <w:proofErr w:type="spellEnd"/>
    </w:p>
    <w:p w14:paraId="146289C8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Now, </w:t>
      </w:r>
      <w:proofErr w:type="spellStart"/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>lets</w:t>
      </w:r>
      <w:proofErr w:type="spellEnd"/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look </w:t>
      </w:r>
      <w:r w:rsidRPr="00BB15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time complexities </w:t>
      </w:r>
      <w:r w:rsidRPr="00BB15C4">
        <w:rPr>
          <w:rFonts w:ascii="Consolas" w:eastAsia="Times New Roman" w:hAnsi="Consolas" w:cs="Courier New"/>
          <w:color w:val="AA0D91"/>
          <w:sz w:val="20"/>
          <w:szCs w:val="20"/>
        </w:rPr>
        <w:t>of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containers</w:t>
      </w:r>
    </w:p>
    <w:p w14:paraId="234C7554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1.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Priority Queue</w:t>
      </w:r>
    </w:p>
    <w:p w14:paraId="473DEFC8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2.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B15C4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Complexities mentioned below are </w:t>
      </w:r>
      <w:r w:rsidRPr="00BB15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Ordered </w:t>
      </w:r>
      <w:r w:rsidRPr="00BB15C4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E24A473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3.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B15C4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 :</w:t>
      </w:r>
      <w:proofErr w:type="gramEnd"/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Complexities mentioned below are </w:t>
      </w:r>
      <w:r w:rsidRPr="00BB15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Ordered </w:t>
      </w:r>
      <w:r w:rsidRPr="00BB15C4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4EC58C9E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4.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Stack         </w:t>
      </w:r>
    </w:p>
    <w:p w14:paraId="0BB0761F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5.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Queue         </w:t>
      </w:r>
    </w:p>
    <w:p w14:paraId="0BB04C3F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6.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Vector        </w:t>
      </w:r>
    </w:p>
    <w:p w14:paraId="0569BD38" w14:textId="77777777" w:rsidR="00BB15C4" w:rsidRPr="00BB15C4" w:rsidRDefault="00BB15C4" w:rsidP="00BB1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15C4">
        <w:rPr>
          <w:rFonts w:ascii="Consolas" w:eastAsia="Times New Roman" w:hAnsi="Consolas" w:cs="Courier New"/>
          <w:color w:val="1C00CF"/>
          <w:sz w:val="20"/>
          <w:szCs w:val="20"/>
        </w:rPr>
        <w:t>7.</w:t>
      </w:r>
      <w:r w:rsidRPr="00BB15C4">
        <w:rPr>
          <w:rFonts w:ascii="Consolas" w:eastAsia="Times New Roman" w:hAnsi="Consolas" w:cs="Courier New"/>
          <w:color w:val="263238"/>
          <w:sz w:val="20"/>
          <w:szCs w:val="20"/>
        </w:rPr>
        <w:t xml:space="preserve"> List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22"/>
        <w:gridCol w:w="926"/>
        <w:gridCol w:w="1631"/>
        <w:gridCol w:w="1291"/>
        <w:gridCol w:w="1018"/>
        <w:gridCol w:w="927"/>
        <w:gridCol w:w="2221"/>
      </w:tblGrid>
      <w:tr w:rsidR="00BB15C4" w:rsidRPr="00BB15C4" w14:paraId="039515B2" w14:textId="77777777" w:rsidTr="00BB15C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8CC6E4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B6DF7C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A87CE6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Sub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C701F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Syntax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F65D1C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Operations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5EBAC8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Time Complexity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309307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Space Complexity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853D80" w14:textId="77777777" w:rsidR="00BB15C4" w:rsidRPr="00BB15C4" w:rsidRDefault="00BB15C4" w:rsidP="00BB15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Comments</w:t>
            </w:r>
          </w:p>
        </w:tc>
      </w:tr>
      <w:tr w:rsidR="00BB15C4" w:rsidRPr="00BB15C4" w14:paraId="5FB00777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6DF80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FE38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Priority Queue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588F7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Max Heap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85289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priority_queue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 Q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2163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Q.top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CB507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DBA5B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0992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04EF9DAA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1B5710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8042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F482C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Min Heap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498C4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priority_queue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, vector&lt;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&gt;, greater&lt;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&gt;&gt; Q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97F31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Q.push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5564A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03A72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302B0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33D3C9AE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0285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99A56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6AE84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5E1521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5D804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Q.pop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0312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39EED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8CBA4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11CB673A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ECEA6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E97B9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37013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37292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356A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Q.empty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0EE9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1DABC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53255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97F5CFD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43C49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DA526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9879C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Ordered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83EBB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map &lt;int, int&gt; M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F7401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M.find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3C14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FA765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9BC91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 map &lt;int, int&gt; M is the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self-balancing Red-Black Trees.</w:t>
            </w:r>
          </w:p>
        </w:tc>
      </w:tr>
      <w:tr w:rsidR="00BB15C4" w:rsidRPr="00BB15C4" w14:paraId="14405536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1F2EA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C8C5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1964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DE774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unordered_map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&lt;int, int&gt; M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3EBE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insert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pair&lt;int, int&gt; (x, y)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CE3E2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36FA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50365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The 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unordered_map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&lt;int, int&gt; M is the implementation of Hash Table which makes the complexity of operations like insert, delete and search to 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Theta(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1).</w:t>
            </w:r>
          </w:p>
        </w:tc>
      </w:tr>
      <w:tr w:rsidR="00BB15C4" w:rsidRPr="00BB15C4" w14:paraId="79E75A89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11AA4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BEE97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10765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Ordered Multimap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98EA3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multimap&lt;int, int&gt; M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5DBDB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M.erase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449DE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6A813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EBA35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 multimap&lt;int, int&gt; M is the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Red-Black Trees which are self-balancing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trees making the cost of operations the same as the map.</w:t>
            </w:r>
          </w:p>
        </w:tc>
      </w:tr>
      <w:tr w:rsidR="00BB15C4" w:rsidRPr="00BB15C4" w14:paraId="27967737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89309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1A8772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CAF1C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 Multimap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AA8FE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unordered_multimap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&lt;int, int&gt; M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5F494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empty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A7FF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5BB41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17D6C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077BDA00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684F4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B6FA0B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A32CE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FE302B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8ADFC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clear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B890D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Theta(n)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98777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2D074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3CEAA798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66EAD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4D41A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DD93C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7B959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264FD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size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D2D03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8A9C4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9A48E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3E162A24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2C537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8B405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2F4AD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Ordered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5673F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set&lt;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 S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ABB97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s.find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F742C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C9B4D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2A9EA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Set (set s) is the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Binary Search Trees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.</w:t>
            </w:r>
          </w:p>
        </w:tc>
      </w:tr>
      <w:tr w:rsidR="00BB15C4" w:rsidRPr="00BB15C4" w14:paraId="02A60AD2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5B720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3182C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72F43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0FDFB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unordered_set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 S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061B0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s.insert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7306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1807D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F1285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 set 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unordered_set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 S) is the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Hash Table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. The complexity becomes 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Theta(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 and O(n) when using unordered the ease of access becomes easier due to Hash Table implementation.</w:t>
            </w:r>
          </w:p>
        </w:tc>
      </w:tr>
      <w:tr w:rsidR="00BB15C4" w:rsidRPr="00BB15C4" w14:paraId="55D0A953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F9D30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20E0D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DDB1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Ordered Multiset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ABC6E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multiset S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FB080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s.erase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0BD0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109B5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255F9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Multiset (multiset S) is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Red-Black trees.</w:t>
            </w:r>
          </w:p>
        </w:tc>
      </w:tr>
      <w:tr w:rsidR="00BB15C4" w:rsidRPr="00BB15C4" w14:paraId="2F72EF2B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CB8F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5066B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827BC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 Multiset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D2C18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unordered_multiset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 S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57422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s.size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9140B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6C53A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2A0E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multiset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spellStart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unordered_multiset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 S) is implemented the same as the unordered set but uses an extra variable that keeps track of the count.</w:t>
            </w:r>
          </w:p>
        </w:tc>
      </w:tr>
      <w:tr w:rsidR="00BB15C4" w:rsidRPr="00BB15C4" w14:paraId="5AAD78BA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4E222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80403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BDA2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5D5DD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E5E01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s.empty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D39EA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7AA95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BF305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0185F746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FD679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7BD48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Stack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956CF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8196A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stack&lt;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 A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7E09A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s.top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44CB8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40795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7CF31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Stack is implemented using the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linked list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implementation of a stack.</w:t>
            </w:r>
          </w:p>
        </w:tc>
      </w:tr>
      <w:tr w:rsidR="00BB15C4" w:rsidRPr="00BB15C4" w14:paraId="224B13ED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BE3F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1542A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AB411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EE1DD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FB002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s.pop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4152C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114CC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BB0F6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945F536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482A57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8D0AC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0620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6EDC4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67EA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s.empty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353F6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CE4CD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67196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DDD4108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DCD0F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495DF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766A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1B351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D1AF2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s.push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39D46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96F7E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AFFF2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7A510831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14A80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7EB90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Queue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8D535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C38FA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queue&lt;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 Q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B632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q.push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C75BF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20885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1B81D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Queue in STL is implemented using a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linked list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.</w:t>
            </w:r>
          </w:p>
        </w:tc>
      </w:tr>
      <w:tr w:rsidR="00BB15C4" w:rsidRPr="00BB15C4" w14:paraId="50D089FA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B4400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8381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5D6A8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CAD8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2946B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q.pop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  <w:proofErr w:type="gramEnd"/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8AC94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595B4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0E7CA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71C32B4C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4A12F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C64AB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2D6FA7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21285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15872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q.front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F563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CC1EE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CB4FD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465A812F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60EFE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E157E7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F5F59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C407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A199B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q.back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934A8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9E6A8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6A200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7744C13E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1AB21B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2F7AF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8D48A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29BA6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E041E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q.empty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4C2D6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75B78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0DC4D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580222F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B66BA0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4B959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B6B21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DB46AB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32E30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q.size</w:t>
            </w:r>
            <w:proofErr w:type="spellEnd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3BE29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6FFE3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79460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DFFC814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AC1BF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BAE4F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EDF38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1D 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A547A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vector A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BBC7C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sort(</w:t>
            </w:r>
            <w:proofErr w:type="spellStart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v.begin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( ), 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v.end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EC415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Theta(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nlog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(n))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9264F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Theta(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log n)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39305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Vector is the implementation of </w:t>
            </w: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dynamic arrays</w:t>
            </w: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 and uses new for memory allocation in heap.</w:t>
            </w:r>
          </w:p>
        </w:tc>
      </w:tr>
      <w:tr w:rsidR="00BB15C4" w:rsidRPr="00BB15C4" w14:paraId="79734436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AB7EB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28BE9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259D9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1AD2B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1286C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reverse(</w:t>
            </w:r>
            <w:proofErr w:type="spellStart"/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v.begin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( ), 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v.end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 ))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CA5BE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33F62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6CBB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64405EE8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0CC60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16B312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084E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57FAD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400C2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v.push_back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(x)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1E6D5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5649A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530D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1E8F30BC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85D535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10D72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7DBB4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6B68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14950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v.pop_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back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54A4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1ED2B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85AEC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38EF4E4B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4D5C5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DD1AE1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5CDB1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2-dimensional 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4EDC4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vector&lt;vector&gt; A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5431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size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CCC00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EE7B4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FBD38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3C22FAFB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9B6212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0E29A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61A33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BF7F3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808C6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clear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97AF2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638B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599E8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45011580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033E89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82CEF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4A67E5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807C5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2E8EF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erase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2E60A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O(n^2)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3EF43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2B73AA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</w:tr>
      <w:tr w:rsidR="00BB15C4" w:rsidRPr="00BB15C4" w14:paraId="2963D90E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A2BA0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C8437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CFFACD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D55F8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list&lt;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data_type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&gt; L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BE2B0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L.emplace_front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val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84E6A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92A43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B18C66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Constructs and insert element at the beginning of the list.</w:t>
            </w:r>
          </w:p>
        </w:tc>
      </w:tr>
      <w:tr w:rsidR="00BB15C4" w:rsidRPr="00BB15C4" w14:paraId="234A6669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8ACA2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ADCE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8E7A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5CB150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0B1F4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L.emplace_back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val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BAEE9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60A30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5AFA8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Constructs and insert element at the end of the list.</w:t>
            </w:r>
          </w:p>
        </w:tc>
      </w:tr>
      <w:tr w:rsidR="00BB15C4" w:rsidRPr="00BB15C4" w14:paraId="5C4CB53C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47A1A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11B03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2873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29792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1AC8C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L.push_front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val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94754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4AEA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8C8EBC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Insert element at the beginning of the list.</w:t>
            </w:r>
          </w:p>
        </w:tc>
      </w:tr>
      <w:tr w:rsidR="00BB15C4" w:rsidRPr="00BB15C4" w14:paraId="439CF891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1B11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828CBA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5D9436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0BB0E2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8DC31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L.push_back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val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812B6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6B128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B234B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Insert element at the end of the list.</w:t>
            </w:r>
          </w:p>
        </w:tc>
      </w:tr>
      <w:tr w:rsidR="00BB15C4" w:rsidRPr="00BB15C4" w14:paraId="0B6E0FA2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F8B35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04A9DC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F518A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BF1C81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B53AEF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L.pop_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front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A2B3E7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DC5D9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FE437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Delete element at the beginning of the list.</w:t>
            </w:r>
          </w:p>
        </w:tc>
      </w:tr>
      <w:tr w:rsidR="00BB15C4" w:rsidRPr="00BB15C4" w14:paraId="519B440B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5A7B91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3289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9FF0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3A84C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04346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L.pop_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back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5A841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8972AB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00D29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Delete element at the end of the list.</w:t>
            </w:r>
          </w:p>
        </w:tc>
      </w:tr>
      <w:tr w:rsidR="00BB15C4" w:rsidRPr="00BB15C4" w14:paraId="2857DA13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8E306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E3475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35AF38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9001E3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A535C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insert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 xml:space="preserve">iterator, </w:t>
            </w: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val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0C3A9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30173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F7251E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Insert element at the specified position.</w:t>
            </w:r>
          </w:p>
        </w:tc>
      </w:tr>
      <w:tr w:rsidR="00BB15C4" w:rsidRPr="00BB15C4" w14:paraId="16E21D4F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55CD2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ABA76E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43207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427397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593E5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L.erase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(iterator)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B8C129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O(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1)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D6EEA0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8D5AD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Delete element from specified position.</w:t>
            </w:r>
          </w:p>
        </w:tc>
      </w:tr>
      <w:tr w:rsidR="00BB15C4" w:rsidRPr="00BB15C4" w14:paraId="37AA10AF" w14:textId="77777777" w:rsidTr="00BB15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8B0C34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0230D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2D5C74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40807F" w14:textId="77777777" w:rsidR="00BB15C4" w:rsidRPr="00BB15C4" w:rsidRDefault="00BB15C4" w:rsidP="00BB15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8E3E03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proofErr w:type="spell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L.</w:t>
            </w:r>
            <w:proofErr w:type="gramStart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clear</w:t>
            </w:r>
            <w:proofErr w:type="spell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(</w:t>
            </w:r>
            <w:proofErr w:type="gramEnd"/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)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DC392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b/>
                <w:bCs/>
                <w:color w:val="424242"/>
                <w:sz w:val="21"/>
                <w:szCs w:val="21"/>
              </w:rPr>
              <w:t>O(n)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7480A5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781428" w14:textId="77777777" w:rsidR="00BB15C4" w:rsidRPr="00BB15C4" w:rsidRDefault="00BB15C4" w:rsidP="00BB15C4">
            <w:pPr>
              <w:spacing w:after="240" w:line="240" w:lineRule="auto"/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</w:pPr>
            <w:r w:rsidRPr="00BB15C4">
              <w:rPr>
                <w:rFonts w:ascii="Segoe UI" w:eastAsia="Times New Roman" w:hAnsi="Segoe UI" w:cs="Segoe UI"/>
                <w:color w:val="424242"/>
                <w:sz w:val="21"/>
                <w:szCs w:val="21"/>
              </w:rPr>
              <w:t>Erase all the elements from list.</w:t>
            </w:r>
          </w:p>
        </w:tc>
      </w:tr>
    </w:tbl>
    <w:p w14:paraId="7D805C54" w14:textId="77777777" w:rsidR="009B7D90" w:rsidRDefault="009B7D90"/>
    <w:sectPr w:rsidR="009B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9B0"/>
    <w:multiLevelType w:val="multilevel"/>
    <w:tmpl w:val="71E8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069A4"/>
    <w:multiLevelType w:val="multilevel"/>
    <w:tmpl w:val="F9A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F1945"/>
    <w:multiLevelType w:val="multilevel"/>
    <w:tmpl w:val="4E8C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E70A7"/>
    <w:multiLevelType w:val="multilevel"/>
    <w:tmpl w:val="120E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C4"/>
    <w:rsid w:val="009B7D90"/>
    <w:rsid w:val="00BB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8A0"/>
  <w15:chartTrackingRefBased/>
  <w15:docId w15:val="{555CF265-EF6C-49F0-9281-4963A9E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1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15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5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5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5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15C4"/>
  </w:style>
  <w:style w:type="character" w:customStyle="1" w:styleId="hljs-number">
    <w:name w:val="hljs-number"/>
    <w:basedOn w:val="DefaultParagraphFont"/>
    <w:rsid w:val="00BB15C4"/>
  </w:style>
  <w:style w:type="character" w:customStyle="1" w:styleId="hljs-builtin">
    <w:name w:val="hljs-built_in"/>
    <w:basedOn w:val="DefaultParagraphFont"/>
    <w:rsid w:val="00BB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cp:lastPrinted>2023-06-13T04:26:00Z</cp:lastPrinted>
  <dcterms:created xsi:type="dcterms:W3CDTF">2023-06-13T04:23:00Z</dcterms:created>
  <dcterms:modified xsi:type="dcterms:W3CDTF">2023-06-13T04:27:00Z</dcterms:modified>
</cp:coreProperties>
</file>