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50E78" w14:textId="560E8A87" w:rsidR="00691BE2" w:rsidRPr="009F7DFA" w:rsidRDefault="009F7DFA">
      <w:pPr>
        <w:rPr>
          <w:b/>
          <w:bCs/>
          <w:sz w:val="36"/>
          <w:szCs w:val="36"/>
        </w:rPr>
      </w:pPr>
      <w:r>
        <w:rPr>
          <w:b/>
          <w:bCs/>
          <w:sz w:val="36"/>
          <w:szCs w:val="36"/>
        </w:rPr>
        <w:fldChar w:fldCharType="begin"/>
      </w:r>
      <w:r>
        <w:rPr>
          <w:b/>
          <w:bCs/>
          <w:sz w:val="36"/>
          <w:szCs w:val="36"/>
        </w:rPr>
        <w:instrText xml:space="preserve"> HYPERLINK "https://leetcode.com/problems/next-permutation/description/" </w:instrText>
      </w:r>
      <w:r>
        <w:rPr>
          <w:b/>
          <w:bCs/>
          <w:sz w:val="36"/>
          <w:szCs w:val="36"/>
        </w:rPr>
      </w:r>
      <w:r>
        <w:rPr>
          <w:b/>
          <w:bCs/>
          <w:sz w:val="36"/>
          <w:szCs w:val="36"/>
        </w:rPr>
        <w:fldChar w:fldCharType="separate"/>
      </w:r>
      <w:r w:rsidR="005D1594" w:rsidRPr="009F7DFA">
        <w:rPr>
          <w:rStyle w:val="Hyperlink"/>
          <w:b/>
          <w:bCs/>
          <w:sz w:val="36"/>
          <w:szCs w:val="36"/>
        </w:rPr>
        <w:t>Next Permutation</w:t>
      </w:r>
      <w:r>
        <w:rPr>
          <w:b/>
          <w:bCs/>
          <w:sz w:val="36"/>
          <w:szCs w:val="36"/>
        </w:rPr>
        <w:fldChar w:fldCharType="end"/>
      </w:r>
    </w:p>
    <w:p w14:paraId="7C1DA772" w14:textId="77777777" w:rsidR="005D1594" w:rsidRPr="005D1594" w:rsidRDefault="005D1594" w:rsidP="005D1594">
      <w:r w:rsidRPr="005D1594">
        <w:t>A </w:t>
      </w:r>
      <w:r w:rsidRPr="005D1594">
        <w:rPr>
          <w:b/>
          <w:bCs/>
        </w:rPr>
        <w:t>permutation</w:t>
      </w:r>
      <w:r w:rsidRPr="005D1594">
        <w:t> of an array of integers is an arrangement of its members into a sequence or linear order.</w:t>
      </w:r>
    </w:p>
    <w:p w14:paraId="18ADBD79" w14:textId="77777777" w:rsidR="005D1594" w:rsidRPr="005D1594" w:rsidRDefault="005D1594" w:rsidP="005D1594">
      <w:pPr>
        <w:numPr>
          <w:ilvl w:val="0"/>
          <w:numId w:val="1"/>
        </w:numPr>
      </w:pPr>
      <w:r w:rsidRPr="005D1594">
        <w:t>For example, for </w:t>
      </w:r>
      <w:proofErr w:type="spellStart"/>
      <w:r w:rsidRPr="005D1594">
        <w:t>arr</w:t>
      </w:r>
      <w:proofErr w:type="spellEnd"/>
      <w:r w:rsidRPr="005D1594">
        <w:t xml:space="preserve"> = [1,2,3], the following are all the permutations of </w:t>
      </w:r>
      <w:proofErr w:type="spellStart"/>
      <w:r w:rsidRPr="005D1594">
        <w:t>arr</w:t>
      </w:r>
      <w:proofErr w:type="spellEnd"/>
      <w:r w:rsidRPr="005D1594">
        <w:t>: [1,2,3], [1,3,2], [2, 1, 3], [2, 3, 1], [3,1,2], [3,2,1].</w:t>
      </w:r>
    </w:p>
    <w:p w14:paraId="5C4A8493" w14:textId="77777777" w:rsidR="005D1594" w:rsidRPr="005D1594" w:rsidRDefault="005D1594" w:rsidP="005D1594">
      <w:r w:rsidRPr="005D1594">
        <w:t>The </w:t>
      </w:r>
      <w:r w:rsidRPr="005D1594">
        <w:rPr>
          <w:b/>
          <w:bCs/>
        </w:rPr>
        <w:t>next permutation</w:t>
      </w:r>
      <w:r w:rsidRPr="005D1594">
        <w:t> of an array of integers is the next lexicographically greater permutation of its integer. More formally, if all the permutations of the array are sorted in one container according to their lexicographical order, then the </w:t>
      </w:r>
      <w:r w:rsidRPr="005D1594">
        <w:rPr>
          <w:b/>
          <w:bCs/>
        </w:rPr>
        <w:t>next permutation</w:t>
      </w:r>
      <w:r w:rsidRPr="005D1594">
        <w:t> of that array is the permutation that follows it in the sorted container. If such arrangement is not possible, the array must be rearranged as the lowest possible order (i.e., sorted in ascending order).</w:t>
      </w:r>
    </w:p>
    <w:p w14:paraId="31CCEF64" w14:textId="77777777" w:rsidR="005D1594" w:rsidRPr="005D1594" w:rsidRDefault="005D1594" w:rsidP="005D1594">
      <w:pPr>
        <w:numPr>
          <w:ilvl w:val="0"/>
          <w:numId w:val="2"/>
        </w:numPr>
      </w:pPr>
      <w:r w:rsidRPr="005D1594">
        <w:t>For example, the next permutation of </w:t>
      </w:r>
      <w:proofErr w:type="spellStart"/>
      <w:r w:rsidRPr="005D1594">
        <w:t>arr</w:t>
      </w:r>
      <w:proofErr w:type="spellEnd"/>
      <w:r w:rsidRPr="005D1594">
        <w:t xml:space="preserve"> = [1,2,3] is [1,3,2].</w:t>
      </w:r>
    </w:p>
    <w:p w14:paraId="1E08B010" w14:textId="77777777" w:rsidR="005D1594" w:rsidRPr="005D1594" w:rsidRDefault="005D1594" w:rsidP="005D1594">
      <w:pPr>
        <w:numPr>
          <w:ilvl w:val="0"/>
          <w:numId w:val="2"/>
        </w:numPr>
      </w:pPr>
      <w:r w:rsidRPr="005D1594">
        <w:t>Similarly, the next permutation of </w:t>
      </w:r>
      <w:proofErr w:type="spellStart"/>
      <w:r w:rsidRPr="005D1594">
        <w:t>arr</w:t>
      </w:r>
      <w:proofErr w:type="spellEnd"/>
      <w:r w:rsidRPr="005D1594">
        <w:t xml:space="preserve"> = [2,3,1] is [3,1,2].</w:t>
      </w:r>
    </w:p>
    <w:p w14:paraId="4E571C65" w14:textId="77777777" w:rsidR="005D1594" w:rsidRPr="005D1594" w:rsidRDefault="005D1594" w:rsidP="005D1594">
      <w:pPr>
        <w:numPr>
          <w:ilvl w:val="0"/>
          <w:numId w:val="2"/>
        </w:numPr>
      </w:pPr>
      <w:r w:rsidRPr="005D1594">
        <w:t>While the next permutation of </w:t>
      </w:r>
      <w:proofErr w:type="spellStart"/>
      <w:r w:rsidRPr="005D1594">
        <w:t>arr</w:t>
      </w:r>
      <w:proofErr w:type="spellEnd"/>
      <w:r w:rsidRPr="005D1594">
        <w:t xml:space="preserve"> = [3,2,1] is [1,2,3] because [3,2,1] does not have a lexicographical larger rearrangement.</w:t>
      </w:r>
    </w:p>
    <w:p w14:paraId="7EE92C93" w14:textId="77777777" w:rsidR="005D1594" w:rsidRPr="005D1594" w:rsidRDefault="005D1594" w:rsidP="005D1594">
      <w:r w:rsidRPr="005D1594">
        <w:t>Given an array of integers </w:t>
      </w:r>
      <w:proofErr w:type="spellStart"/>
      <w:r w:rsidRPr="005D1594">
        <w:t>nums</w:t>
      </w:r>
      <w:proofErr w:type="spellEnd"/>
      <w:r w:rsidRPr="005D1594">
        <w:t>, </w:t>
      </w:r>
      <w:r w:rsidRPr="005D1594">
        <w:rPr>
          <w:i/>
          <w:iCs/>
        </w:rPr>
        <w:t>find the next permutation of</w:t>
      </w:r>
      <w:r w:rsidRPr="005D1594">
        <w:t> </w:t>
      </w:r>
      <w:proofErr w:type="spellStart"/>
      <w:r w:rsidRPr="005D1594">
        <w:t>nums</w:t>
      </w:r>
      <w:proofErr w:type="spellEnd"/>
      <w:r w:rsidRPr="005D1594">
        <w:t>.</w:t>
      </w:r>
    </w:p>
    <w:p w14:paraId="525FF418" w14:textId="77777777" w:rsidR="005D1594" w:rsidRPr="005D1594" w:rsidRDefault="005D1594" w:rsidP="005D1594">
      <w:r w:rsidRPr="005D1594">
        <w:t>The replacement must be </w:t>
      </w:r>
      <w:hyperlink r:id="rId5" w:tgtFrame="_blank" w:history="1">
        <w:r w:rsidRPr="005D1594">
          <w:rPr>
            <w:rStyle w:val="Hyperlink"/>
            <w:b/>
            <w:bCs/>
          </w:rPr>
          <w:t>in place</w:t>
        </w:r>
      </w:hyperlink>
      <w:r w:rsidRPr="005D1594">
        <w:t> and use only constant extra memory.</w:t>
      </w:r>
    </w:p>
    <w:p w14:paraId="46241DC0" w14:textId="77777777" w:rsidR="005D1594" w:rsidRPr="005D1594" w:rsidRDefault="005D1594" w:rsidP="005D1594">
      <w:r w:rsidRPr="005D1594">
        <w:t> </w:t>
      </w:r>
    </w:p>
    <w:p w14:paraId="72963134" w14:textId="77777777" w:rsidR="005D1594" w:rsidRPr="005D1594" w:rsidRDefault="005D1594" w:rsidP="005D1594">
      <w:r w:rsidRPr="005D1594">
        <w:rPr>
          <w:b/>
          <w:bCs/>
        </w:rPr>
        <w:t>Example 1:</w:t>
      </w:r>
    </w:p>
    <w:p w14:paraId="06EA8BA9" w14:textId="77777777" w:rsidR="005D1594" w:rsidRPr="005D1594" w:rsidRDefault="005D1594" w:rsidP="005D1594">
      <w:r w:rsidRPr="005D1594">
        <w:rPr>
          <w:b/>
          <w:bCs/>
        </w:rPr>
        <w:t>Input:</w:t>
      </w:r>
      <w:r w:rsidRPr="005D1594">
        <w:t xml:space="preserve"> </w:t>
      </w:r>
      <w:proofErr w:type="spellStart"/>
      <w:r w:rsidRPr="005D1594">
        <w:t>nums</w:t>
      </w:r>
      <w:proofErr w:type="spellEnd"/>
      <w:r w:rsidRPr="005D1594">
        <w:t xml:space="preserve"> = [1,2,3]</w:t>
      </w:r>
    </w:p>
    <w:p w14:paraId="6EFC77EE" w14:textId="77777777" w:rsidR="005D1594" w:rsidRPr="005D1594" w:rsidRDefault="005D1594" w:rsidP="005D1594">
      <w:r w:rsidRPr="005D1594">
        <w:rPr>
          <w:b/>
          <w:bCs/>
        </w:rPr>
        <w:t>Output:</w:t>
      </w:r>
      <w:r w:rsidRPr="005D1594">
        <w:t xml:space="preserve"> [1,3,2]</w:t>
      </w:r>
    </w:p>
    <w:p w14:paraId="6691E5BC" w14:textId="77777777" w:rsidR="005D1594" w:rsidRPr="005D1594" w:rsidRDefault="005D1594" w:rsidP="005D1594">
      <w:r w:rsidRPr="005D1594">
        <w:rPr>
          <w:b/>
          <w:bCs/>
        </w:rPr>
        <w:t>Example 2:</w:t>
      </w:r>
    </w:p>
    <w:p w14:paraId="06275C4E" w14:textId="77777777" w:rsidR="005D1594" w:rsidRPr="005D1594" w:rsidRDefault="005D1594" w:rsidP="005D1594">
      <w:r w:rsidRPr="005D1594">
        <w:rPr>
          <w:b/>
          <w:bCs/>
        </w:rPr>
        <w:t>Input:</w:t>
      </w:r>
      <w:r w:rsidRPr="005D1594">
        <w:t xml:space="preserve"> </w:t>
      </w:r>
      <w:proofErr w:type="spellStart"/>
      <w:r w:rsidRPr="005D1594">
        <w:t>nums</w:t>
      </w:r>
      <w:proofErr w:type="spellEnd"/>
      <w:r w:rsidRPr="005D1594">
        <w:t xml:space="preserve"> = [3,2,1]</w:t>
      </w:r>
    </w:p>
    <w:p w14:paraId="2F0CCB3E" w14:textId="77777777" w:rsidR="005D1594" w:rsidRPr="005D1594" w:rsidRDefault="005D1594" w:rsidP="005D1594">
      <w:r w:rsidRPr="005D1594">
        <w:rPr>
          <w:b/>
          <w:bCs/>
        </w:rPr>
        <w:t>Output:</w:t>
      </w:r>
      <w:r w:rsidRPr="005D1594">
        <w:t xml:space="preserve"> [1,2,3]</w:t>
      </w:r>
    </w:p>
    <w:p w14:paraId="18DDD820" w14:textId="77777777" w:rsidR="005D1594" w:rsidRPr="005D1594" w:rsidRDefault="005D1594" w:rsidP="005D1594">
      <w:r w:rsidRPr="005D1594">
        <w:rPr>
          <w:b/>
          <w:bCs/>
        </w:rPr>
        <w:t>Example 3:</w:t>
      </w:r>
    </w:p>
    <w:p w14:paraId="11B90BDC" w14:textId="77777777" w:rsidR="005D1594" w:rsidRPr="005D1594" w:rsidRDefault="005D1594" w:rsidP="005D1594">
      <w:r w:rsidRPr="005D1594">
        <w:rPr>
          <w:b/>
          <w:bCs/>
        </w:rPr>
        <w:t>Input:</w:t>
      </w:r>
      <w:r w:rsidRPr="005D1594">
        <w:t xml:space="preserve"> </w:t>
      </w:r>
      <w:proofErr w:type="spellStart"/>
      <w:r w:rsidRPr="005D1594">
        <w:t>nums</w:t>
      </w:r>
      <w:proofErr w:type="spellEnd"/>
      <w:r w:rsidRPr="005D1594">
        <w:t xml:space="preserve"> = [1,1,5]</w:t>
      </w:r>
    </w:p>
    <w:p w14:paraId="0308AE4C" w14:textId="77777777" w:rsidR="005D1594" w:rsidRPr="005D1594" w:rsidRDefault="005D1594" w:rsidP="005D1594">
      <w:r w:rsidRPr="005D1594">
        <w:rPr>
          <w:b/>
          <w:bCs/>
        </w:rPr>
        <w:t>Output:</w:t>
      </w:r>
      <w:r w:rsidRPr="005D1594">
        <w:t xml:space="preserve"> [1,5,1]</w:t>
      </w:r>
    </w:p>
    <w:p w14:paraId="7F135600" w14:textId="77777777" w:rsidR="005D1594" w:rsidRPr="005D1594" w:rsidRDefault="005D1594" w:rsidP="005D1594">
      <w:r w:rsidRPr="005D1594">
        <w:t> </w:t>
      </w:r>
    </w:p>
    <w:p w14:paraId="23D72747" w14:textId="77777777" w:rsidR="005D1594" w:rsidRPr="005D1594" w:rsidRDefault="005D1594" w:rsidP="005D1594">
      <w:r w:rsidRPr="005D1594">
        <w:rPr>
          <w:b/>
          <w:bCs/>
        </w:rPr>
        <w:t>Constraints:</w:t>
      </w:r>
    </w:p>
    <w:p w14:paraId="100AA124" w14:textId="77777777" w:rsidR="005D1594" w:rsidRPr="005D1594" w:rsidRDefault="005D1594" w:rsidP="005D1594">
      <w:pPr>
        <w:numPr>
          <w:ilvl w:val="0"/>
          <w:numId w:val="3"/>
        </w:numPr>
      </w:pPr>
      <w:r w:rsidRPr="005D1594">
        <w:t xml:space="preserve">1 &lt;= </w:t>
      </w:r>
      <w:proofErr w:type="spellStart"/>
      <w:proofErr w:type="gramStart"/>
      <w:r w:rsidRPr="005D1594">
        <w:t>nums.length</w:t>
      </w:r>
      <w:proofErr w:type="spellEnd"/>
      <w:proofErr w:type="gramEnd"/>
      <w:r w:rsidRPr="005D1594">
        <w:t xml:space="preserve"> &lt;= 100</w:t>
      </w:r>
    </w:p>
    <w:p w14:paraId="02D4AD76" w14:textId="77777777" w:rsidR="005D1594" w:rsidRPr="005D1594" w:rsidRDefault="005D1594" w:rsidP="005D1594">
      <w:pPr>
        <w:numPr>
          <w:ilvl w:val="0"/>
          <w:numId w:val="3"/>
        </w:numPr>
      </w:pPr>
      <w:r w:rsidRPr="005D1594">
        <w:t xml:space="preserve">0 &lt;= </w:t>
      </w:r>
      <w:proofErr w:type="spellStart"/>
      <w:r w:rsidRPr="005D1594">
        <w:t>nums</w:t>
      </w:r>
      <w:proofErr w:type="spellEnd"/>
      <w:r w:rsidRPr="005D1594">
        <w:t>[</w:t>
      </w:r>
      <w:proofErr w:type="spellStart"/>
      <w:r w:rsidRPr="005D1594">
        <w:t>i</w:t>
      </w:r>
      <w:proofErr w:type="spellEnd"/>
      <w:r w:rsidRPr="005D1594">
        <w:t>] &lt;= 100</w:t>
      </w:r>
    </w:p>
    <w:p w14:paraId="7F6D0D64" w14:textId="77777777" w:rsidR="005D1594" w:rsidRDefault="005D1594"/>
    <w:sectPr w:rsidR="005D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03050"/>
    <w:multiLevelType w:val="multilevel"/>
    <w:tmpl w:val="438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09029C"/>
    <w:multiLevelType w:val="multilevel"/>
    <w:tmpl w:val="B39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897462"/>
    <w:multiLevelType w:val="multilevel"/>
    <w:tmpl w:val="3DD0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30"/>
    <w:rsid w:val="00086530"/>
    <w:rsid w:val="005D1594"/>
    <w:rsid w:val="00691BE2"/>
    <w:rsid w:val="009F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DDE4"/>
  <w15:chartTrackingRefBased/>
  <w15:docId w15:val="{EA193F94-CF2B-46A1-AE6F-3F942B1D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594"/>
    <w:rPr>
      <w:color w:val="0563C1" w:themeColor="hyperlink"/>
      <w:u w:val="single"/>
    </w:rPr>
  </w:style>
  <w:style w:type="character" w:styleId="UnresolvedMention">
    <w:name w:val="Unresolved Mention"/>
    <w:basedOn w:val="DefaultParagraphFont"/>
    <w:uiPriority w:val="99"/>
    <w:semiHidden/>
    <w:unhideWhenUsed/>
    <w:rsid w:val="005D1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78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In-place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2023-01-08T16:56:00Z</dcterms:created>
  <dcterms:modified xsi:type="dcterms:W3CDTF">2023-01-08T16:57:00Z</dcterms:modified>
</cp:coreProperties>
</file>