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51" w:rsidRDefault="00517844" w:rsidP="00517844">
      <w:r>
        <w:t xml:space="preserve">Definir las historias de usuarios </w:t>
      </w:r>
      <w:bookmarkStart w:id="0" w:name="_GoBack"/>
      <w:bookmarkEnd w:id="0"/>
    </w:p>
    <w:sectPr w:rsidR="00657B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42004"/>
    <w:multiLevelType w:val="hybridMultilevel"/>
    <w:tmpl w:val="EF6450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E5"/>
    <w:rsid w:val="002A0356"/>
    <w:rsid w:val="00517844"/>
    <w:rsid w:val="00B55560"/>
    <w:rsid w:val="00E9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 XIII</dc:creator>
  <cp:keywords/>
  <dc:description/>
  <cp:lastModifiedBy>EDGE XIII</cp:lastModifiedBy>
  <cp:revision>2</cp:revision>
  <dcterms:created xsi:type="dcterms:W3CDTF">2012-03-19T07:02:00Z</dcterms:created>
  <dcterms:modified xsi:type="dcterms:W3CDTF">2012-03-19T07:03:00Z</dcterms:modified>
</cp:coreProperties>
</file>