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54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Improve Listening?</w:t>
      </w:r>
    </w:p>
    <w:p w:rsidR="007F03B3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03B3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doing Practice Tests </w:t>
      </w:r>
      <w:proofErr w:type="gramStart"/>
      <w:r>
        <w:rPr>
          <w:rFonts w:ascii="Times New Roman" w:hAnsi="Times New Roman" w:cs="Times New Roman"/>
          <w:sz w:val="24"/>
          <w:szCs w:val="24"/>
        </w:rPr>
        <w:t>over and over 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going to help you improve your Reading/Listening a lot.</w:t>
      </w:r>
    </w:p>
    <w:p w:rsidR="007F03B3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03B3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you take an exam or do a practice test, you are merely TESTING yourself.</w:t>
      </w:r>
    </w:p>
    <w:p w:rsidR="007F03B3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03B3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yourself (taking Practice Tests </w:t>
      </w:r>
      <w:proofErr w:type="gramStart"/>
      <w:r>
        <w:rPr>
          <w:rFonts w:ascii="Times New Roman" w:hAnsi="Times New Roman" w:cs="Times New Roman"/>
          <w:sz w:val="24"/>
          <w:szCs w:val="24"/>
        </w:rPr>
        <w:t>over and over again</w:t>
      </w:r>
      <w:proofErr w:type="gramEnd"/>
      <w:r>
        <w:rPr>
          <w:rFonts w:ascii="Times New Roman" w:hAnsi="Times New Roman" w:cs="Times New Roman"/>
          <w:sz w:val="24"/>
          <w:szCs w:val="24"/>
        </w:rPr>
        <w:t>) is not the same thing as learning/improving.</w:t>
      </w:r>
    </w:p>
    <w:p w:rsidR="007F03B3" w:rsidRDefault="007F03B3" w:rsidP="007F03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03B3" w:rsidRDefault="00C358FF" w:rsidP="007F03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as many times till you are confident you got the correct answer</w:t>
      </w:r>
    </w:p>
    <w:p w:rsidR="00C358FF" w:rsidRDefault="00C358FF" w:rsidP="00C358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58FF" w:rsidRP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358FF">
        <w:rPr>
          <w:rFonts w:ascii="Times New Roman" w:hAnsi="Times New Roman" w:cs="Times New Roman"/>
          <w:sz w:val="24"/>
          <w:szCs w:val="24"/>
          <w:highlight w:val="yellow"/>
        </w:rPr>
        <w:t>Go through the practice test according to exam conditions (listen only once) and write your answers down (1 to 40)</w:t>
      </w:r>
    </w:p>
    <w:p w:rsid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to the answers</w:t>
      </w:r>
    </w:p>
    <w:p w:rsid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that answer sheet (1 to 40) aside</w:t>
      </w:r>
    </w:p>
    <w:p w:rsid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the listening test again as many times as you want until you are confident you got the correct answers (write your answers down in a different piece of paper) – sometimes you may focus more on the more difficult sections</w:t>
      </w:r>
    </w:p>
    <w:p w:rsidR="00C358FF" w:rsidRP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358FF">
        <w:rPr>
          <w:rFonts w:ascii="Times New Roman" w:hAnsi="Times New Roman" w:cs="Times New Roman"/>
          <w:sz w:val="24"/>
          <w:szCs w:val="24"/>
          <w:highlight w:val="yellow"/>
        </w:rPr>
        <w:t>Finally: Look at the answers</w:t>
      </w:r>
    </w:p>
    <w:p w:rsidR="00C358FF" w:rsidRDefault="00C358FF" w:rsidP="00C358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58FF" w:rsidRDefault="00C358FF" w:rsidP="00C358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App to make the listening recording slower</w:t>
      </w:r>
    </w:p>
    <w:p w:rsidR="00C358FF" w:rsidRDefault="00C358FF" w:rsidP="00C358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58FF" w:rsidRP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358FF">
        <w:rPr>
          <w:rFonts w:ascii="Times New Roman" w:hAnsi="Times New Roman" w:cs="Times New Roman"/>
          <w:sz w:val="24"/>
          <w:szCs w:val="24"/>
          <w:highlight w:val="yellow"/>
        </w:rPr>
        <w:t>Go through the practice test according to exam conditions (listen only once) and write your answers down (1 to 40)</w:t>
      </w:r>
    </w:p>
    <w:p w:rsid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to the answers</w:t>
      </w:r>
    </w:p>
    <w:p w:rsid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that answer sheet (1 to 40) aside</w:t>
      </w:r>
    </w:p>
    <w:p w:rsid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the listening test again and use an App to make it slower…</w:t>
      </w:r>
    </w:p>
    <w:p w:rsidR="00C358FF" w:rsidRPr="00C358FF" w:rsidRDefault="00C358FF" w:rsidP="00C358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358FF">
        <w:rPr>
          <w:rFonts w:ascii="Times New Roman" w:hAnsi="Times New Roman" w:cs="Times New Roman"/>
          <w:sz w:val="24"/>
          <w:szCs w:val="24"/>
          <w:highlight w:val="yellow"/>
        </w:rPr>
        <w:t>Finally: Look at the answers</w:t>
      </w:r>
    </w:p>
    <w:p w:rsidR="00C358FF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802">
        <w:rPr>
          <w:rFonts w:ascii="Times New Roman" w:hAnsi="Times New Roman" w:cs="Times New Roman"/>
          <w:sz w:val="24"/>
          <w:szCs w:val="24"/>
        </w:rPr>
        <w:t xml:space="preserve">Android App: Maple Classic Player, </w:t>
      </w:r>
      <w:proofErr w:type="spellStart"/>
      <w:r w:rsidRPr="008E7802">
        <w:rPr>
          <w:rFonts w:ascii="Times New Roman" w:hAnsi="Times New Roman" w:cs="Times New Roman"/>
          <w:sz w:val="24"/>
          <w:szCs w:val="24"/>
        </w:rPr>
        <w:t>Iphone</w:t>
      </w:r>
      <w:proofErr w:type="spellEnd"/>
      <w:proofErr w:type="gramStart"/>
      <w:r w:rsidRPr="008E7802">
        <w:rPr>
          <w:rFonts w:ascii="Times New Roman" w:hAnsi="Times New Roman" w:cs="Times New Roman"/>
          <w:sz w:val="24"/>
          <w:szCs w:val="24"/>
        </w:rPr>
        <w:t>: ???</w:t>
      </w:r>
      <w:proofErr w:type="gramEnd"/>
    </w:p>
    <w:p w:rsidR="008E7802" w:rsidRDefault="008E7802" w:rsidP="008E7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7802" w:rsidRDefault="008E7802" w:rsidP="008E78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Transcripts</w:t>
      </w:r>
    </w:p>
    <w:p w:rsidR="008E7802" w:rsidRDefault="008E7802" w:rsidP="008E7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7802" w:rsidRPr="00C358FF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358FF">
        <w:rPr>
          <w:rFonts w:ascii="Times New Roman" w:hAnsi="Times New Roman" w:cs="Times New Roman"/>
          <w:sz w:val="24"/>
          <w:szCs w:val="24"/>
          <w:highlight w:val="yellow"/>
        </w:rPr>
        <w:t>Go through the practice test according to exam conditions (listen only once) and write your answers down (1 to 40)</w:t>
      </w:r>
    </w:p>
    <w:p w:rsidR="008E7802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to the answers</w:t>
      </w:r>
    </w:p>
    <w:p w:rsidR="008E7802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that answer sheet (1 to 40) aside</w:t>
      </w:r>
    </w:p>
    <w:p w:rsidR="008E7802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</w:t>
      </w:r>
      <w:r>
        <w:rPr>
          <w:rFonts w:ascii="Times New Roman" w:hAnsi="Times New Roman" w:cs="Times New Roman"/>
          <w:sz w:val="24"/>
          <w:szCs w:val="24"/>
        </w:rPr>
        <w:t>h the listening test with the transcripts so that you will know what words are spoken when you listen</w:t>
      </w:r>
    </w:p>
    <w:p w:rsidR="008E7802" w:rsidRDefault="008E7802" w:rsidP="008E7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7802" w:rsidRDefault="008E7802" w:rsidP="008E7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7802" w:rsidRDefault="008E7802" w:rsidP="008E7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7802" w:rsidRDefault="008E7802" w:rsidP="008E78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down what you hear</w:t>
      </w:r>
    </w:p>
    <w:p w:rsidR="008E7802" w:rsidRDefault="008E7802" w:rsidP="008E7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7802" w:rsidRPr="00C358FF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358FF">
        <w:rPr>
          <w:rFonts w:ascii="Times New Roman" w:hAnsi="Times New Roman" w:cs="Times New Roman"/>
          <w:sz w:val="24"/>
          <w:szCs w:val="24"/>
          <w:highlight w:val="yellow"/>
        </w:rPr>
        <w:t>Go through the practice test according to exam conditions (listen only once) and write your answers down (1 to 40)</w:t>
      </w:r>
    </w:p>
    <w:p w:rsidR="008E7802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to the answers</w:t>
      </w:r>
    </w:p>
    <w:p w:rsidR="008E7802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that answer sheet (1 to 40) aside</w:t>
      </w:r>
    </w:p>
    <w:p w:rsidR="008E7802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through the listening test again and </w:t>
      </w:r>
      <w:r>
        <w:rPr>
          <w:rFonts w:ascii="Times New Roman" w:hAnsi="Times New Roman" w:cs="Times New Roman"/>
          <w:sz w:val="24"/>
          <w:szCs w:val="24"/>
        </w:rPr>
        <w:t xml:space="preserve">write down what you hear Word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 (especially for Section 4) – also answer the questions</w:t>
      </w:r>
      <w:bookmarkStart w:id="0" w:name="_GoBack"/>
      <w:bookmarkEnd w:id="0"/>
    </w:p>
    <w:p w:rsidR="008E7802" w:rsidRPr="00C358FF" w:rsidRDefault="008E7802" w:rsidP="008E78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358FF">
        <w:rPr>
          <w:rFonts w:ascii="Times New Roman" w:hAnsi="Times New Roman" w:cs="Times New Roman"/>
          <w:sz w:val="24"/>
          <w:szCs w:val="24"/>
          <w:highlight w:val="yellow"/>
        </w:rPr>
        <w:t>Finally: Look at the answers</w:t>
      </w:r>
    </w:p>
    <w:p w:rsidR="008E7802" w:rsidRPr="008E7802" w:rsidRDefault="008E7802" w:rsidP="008E780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E7802" w:rsidRPr="008E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30AFA"/>
    <w:multiLevelType w:val="hybridMultilevel"/>
    <w:tmpl w:val="9E52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36390"/>
    <w:multiLevelType w:val="hybridMultilevel"/>
    <w:tmpl w:val="BE623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84F69"/>
    <w:multiLevelType w:val="hybridMultilevel"/>
    <w:tmpl w:val="75FA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B3"/>
    <w:rsid w:val="00217154"/>
    <w:rsid w:val="007F03B3"/>
    <w:rsid w:val="008E7802"/>
    <w:rsid w:val="00C358FF"/>
    <w:rsid w:val="00E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EF6D"/>
  <w15:chartTrackingRefBased/>
  <w15:docId w15:val="{BCC3C7C9-D444-4263-A049-FA2DC356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Koh</dc:creator>
  <cp:keywords/>
  <dc:description/>
  <cp:lastModifiedBy>Jonathan Koh</cp:lastModifiedBy>
  <cp:revision>1</cp:revision>
  <dcterms:created xsi:type="dcterms:W3CDTF">2017-10-06T10:28:00Z</dcterms:created>
  <dcterms:modified xsi:type="dcterms:W3CDTF">2017-10-06T10:57:00Z</dcterms:modified>
</cp:coreProperties>
</file>