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A7EC40" w14:textId="77777777" w:rsidR="00795B40" w:rsidRDefault="00795B40" w:rsidP="003A6FC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CONTROL SYSTEMS</w:t>
      </w:r>
    </w:p>
    <w:p w14:paraId="711F12B6" w14:textId="77777777" w:rsidR="00795B40" w:rsidRPr="00795B40" w:rsidRDefault="00795B40" w:rsidP="003A6FC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Telescope project</w:t>
      </w:r>
    </w:p>
    <w:p w14:paraId="501DCA8D" w14:textId="77777777" w:rsidR="00795B40" w:rsidRDefault="00795B40" w:rsidP="003A6FCB">
      <w:pPr>
        <w:spacing w:after="0"/>
        <w:jc w:val="center"/>
        <w:rPr>
          <w:sz w:val="28"/>
          <w:szCs w:val="28"/>
        </w:rPr>
      </w:pPr>
    </w:p>
    <w:p w14:paraId="21F05592" w14:textId="77777777" w:rsidR="00116228" w:rsidRDefault="00116228" w:rsidP="003A6FCB">
      <w:pPr>
        <w:spacing w:after="0"/>
        <w:jc w:val="center"/>
        <w:rPr>
          <w:sz w:val="28"/>
          <w:szCs w:val="28"/>
        </w:rPr>
      </w:pPr>
    </w:p>
    <w:p w14:paraId="1C0F8D6B" w14:textId="77777777" w:rsidR="00116228" w:rsidRDefault="00116228" w:rsidP="003A6FCB">
      <w:pPr>
        <w:spacing w:after="0"/>
        <w:jc w:val="center"/>
        <w:rPr>
          <w:sz w:val="28"/>
          <w:szCs w:val="28"/>
        </w:rPr>
      </w:pPr>
    </w:p>
    <w:p w14:paraId="1BB1115F" w14:textId="77777777" w:rsidR="00116228" w:rsidRDefault="00116228" w:rsidP="003A6FCB">
      <w:pPr>
        <w:spacing w:after="0"/>
        <w:jc w:val="center"/>
        <w:rPr>
          <w:sz w:val="28"/>
          <w:szCs w:val="28"/>
        </w:rPr>
      </w:pPr>
    </w:p>
    <w:p w14:paraId="72F438A2" w14:textId="77777777" w:rsidR="00116228" w:rsidRDefault="00116228" w:rsidP="003A6FCB">
      <w:pPr>
        <w:spacing w:after="0"/>
        <w:jc w:val="center"/>
        <w:rPr>
          <w:sz w:val="28"/>
          <w:szCs w:val="28"/>
        </w:rPr>
      </w:pPr>
    </w:p>
    <w:p w14:paraId="1E2D97DD" w14:textId="77777777" w:rsidR="00116228" w:rsidRDefault="00116228" w:rsidP="003A6FCB">
      <w:pPr>
        <w:spacing w:after="0"/>
        <w:jc w:val="center"/>
        <w:rPr>
          <w:sz w:val="28"/>
          <w:szCs w:val="28"/>
        </w:rPr>
      </w:pPr>
    </w:p>
    <w:p w14:paraId="5627BA3F" w14:textId="77777777" w:rsidR="00116228" w:rsidRDefault="00116228" w:rsidP="003A6FCB">
      <w:pPr>
        <w:spacing w:after="0"/>
        <w:jc w:val="center"/>
        <w:rPr>
          <w:sz w:val="28"/>
          <w:szCs w:val="28"/>
        </w:rPr>
      </w:pPr>
    </w:p>
    <w:p w14:paraId="4D20EF3C" w14:textId="77777777" w:rsidR="00116228" w:rsidRDefault="00116228" w:rsidP="003A6FCB">
      <w:pPr>
        <w:spacing w:after="0"/>
        <w:jc w:val="center"/>
        <w:rPr>
          <w:sz w:val="28"/>
          <w:szCs w:val="28"/>
        </w:rPr>
      </w:pPr>
    </w:p>
    <w:p w14:paraId="03869D4D" w14:textId="77777777" w:rsidR="00116228" w:rsidRPr="00795B40" w:rsidRDefault="00116228" w:rsidP="003A6FCB">
      <w:pPr>
        <w:spacing w:after="0"/>
        <w:jc w:val="center"/>
        <w:rPr>
          <w:sz w:val="28"/>
          <w:szCs w:val="28"/>
        </w:rPr>
      </w:pPr>
    </w:p>
    <w:p w14:paraId="5E4D57E8" w14:textId="77777777" w:rsidR="00795B40" w:rsidRDefault="00795B40" w:rsidP="00116228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SOEN 385</w:t>
      </w:r>
    </w:p>
    <w:p w14:paraId="58323D51" w14:textId="77777777" w:rsidR="00795B40" w:rsidRDefault="00795B40" w:rsidP="003A6FCB">
      <w:pPr>
        <w:spacing w:after="0"/>
        <w:jc w:val="center"/>
        <w:rPr>
          <w:sz w:val="28"/>
          <w:szCs w:val="28"/>
        </w:rPr>
      </w:pPr>
    </w:p>
    <w:p w14:paraId="1A6724B2" w14:textId="77777777" w:rsidR="00795B40" w:rsidRDefault="00795B40" w:rsidP="003A6FCB">
      <w:pPr>
        <w:spacing w:after="0"/>
        <w:jc w:val="center"/>
        <w:rPr>
          <w:sz w:val="28"/>
          <w:szCs w:val="28"/>
        </w:rPr>
      </w:pPr>
    </w:p>
    <w:p w14:paraId="01F77318" w14:textId="77777777" w:rsidR="00116228" w:rsidRDefault="00116228" w:rsidP="003A6FCB">
      <w:pPr>
        <w:spacing w:after="0"/>
        <w:jc w:val="center"/>
        <w:rPr>
          <w:sz w:val="28"/>
          <w:szCs w:val="28"/>
        </w:rPr>
      </w:pPr>
    </w:p>
    <w:p w14:paraId="0D071C90" w14:textId="77777777" w:rsidR="00116228" w:rsidRDefault="00116228" w:rsidP="003A6FCB">
      <w:pPr>
        <w:spacing w:after="0"/>
        <w:jc w:val="center"/>
        <w:rPr>
          <w:sz w:val="28"/>
          <w:szCs w:val="28"/>
        </w:rPr>
      </w:pPr>
    </w:p>
    <w:p w14:paraId="64DF86AC" w14:textId="77777777" w:rsidR="00116228" w:rsidRDefault="00116228" w:rsidP="003A6FCB">
      <w:pPr>
        <w:spacing w:after="0"/>
        <w:jc w:val="center"/>
        <w:rPr>
          <w:sz w:val="28"/>
          <w:szCs w:val="28"/>
        </w:rPr>
      </w:pPr>
    </w:p>
    <w:p w14:paraId="6E3E5475" w14:textId="77777777" w:rsidR="00116228" w:rsidRDefault="00116228" w:rsidP="003A6FCB">
      <w:pPr>
        <w:spacing w:after="0"/>
        <w:jc w:val="center"/>
        <w:rPr>
          <w:sz w:val="28"/>
          <w:szCs w:val="28"/>
        </w:rPr>
      </w:pPr>
    </w:p>
    <w:p w14:paraId="683AF135" w14:textId="77777777" w:rsidR="00116228" w:rsidRDefault="00116228" w:rsidP="003A6FCB">
      <w:pPr>
        <w:spacing w:after="0"/>
        <w:jc w:val="center"/>
        <w:rPr>
          <w:sz w:val="28"/>
          <w:szCs w:val="28"/>
        </w:rPr>
      </w:pPr>
    </w:p>
    <w:p w14:paraId="38445CE4" w14:textId="77777777" w:rsidR="00116228" w:rsidRDefault="00116228" w:rsidP="003A6FCB">
      <w:pPr>
        <w:spacing w:after="0"/>
        <w:jc w:val="center"/>
        <w:rPr>
          <w:sz w:val="28"/>
          <w:szCs w:val="28"/>
        </w:rPr>
      </w:pPr>
    </w:p>
    <w:p w14:paraId="31AC5A1D" w14:textId="77777777" w:rsidR="00795B40" w:rsidRDefault="00795B40" w:rsidP="003A6FC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Sean Marcoux 27511876</w:t>
      </w:r>
    </w:p>
    <w:p w14:paraId="3C09E8B8" w14:textId="77777777" w:rsidR="00795B40" w:rsidRDefault="00795B40" w:rsidP="003A6FC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Georges Mathieu 26863477</w:t>
      </w:r>
    </w:p>
    <w:p w14:paraId="6331C10B" w14:textId="77777777" w:rsidR="00795B40" w:rsidRDefault="00795B40" w:rsidP="003A6FC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B</w:t>
      </w:r>
      <w:r w:rsidRPr="00795B40">
        <w:rPr>
          <w:sz w:val="28"/>
          <w:szCs w:val="28"/>
        </w:rPr>
        <w:t>ruce Edouard Brazier</w:t>
      </w:r>
      <w:r>
        <w:rPr>
          <w:sz w:val="28"/>
          <w:szCs w:val="28"/>
        </w:rPr>
        <w:t xml:space="preserve"> 27419562</w:t>
      </w:r>
    </w:p>
    <w:p w14:paraId="06C7B9E9" w14:textId="77777777" w:rsidR="00795B40" w:rsidRDefault="00795B40" w:rsidP="003A6FC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Daniel Privorotsky 40002150</w:t>
      </w:r>
    </w:p>
    <w:p w14:paraId="3733DD3D" w14:textId="77777777" w:rsidR="00795B40" w:rsidRDefault="00795B40" w:rsidP="003A6FCB">
      <w:pPr>
        <w:spacing w:after="0"/>
        <w:jc w:val="center"/>
        <w:rPr>
          <w:sz w:val="28"/>
          <w:szCs w:val="28"/>
        </w:rPr>
      </w:pPr>
    </w:p>
    <w:p w14:paraId="5BBB2C79" w14:textId="77777777" w:rsidR="00116228" w:rsidRDefault="00116228" w:rsidP="003A6FCB">
      <w:pPr>
        <w:spacing w:after="0"/>
        <w:jc w:val="center"/>
        <w:rPr>
          <w:sz w:val="28"/>
          <w:szCs w:val="28"/>
        </w:rPr>
      </w:pPr>
    </w:p>
    <w:p w14:paraId="36A60A74" w14:textId="77777777" w:rsidR="00116228" w:rsidRDefault="00116228" w:rsidP="003A6FCB">
      <w:pPr>
        <w:spacing w:after="0"/>
        <w:jc w:val="center"/>
        <w:rPr>
          <w:sz w:val="28"/>
          <w:szCs w:val="28"/>
        </w:rPr>
      </w:pPr>
    </w:p>
    <w:p w14:paraId="1AEBDE95" w14:textId="77777777" w:rsidR="00116228" w:rsidRDefault="00116228" w:rsidP="003A6FCB">
      <w:pPr>
        <w:spacing w:after="0"/>
        <w:jc w:val="center"/>
        <w:rPr>
          <w:sz w:val="28"/>
          <w:szCs w:val="28"/>
        </w:rPr>
      </w:pPr>
    </w:p>
    <w:p w14:paraId="65C6B6D2" w14:textId="77777777" w:rsidR="00116228" w:rsidRDefault="00116228" w:rsidP="003A6FCB">
      <w:pPr>
        <w:spacing w:after="0"/>
        <w:jc w:val="center"/>
        <w:rPr>
          <w:sz w:val="28"/>
          <w:szCs w:val="28"/>
        </w:rPr>
      </w:pPr>
    </w:p>
    <w:p w14:paraId="13607514" w14:textId="77777777" w:rsidR="003A6FCB" w:rsidRDefault="003A6FCB" w:rsidP="003A6FC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Presented to</w:t>
      </w:r>
    </w:p>
    <w:p w14:paraId="76782B1F" w14:textId="77777777" w:rsidR="003A6FCB" w:rsidRDefault="003A6FCB" w:rsidP="003A6FC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Dr. J. Sadri</w:t>
      </w:r>
    </w:p>
    <w:p w14:paraId="7B1B4091" w14:textId="77777777" w:rsidR="00116228" w:rsidRDefault="00116228" w:rsidP="003A6FCB">
      <w:pPr>
        <w:spacing w:after="0"/>
        <w:jc w:val="center"/>
        <w:rPr>
          <w:sz w:val="28"/>
          <w:szCs w:val="28"/>
        </w:rPr>
      </w:pPr>
    </w:p>
    <w:p w14:paraId="5F88E1B3" w14:textId="64CE8A97" w:rsidR="00116228" w:rsidRDefault="00116228" w:rsidP="003A6FC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2018/04/</w:t>
      </w:r>
      <w:commentRangeStart w:id="0"/>
      <w:r>
        <w:rPr>
          <w:sz w:val="28"/>
          <w:szCs w:val="28"/>
        </w:rPr>
        <w:t>16</w:t>
      </w:r>
      <w:commentRangeEnd w:id="0"/>
      <w:r w:rsidR="00F740C6">
        <w:rPr>
          <w:rStyle w:val="CommentReference"/>
        </w:rPr>
        <w:commentReference w:id="0"/>
      </w:r>
    </w:p>
    <w:p w14:paraId="08D3DC99" w14:textId="3E6AB5F2" w:rsidR="004F0903" w:rsidRDefault="004F0903" w:rsidP="003A6FCB">
      <w:pPr>
        <w:spacing w:after="0"/>
        <w:jc w:val="center"/>
        <w:rPr>
          <w:sz w:val="28"/>
          <w:szCs w:val="28"/>
        </w:rPr>
      </w:pPr>
    </w:p>
    <w:p w14:paraId="1ED2E799" w14:textId="1C0B9487" w:rsidR="004F0903" w:rsidRDefault="004F0903" w:rsidP="003A6FCB">
      <w:pPr>
        <w:spacing w:after="0"/>
        <w:jc w:val="center"/>
        <w:rPr>
          <w:sz w:val="28"/>
          <w:szCs w:val="28"/>
        </w:rPr>
      </w:pPr>
    </w:p>
    <w:p w14:paraId="034DBE83" w14:textId="42D9D611" w:rsidR="004F0903" w:rsidRDefault="004F0903" w:rsidP="004F0903">
      <w:pPr>
        <w:pStyle w:val="Heading1"/>
      </w:pPr>
      <w:r>
        <w:lastRenderedPageBreak/>
        <w:t>ABSTRACT</w:t>
      </w:r>
    </w:p>
    <w:p w14:paraId="39F6212B" w14:textId="072BBA0A" w:rsidR="006F0D73" w:rsidRDefault="006F0D73"/>
    <w:p w14:paraId="338CCBC7" w14:textId="3B726956" w:rsidR="004061A5" w:rsidRDefault="004061A5"/>
    <w:p w14:paraId="2F3FCC21" w14:textId="3D86D732" w:rsidR="004061A5" w:rsidRDefault="004061A5"/>
    <w:p w14:paraId="78FA5E65" w14:textId="3804429A" w:rsidR="004061A5" w:rsidRDefault="004061A5"/>
    <w:p w14:paraId="167BD5CE" w14:textId="27C5FABB" w:rsidR="004061A5" w:rsidRDefault="004061A5"/>
    <w:p w14:paraId="7130A8EE" w14:textId="72CD99DC" w:rsidR="004061A5" w:rsidRDefault="004061A5"/>
    <w:p w14:paraId="5494803C" w14:textId="60086C9D" w:rsidR="004061A5" w:rsidRDefault="004061A5"/>
    <w:p w14:paraId="3E3BB5AD" w14:textId="13B5843E" w:rsidR="004061A5" w:rsidRDefault="004061A5"/>
    <w:p w14:paraId="359F028F" w14:textId="3031FF18" w:rsidR="004061A5" w:rsidRDefault="004061A5"/>
    <w:p w14:paraId="0913F8B7" w14:textId="5E393269" w:rsidR="004061A5" w:rsidRDefault="004061A5"/>
    <w:p w14:paraId="534FCD3F" w14:textId="3781C154" w:rsidR="004061A5" w:rsidRDefault="004061A5"/>
    <w:p w14:paraId="07E28C62" w14:textId="19304F6A" w:rsidR="004061A5" w:rsidRDefault="004061A5"/>
    <w:p w14:paraId="6D6357BE" w14:textId="172A03BF" w:rsidR="004061A5" w:rsidRDefault="004061A5"/>
    <w:p w14:paraId="41DE6345" w14:textId="0B932057" w:rsidR="004061A5" w:rsidRDefault="004061A5"/>
    <w:p w14:paraId="264C6E04" w14:textId="5D256312" w:rsidR="004061A5" w:rsidRDefault="004061A5"/>
    <w:p w14:paraId="7E569EA6" w14:textId="5C1142D6" w:rsidR="004061A5" w:rsidRDefault="004061A5"/>
    <w:p w14:paraId="1D3DE163" w14:textId="69FC5E0A" w:rsidR="004061A5" w:rsidRDefault="004061A5"/>
    <w:p w14:paraId="11B0A5FD" w14:textId="40DC9428" w:rsidR="004061A5" w:rsidRDefault="004061A5"/>
    <w:p w14:paraId="692C93AD" w14:textId="6E2A492F" w:rsidR="004061A5" w:rsidRDefault="004061A5"/>
    <w:p w14:paraId="67467B25" w14:textId="15EF2A03" w:rsidR="004061A5" w:rsidRDefault="004061A5"/>
    <w:p w14:paraId="132B7A54" w14:textId="060095B4" w:rsidR="004061A5" w:rsidRDefault="004061A5"/>
    <w:p w14:paraId="5F7BBBCF" w14:textId="28E0CE7D" w:rsidR="004061A5" w:rsidRDefault="004061A5"/>
    <w:p w14:paraId="535E6687" w14:textId="67903011" w:rsidR="004061A5" w:rsidRDefault="004061A5"/>
    <w:p w14:paraId="755437C3" w14:textId="3AEC2B80" w:rsidR="004061A5" w:rsidRDefault="004061A5"/>
    <w:p w14:paraId="114DAA7D" w14:textId="77777777" w:rsidR="004061A5" w:rsidRDefault="004061A5"/>
    <w:p w14:paraId="2536102C" w14:textId="77777777" w:rsidR="006F0D73" w:rsidRPr="006F0D73" w:rsidRDefault="006F0D73" w:rsidP="006F0D73"/>
    <w:p w14:paraId="64806FE9" w14:textId="0445C332" w:rsidR="004F0903" w:rsidRDefault="004F0903" w:rsidP="00F005A3">
      <w:pPr>
        <w:pStyle w:val="Heading1"/>
      </w:pPr>
      <w:r>
        <w:lastRenderedPageBreak/>
        <w:t>INTRODUCTION</w:t>
      </w:r>
    </w:p>
    <w:p w14:paraId="3071833C" w14:textId="7B48D021" w:rsidR="00DF6FC6" w:rsidRDefault="00452DA5">
      <w:pPr>
        <w:rPr>
          <w:rFonts w:eastAsiaTheme="minorEastAsia"/>
        </w:rPr>
      </w:pPr>
      <w:r>
        <w:br/>
        <w:t xml:space="preserve">We are tasked with having a </w:t>
      </w:r>
      <w:r w:rsidR="00DF6FC6">
        <w:t xml:space="preserve">telescope take two pictures of 100 stars with specific positions in the sky. Each star has a coordinate indicated by its </w:t>
      </w:r>
      <w:r w:rsidR="00DF6FC6">
        <w:rPr>
          <w:rFonts w:eastAsiaTheme="minorEastAsia"/>
        </w:rPr>
        <w:t xml:space="preserve">r, </w:t>
      </w:r>
      <m:oMath>
        <m:r>
          <w:rPr>
            <w:rFonts w:ascii="Cambria Math" w:hAnsi="Cambria Math"/>
          </w:rPr>
          <m:t>θ</m:t>
        </m:r>
      </m:oMath>
      <w:r w:rsidR="00DF6FC6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ϕ</m:t>
        </m:r>
      </m:oMath>
      <w:r w:rsidR="00DF6FC6">
        <w:rPr>
          <w:rFonts w:eastAsiaTheme="minorEastAsia"/>
        </w:rPr>
        <w:t xml:space="preserve"> values, representing their position as two angles and a distance. The telescope can rotate its orientation to point at these stars using two DC motors, one controlling the </w:t>
      </w:r>
      <m:oMath>
        <m:r>
          <w:rPr>
            <w:rFonts w:ascii="Cambria Math" w:hAnsi="Cambria Math"/>
          </w:rPr>
          <m:t>θ</m:t>
        </m:r>
      </m:oMath>
      <w:r w:rsidR="00DF6FC6">
        <w:rPr>
          <w:rFonts w:eastAsiaTheme="minorEastAsia"/>
        </w:rPr>
        <w:t xml:space="preserve"> angle, the other the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ϕ</m:t>
        </m:r>
      </m:oMath>
      <w:r w:rsidR="00DF6FC6">
        <w:rPr>
          <w:rFonts w:eastAsiaTheme="minorEastAsia"/>
        </w:rPr>
        <w:t xml:space="preserve"> angle. These motors require a control system for optimal functionality.</w:t>
      </w:r>
      <w:r w:rsidR="00DF6FC6">
        <w:rPr>
          <w:rFonts w:eastAsiaTheme="minorEastAsia"/>
        </w:rPr>
        <w:br/>
      </w:r>
    </w:p>
    <w:p w14:paraId="3365838A" w14:textId="77777777" w:rsidR="00DF6FC6" w:rsidRDefault="00DF6FC6">
      <w:pPr>
        <w:rPr>
          <w:rFonts w:eastAsiaTheme="minorEastAsia"/>
        </w:rPr>
      </w:pPr>
      <w:bookmarkStart w:id="1" w:name="_GoBack"/>
      <w:bookmarkEnd w:id="1"/>
    </w:p>
    <w:p w14:paraId="616559F1" w14:textId="2D2CF2F6" w:rsidR="006F0D73" w:rsidRDefault="006F0D7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64AD19A" w14:textId="261727FA" w:rsidR="004F0903" w:rsidRDefault="004F0903" w:rsidP="008C7863">
      <w:pPr>
        <w:pStyle w:val="Heading1"/>
      </w:pPr>
      <w:r>
        <w:lastRenderedPageBreak/>
        <w:t>ANALYSIS</w:t>
      </w:r>
    </w:p>
    <w:p w14:paraId="6554F970" w14:textId="0EAEE3FE" w:rsidR="004C0717" w:rsidRDefault="004C0717" w:rsidP="004C0717">
      <w:pPr>
        <w:spacing w:after="0"/>
      </w:pPr>
    </w:p>
    <w:p w14:paraId="04CB1DD3" w14:textId="02E954BF" w:rsidR="004C0717" w:rsidRDefault="00C32661" w:rsidP="00C32661">
      <w:pPr>
        <w:spacing w:after="0"/>
      </w:pPr>
      <w:r>
        <w:t xml:space="preserve">a) </w:t>
      </w:r>
      <w:r w:rsidR="00E11667">
        <w:t xml:space="preserve">Using the </w:t>
      </w:r>
      <w:r w:rsidR="00E11667" w:rsidRPr="00E11667">
        <w:t>G(S) = 1/(S-</w:t>
      </w:r>
      <w:proofErr w:type="gramStart"/>
      <w:r w:rsidR="00E11667" w:rsidRPr="00E11667">
        <w:t>1)(</w:t>
      </w:r>
      <w:proofErr w:type="gramEnd"/>
      <w:r w:rsidR="00E11667" w:rsidRPr="00E11667">
        <w:t>S-3), and H(S) to be equal =</w:t>
      </w:r>
      <w:r w:rsidR="00A269A3">
        <w:t xml:space="preserve"> </w:t>
      </w:r>
      <w:r w:rsidR="00E11667" w:rsidRPr="00E11667">
        <w:t>1</w:t>
      </w:r>
      <w:r w:rsidR="004C0717">
        <w:t>.</w:t>
      </w:r>
    </w:p>
    <w:p w14:paraId="311129B7" w14:textId="17467389" w:rsidR="00E11667" w:rsidRDefault="00E11667" w:rsidP="004C0717">
      <w:pPr>
        <w:spacing w:after="0"/>
      </w:pPr>
      <w:r>
        <w:t xml:space="preserve">We get the following results for </w:t>
      </w:r>
    </w:p>
    <w:p w14:paraId="731F46C4" w14:textId="77777777" w:rsidR="006F0D73" w:rsidRDefault="006F0D73" w:rsidP="004C0717">
      <w:pPr>
        <w:spacing w:after="0"/>
        <w:rPr>
          <w:b/>
        </w:rPr>
      </w:pPr>
    </w:p>
    <w:p w14:paraId="3A5E6BA9" w14:textId="17ECD5EB" w:rsidR="00E11667" w:rsidRDefault="006F0D73" w:rsidP="004C0717">
      <w:pPr>
        <w:spacing w:after="0"/>
        <w:rPr>
          <w:b/>
        </w:rPr>
      </w:pPr>
      <w:r>
        <w:rPr>
          <w:b/>
        </w:rPr>
        <w:t xml:space="preserve">The </w:t>
      </w:r>
      <w:r w:rsidR="00E11667" w:rsidRPr="00B72B11">
        <w:rPr>
          <w:b/>
        </w:rPr>
        <w:t>P</w:t>
      </w:r>
      <w:r>
        <w:rPr>
          <w:b/>
        </w:rPr>
        <w:t xml:space="preserve"> system</w:t>
      </w:r>
    </w:p>
    <w:p w14:paraId="37330AEB" w14:textId="1097298F" w:rsidR="00E2594D" w:rsidRPr="00B72B11" w:rsidRDefault="00DF61D5" w:rsidP="004C0717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12220095" wp14:editId="3D7D1F5B">
            <wp:extent cx="5928360" cy="2903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009EF" w14:textId="77777777" w:rsidR="006F0D73" w:rsidRDefault="006F0D73" w:rsidP="004C0717">
      <w:pPr>
        <w:spacing w:after="0"/>
        <w:rPr>
          <w:b/>
        </w:rPr>
      </w:pPr>
    </w:p>
    <w:p w14:paraId="025B591C" w14:textId="439DFDD7" w:rsidR="00E11667" w:rsidRPr="00B72B11" w:rsidRDefault="006F0D73" w:rsidP="004C0717">
      <w:pPr>
        <w:spacing w:after="0"/>
        <w:rPr>
          <w:b/>
        </w:rPr>
      </w:pPr>
      <w:r>
        <w:rPr>
          <w:b/>
        </w:rPr>
        <w:t xml:space="preserve">The </w:t>
      </w:r>
      <w:r w:rsidR="00E11667" w:rsidRPr="00B72B11">
        <w:rPr>
          <w:b/>
        </w:rPr>
        <w:t>PI</w:t>
      </w:r>
      <w:r>
        <w:rPr>
          <w:b/>
        </w:rPr>
        <w:t xml:space="preserve"> system</w:t>
      </w:r>
    </w:p>
    <w:p w14:paraId="1A7A454D" w14:textId="1D481ACE" w:rsidR="00E2594D" w:rsidRDefault="006F0D73" w:rsidP="004C0717">
      <w:pPr>
        <w:spacing w:after="0"/>
        <w:rPr>
          <w:b/>
        </w:rPr>
      </w:pPr>
      <w:r>
        <w:rPr>
          <w:noProof/>
        </w:rPr>
        <w:drawing>
          <wp:inline distT="0" distB="0" distL="0" distR="0" wp14:anchorId="44DD428A" wp14:editId="4A8747C9">
            <wp:extent cx="5943600" cy="29529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B4475" w14:textId="77777777" w:rsidR="006F0D73" w:rsidRDefault="006F0D73" w:rsidP="004C0717">
      <w:pPr>
        <w:spacing w:after="0"/>
        <w:rPr>
          <w:b/>
        </w:rPr>
      </w:pPr>
    </w:p>
    <w:p w14:paraId="7DC5F903" w14:textId="77777777" w:rsidR="006F0D73" w:rsidRDefault="006F0D73" w:rsidP="004C0717">
      <w:pPr>
        <w:spacing w:after="0"/>
        <w:rPr>
          <w:b/>
        </w:rPr>
      </w:pPr>
    </w:p>
    <w:p w14:paraId="1C4FCE12" w14:textId="77777777" w:rsidR="006F0D73" w:rsidRDefault="006F0D73" w:rsidP="004C0717">
      <w:pPr>
        <w:spacing w:after="0"/>
        <w:rPr>
          <w:b/>
        </w:rPr>
      </w:pPr>
    </w:p>
    <w:p w14:paraId="11C748C6" w14:textId="77777777" w:rsidR="006F0D73" w:rsidRDefault="006F0D73" w:rsidP="004C0717">
      <w:pPr>
        <w:spacing w:after="0"/>
        <w:rPr>
          <w:b/>
        </w:rPr>
      </w:pPr>
    </w:p>
    <w:p w14:paraId="1A2BC05E" w14:textId="3CA14455" w:rsidR="00E11667" w:rsidRPr="00B72B11" w:rsidRDefault="006F0D73" w:rsidP="004C0717">
      <w:pPr>
        <w:spacing w:after="0"/>
        <w:rPr>
          <w:b/>
        </w:rPr>
      </w:pPr>
      <w:r>
        <w:rPr>
          <w:b/>
        </w:rPr>
        <w:lastRenderedPageBreak/>
        <w:t xml:space="preserve">The </w:t>
      </w:r>
      <w:r w:rsidR="00E11667" w:rsidRPr="00B72B11">
        <w:rPr>
          <w:b/>
        </w:rPr>
        <w:t>PD</w:t>
      </w:r>
      <w:r>
        <w:rPr>
          <w:b/>
        </w:rPr>
        <w:t xml:space="preserve"> system</w:t>
      </w:r>
    </w:p>
    <w:p w14:paraId="15198CE5" w14:textId="666D3BDF" w:rsidR="00E2594D" w:rsidRDefault="006F0D73" w:rsidP="004C0717">
      <w:pPr>
        <w:spacing w:after="0"/>
        <w:rPr>
          <w:b/>
        </w:rPr>
      </w:pPr>
      <w:r>
        <w:rPr>
          <w:noProof/>
        </w:rPr>
        <w:drawing>
          <wp:inline distT="0" distB="0" distL="0" distR="0" wp14:anchorId="079EC77C" wp14:editId="54212439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158A0" w14:textId="77777777" w:rsidR="00C25467" w:rsidRDefault="00C25467" w:rsidP="004C0717">
      <w:pPr>
        <w:spacing w:after="0"/>
        <w:rPr>
          <w:b/>
        </w:rPr>
      </w:pPr>
    </w:p>
    <w:p w14:paraId="5CE0638D" w14:textId="70A537FA" w:rsidR="00E11667" w:rsidRDefault="00C25467" w:rsidP="004C0717">
      <w:pPr>
        <w:spacing w:after="0"/>
        <w:rPr>
          <w:b/>
        </w:rPr>
      </w:pPr>
      <w:r>
        <w:rPr>
          <w:b/>
        </w:rPr>
        <w:t xml:space="preserve">The </w:t>
      </w:r>
      <w:r w:rsidR="00E11667" w:rsidRPr="00B72B11">
        <w:rPr>
          <w:b/>
        </w:rPr>
        <w:t>PID</w:t>
      </w:r>
      <w:r>
        <w:rPr>
          <w:b/>
        </w:rPr>
        <w:t xml:space="preserve"> system</w:t>
      </w:r>
    </w:p>
    <w:p w14:paraId="52C4B745" w14:textId="24D75CC5" w:rsidR="00C32661" w:rsidRPr="00B72B11" w:rsidRDefault="00C25467" w:rsidP="004C0717">
      <w:pPr>
        <w:spacing w:after="0"/>
        <w:rPr>
          <w:b/>
        </w:rPr>
      </w:pPr>
      <w:r>
        <w:rPr>
          <w:noProof/>
        </w:rPr>
        <w:drawing>
          <wp:inline distT="0" distB="0" distL="0" distR="0" wp14:anchorId="44604C29" wp14:editId="141D529B">
            <wp:extent cx="5943600" cy="3120844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148A6" w14:textId="77777777" w:rsidR="00C25467" w:rsidRDefault="00C25467" w:rsidP="004C0717">
      <w:pPr>
        <w:spacing w:after="0"/>
      </w:pPr>
    </w:p>
    <w:p w14:paraId="4E859D95" w14:textId="77777777" w:rsidR="00C25467" w:rsidRDefault="00C25467" w:rsidP="004C0717">
      <w:pPr>
        <w:spacing w:after="0"/>
      </w:pPr>
    </w:p>
    <w:p w14:paraId="1DE6005D" w14:textId="77777777" w:rsidR="00C25467" w:rsidRDefault="00C25467" w:rsidP="004C0717">
      <w:pPr>
        <w:spacing w:after="0"/>
      </w:pPr>
    </w:p>
    <w:p w14:paraId="323DF3FA" w14:textId="77777777" w:rsidR="00C25467" w:rsidRDefault="00C25467" w:rsidP="004C0717">
      <w:pPr>
        <w:spacing w:after="0"/>
      </w:pPr>
    </w:p>
    <w:p w14:paraId="6BC8F492" w14:textId="77777777" w:rsidR="00C25467" w:rsidRDefault="00C25467" w:rsidP="004C0717">
      <w:pPr>
        <w:spacing w:after="0"/>
      </w:pPr>
    </w:p>
    <w:p w14:paraId="2AC907A8" w14:textId="77777777" w:rsidR="00C25467" w:rsidRDefault="00C25467" w:rsidP="004C0717">
      <w:pPr>
        <w:spacing w:after="0"/>
      </w:pPr>
    </w:p>
    <w:p w14:paraId="68EFA3C0" w14:textId="175B75F5" w:rsidR="004C0717" w:rsidRDefault="004C0717" w:rsidP="004C0717">
      <w:pPr>
        <w:spacing w:after="0"/>
      </w:pPr>
      <w:r>
        <w:lastRenderedPageBreak/>
        <w:t>b)</w:t>
      </w:r>
      <w:r w:rsidR="00C32661">
        <w:t xml:space="preserve"> </w:t>
      </w:r>
      <w:r>
        <w:t xml:space="preserve">Using the </w:t>
      </w:r>
      <w:r w:rsidRPr="004C0717">
        <w:t>G(S) = 1/(S+</w:t>
      </w:r>
      <w:proofErr w:type="gramStart"/>
      <w:r w:rsidRPr="004C0717">
        <w:t>1)(</w:t>
      </w:r>
      <w:proofErr w:type="gramEnd"/>
      <w:r w:rsidRPr="004C0717">
        <w:t>S-3), and H(S) to be equal to =</w:t>
      </w:r>
      <w:r w:rsidR="00A269A3">
        <w:t xml:space="preserve"> </w:t>
      </w:r>
      <w:r w:rsidRPr="004C0717">
        <w:t>0.1</w:t>
      </w:r>
    </w:p>
    <w:p w14:paraId="4C69D9BC" w14:textId="508EE56B" w:rsidR="004C0717" w:rsidRDefault="004C0717" w:rsidP="004C0717">
      <w:pPr>
        <w:spacing w:after="0"/>
      </w:pPr>
      <w:r>
        <w:t xml:space="preserve">We get the following results for </w:t>
      </w:r>
    </w:p>
    <w:p w14:paraId="15040BEC" w14:textId="77777777" w:rsidR="0039135E" w:rsidRDefault="0039135E" w:rsidP="004C0717">
      <w:pPr>
        <w:spacing w:after="0"/>
      </w:pPr>
    </w:p>
    <w:p w14:paraId="13D2EB19" w14:textId="0159810E" w:rsidR="004C0717" w:rsidRPr="00B72B11" w:rsidRDefault="0039135E" w:rsidP="004C0717">
      <w:pPr>
        <w:spacing w:after="0"/>
        <w:rPr>
          <w:b/>
        </w:rPr>
      </w:pPr>
      <w:r>
        <w:rPr>
          <w:b/>
        </w:rPr>
        <w:t xml:space="preserve">The </w:t>
      </w:r>
      <w:r w:rsidR="004C0717" w:rsidRPr="00B72B11">
        <w:rPr>
          <w:b/>
        </w:rPr>
        <w:t>P</w:t>
      </w:r>
      <w:r>
        <w:rPr>
          <w:b/>
        </w:rPr>
        <w:t xml:space="preserve"> system</w:t>
      </w:r>
    </w:p>
    <w:p w14:paraId="5643BD0B" w14:textId="302EBCB9" w:rsidR="00E2594D" w:rsidRDefault="0039135E" w:rsidP="004C0717">
      <w:pPr>
        <w:spacing w:after="0"/>
        <w:rPr>
          <w:b/>
        </w:rPr>
      </w:pPr>
      <w:r>
        <w:rPr>
          <w:noProof/>
        </w:rPr>
        <w:drawing>
          <wp:inline distT="0" distB="0" distL="0" distR="0" wp14:anchorId="217C6AA5" wp14:editId="707B572F">
            <wp:extent cx="5943600" cy="3158336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F21E9" w14:textId="77777777" w:rsidR="0039135E" w:rsidRDefault="0039135E" w:rsidP="004C0717">
      <w:pPr>
        <w:spacing w:after="0"/>
        <w:rPr>
          <w:b/>
        </w:rPr>
      </w:pPr>
    </w:p>
    <w:p w14:paraId="1D91E3D8" w14:textId="74FF792E" w:rsidR="004C0717" w:rsidRPr="00B72B11" w:rsidRDefault="0039135E" w:rsidP="004C0717">
      <w:pPr>
        <w:spacing w:after="0"/>
        <w:rPr>
          <w:b/>
        </w:rPr>
      </w:pPr>
      <w:r>
        <w:rPr>
          <w:b/>
        </w:rPr>
        <w:t xml:space="preserve">The </w:t>
      </w:r>
      <w:r w:rsidR="004C0717" w:rsidRPr="00B72B11">
        <w:rPr>
          <w:b/>
        </w:rPr>
        <w:t>PI</w:t>
      </w:r>
      <w:r>
        <w:rPr>
          <w:b/>
        </w:rPr>
        <w:t xml:space="preserve"> system</w:t>
      </w:r>
    </w:p>
    <w:p w14:paraId="58EEF54C" w14:textId="69A097D9" w:rsidR="00E2594D" w:rsidRDefault="0039135E" w:rsidP="004C0717">
      <w:pPr>
        <w:spacing w:after="0"/>
        <w:rPr>
          <w:b/>
        </w:rPr>
      </w:pPr>
      <w:r>
        <w:rPr>
          <w:noProof/>
        </w:rPr>
        <w:drawing>
          <wp:inline distT="0" distB="0" distL="0" distR="0" wp14:anchorId="3C457076" wp14:editId="77F117A0">
            <wp:extent cx="5943600" cy="3082152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CC4F4" w14:textId="77777777" w:rsidR="0039135E" w:rsidRDefault="0039135E" w:rsidP="004C0717">
      <w:pPr>
        <w:spacing w:after="0"/>
        <w:rPr>
          <w:b/>
        </w:rPr>
      </w:pPr>
    </w:p>
    <w:p w14:paraId="14C575EB" w14:textId="77777777" w:rsidR="0039135E" w:rsidRDefault="0039135E" w:rsidP="004C0717">
      <w:pPr>
        <w:spacing w:after="0"/>
        <w:rPr>
          <w:b/>
        </w:rPr>
      </w:pPr>
    </w:p>
    <w:p w14:paraId="79A9F647" w14:textId="77777777" w:rsidR="0039135E" w:rsidRDefault="0039135E" w:rsidP="004C0717">
      <w:pPr>
        <w:spacing w:after="0"/>
        <w:rPr>
          <w:b/>
        </w:rPr>
      </w:pPr>
    </w:p>
    <w:p w14:paraId="7DEEFDB1" w14:textId="77777777" w:rsidR="0039135E" w:rsidRDefault="0039135E" w:rsidP="004C0717">
      <w:pPr>
        <w:spacing w:after="0"/>
        <w:rPr>
          <w:b/>
        </w:rPr>
      </w:pPr>
    </w:p>
    <w:p w14:paraId="63788896" w14:textId="719DC082" w:rsidR="00C32661" w:rsidRPr="00B72B11" w:rsidRDefault="0039135E" w:rsidP="004C0717">
      <w:pPr>
        <w:spacing w:after="0"/>
        <w:rPr>
          <w:b/>
        </w:rPr>
      </w:pPr>
      <w:r>
        <w:rPr>
          <w:b/>
        </w:rPr>
        <w:lastRenderedPageBreak/>
        <w:t xml:space="preserve">The </w:t>
      </w:r>
      <w:r w:rsidR="004C0717" w:rsidRPr="00B72B11">
        <w:rPr>
          <w:b/>
        </w:rPr>
        <w:t>PD</w:t>
      </w:r>
      <w:r>
        <w:rPr>
          <w:b/>
        </w:rPr>
        <w:t xml:space="preserve"> system</w:t>
      </w:r>
    </w:p>
    <w:p w14:paraId="190BAA54" w14:textId="62682D4B" w:rsidR="00E2594D" w:rsidRDefault="0039135E" w:rsidP="004C0717">
      <w:pPr>
        <w:spacing w:after="0"/>
        <w:rPr>
          <w:b/>
        </w:rPr>
      </w:pPr>
      <w:r>
        <w:rPr>
          <w:noProof/>
        </w:rPr>
        <w:drawing>
          <wp:inline distT="0" distB="0" distL="0" distR="0" wp14:anchorId="715A5E55" wp14:editId="4C191E7B">
            <wp:extent cx="5943600" cy="319800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93EC6" w14:textId="77777777" w:rsidR="00465FA9" w:rsidRDefault="00465FA9" w:rsidP="004C0717">
      <w:pPr>
        <w:spacing w:after="0"/>
        <w:rPr>
          <w:b/>
        </w:rPr>
      </w:pPr>
    </w:p>
    <w:p w14:paraId="74D69678" w14:textId="3B85BF50" w:rsidR="004C0717" w:rsidRDefault="0039135E" w:rsidP="004C0717">
      <w:pPr>
        <w:spacing w:after="0"/>
        <w:rPr>
          <w:b/>
        </w:rPr>
      </w:pPr>
      <w:r>
        <w:rPr>
          <w:b/>
        </w:rPr>
        <w:t xml:space="preserve">The </w:t>
      </w:r>
      <w:r w:rsidR="004C0717" w:rsidRPr="00B72B11">
        <w:rPr>
          <w:b/>
        </w:rPr>
        <w:t>PID</w:t>
      </w:r>
      <w:r>
        <w:rPr>
          <w:b/>
        </w:rPr>
        <w:t xml:space="preserve"> system</w:t>
      </w:r>
    </w:p>
    <w:p w14:paraId="2FC29558" w14:textId="08548104" w:rsidR="00C32661" w:rsidRPr="00B72B11" w:rsidRDefault="0039135E" w:rsidP="004C0717">
      <w:pPr>
        <w:spacing w:after="0"/>
        <w:rPr>
          <w:b/>
        </w:rPr>
      </w:pPr>
      <w:r>
        <w:rPr>
          <w:noProof/>
        </w:rPr>
        <w:drawing>
          <wp:inline distT="0" distB="0" distL="0" distR="0" wp14:anchorId="301B8116" wp14:editId="32A72C41">
            <wp:extent cx="5943600" cy="313314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A074F" w14:textId="77777777" w:rsidR="00465FA9" w:rsidRDefault="00465FA9" w:rsidP="004C0717">
      <w:pPr>
        <w:spacing w:after="0"/>
      </w:pPr>
    </w:p>
    <w:p w14:paraId="6FA29AC6" w14:textId="77777777" w:rsidR="00465FA9" w:rsidRDefault="00465FA9" w:rsidP="004C0717">
      <w:pPr>
        <w:spacing w:after="0"/>
      </w:pPr>
    </w:p>
    <w:p w14:paraId="64A8B06E" w14:textId="77777777" w:rsidR="00465FA9" w:rsidRDefault="00465FA9" w:rsidP="004C0717">
      <w:pPr>
        <w:spacing w:after="0"/>
      </w:pPr>
    </w:p>
    <w:p w14:paraId="31F8F977" w14:textId="77777777" w:rsidR="00465FA9" w:rsidRDefault="00465FA9" w:rsidP="004C0717">
      <w:pPr>
        <w:spacing w:after="0"/>
      </w:pPr>
    </w:p>
    <w:p w14:paraId="5426D33D" w14:textId="77777777" w:rsidR="00465FA9" w:rsidRDefault="00465FA9" w:rsidP="004C0717">
      <w:pPr>
        <w:spacing w:after="0"/>
      </w:pPr>
    </w:p>
    <w:p w14:paraId="61878592" w14:textId="77777777" w:rsidR="00465FA9" w:rsidRDefault="00465FA9" w:rsidP="004C0717">
      <w:pPr>
        <w:spacing w:after="0"/>
      </w:pPr>
    </w:p>
    <w:p w14:paraId="7EB7D217" w14:textId="77777777" w:rsidR="00465FA9" w:rsidRDefault="00465FA9" w:rsidP="004C0717">
      <w:pPr>
        <w:spacing w:after="0"/>
      </w:pPr>
    </w:p>
    <w:p w14:paraId="42A7D43B" w14:textId="77777777" w:rsidR="00465FA9" w:rsidRDefault="00465FA9" w:rsidP="004C0717">
      <w:pPr>
        <w:spacing w:after="0"/>
      </w:pPr>
    </w:p>
    <w:p w14:paraId="02C28810" w14:textId="6D03B79C" w:rsidR="004C0717" w:rsidRDefault="004C0717" w:rsidP="004C0717">
      <w:pPr>
        <w:spacing w:after="0"/>
      </w:pPr>
      <w:r>
        <w:t>c)</w:t>
      </w:r>
      <w:r w:rsidR="00C32661">
        <w:t xml:space="preserve"> </w:t>
      </w:r>
      <w:r>
        <w:t xml:space="preserve">Using the </w:t>
      </w:r>
      <w:r w:rsidRPr="004C0717">
        <w:t>G(S) = 1/(S-3) and H(S) to =</w:t>
      </w:r>
      <w:r w:rsidR="00A269A3">
        <w:t xml:space="preserve"> </w:t>
      </w:r>
      <w:r w:rsidRPr="004C0717">
        <w:t>0.1/(S+1)</w:t>
      </w:r>
    </w:p>
    <w:p w14:paraId="7BEA8F99" w14:textId="77777777" w:rsidR="004C0717" w:rsidRDefault="004C0717" w:rsidP="004C0717">
      <w:pPr>
        <w:spacing w:after="0"/>
      </w:pPr>
      <w:r>
        <w:t xml:space="preserve">We get the following results for </w:t>
      </w:r>
    </w:p>
    <w:p w14:paraId="6E0B1E5B" w14:textId="77777777" w:rsidR="005F0165" w:rsidRDefault="005F0165" w:rsidP="004C0717">
      <w:pPr>
        <w:spacing w:after="0"/>
        <w:rPr>
          <w:b/>
        </w:rPr>
      </w:pPr>
    </w:p>
    <w:p w14:paraId="7093CCDA" w14:textId="20E694F4" w:rsidR="004C0717" w:rsidRPr="00B72B11" w:rsidRDefault="005F518C" w:rsidP="004C0717">
      <w:pPr>
        <w:spacing w:after="0"/>
        <w:rPr>
          <w:b/>
        </w:rPr>
      </w:pPr>
      <w:r>
        <w:rPr>
          <w:b/>
        </w:rPr>
        <w:t xml:space="preserve">The </w:t>
      </w:r>
      <w:r w:rsidR="004C0717" w:rsidRPr="00B72B11">
        <w:rPr>
          <w:b/>
        </w:rPr>
        <w:t>P</w:t>
      </w:r>
      <w:r>
        <w:rPr>
          <w:b/>
        </w:rPr>
        <w:t xml:space="preserve"> system</w:t>
      </w:r>
    </w:p>
    <w:p w14:paraId="4FE5EC53" w14:textId="5D34B933" w:rsidR="00E2594D" w:rsidRDefault="005F0165" w:rsidP="004C0717">
      <w:pPr>
        <w:spacing w:after="0"/>
        <w:rPr>
          <w:b/>
        </w:rPr>
      </w:pPr>
      <w:r>
        <w:rPr>
          <w:noProof/>
        </w:rPr>
        <w:drawing>
          <wp:inline distT="0" distB="0" distL="0" distR="0" wp14:anchorId="77C3186D" wp14:editId="75575DDA">
            <wp:extent cx="5943600" cy="3138638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27098" w14:textId="77777777" w:rsidR="005F0165" w:rsidRDefault="005F0165" w:rsidP="004C0717">
      <w:pPr>
        <w:spacing w:after="0"/>
        <w:rPr>
          <w:b/>
        </w:rPr>
      </w:pPr>
    </w:p>
    <w:p w14:paraId="7126CA18" w14:textId="789BEE69" w:rsidR="004C0717" w:rsidRPr="00B72B11" w:rsidRDefault="005F518C" w:rsidP="004C0717">
      <w:pPr>
        <w:spacing w:after="0"/>
        <w:rPr>
          <w:b/>
        </w:rPr>
      </w:pPr>
      <w:r>
        <w:rPr>
          <w:b/>
        </w:rPr>
        <w:t xml:space="preserve">The </w:t>
      </w:r>
      <w:r w:rsidR="004C0717" w:rsidRPr="00B72B11">
        <w:rPr>
          <w:b/>
        </w:rPr>
        <w:t>PI</w:t>
      </w:r>
      <w:r>
        <w:rPr>
          <w:b/>
        </w:rPr>
        <w:t xml:space="preserve"> </w:t>
      </w:r>
      <w:proofErr w:type="spellStart"/>
      <w:r>
        <w:rPr>
          <w:b/>
        </w:rPr>
        <w:t>sytem</w:t>
      </w:r>
      <w:proofErr w:type="spellEnd"/>
    </w:p>
    <w:p w14:paraId="458A1575" w14:textId="749C9EB1" w:rsidR="00E2594D" w:rsidRDefault="005F0165" w:rsidP="004C0717">
      <w:pPr>
        <w:spacing w:after="0"/>
        <w:rPr>
          <w:b/>
        </w:rPr>
      </w:pPr>
      <w:r>
        <w:rPr>
          <w:noProof/>
        </w:rPr>
        <w:drawing>
          <wp:inline distT="0" distB="0" distL="0" distR="0" wp14:anchorId="77D8745B" wp14:editId="35DBE816">
            <wp:extent cx="5943600" cy="3272826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1E991" w14:textId="77777777" w:rsidR="005F0165" w:rsidRDefault="005F0165" w:rsidP="004C0717">
      <w:pPr>
        <w:spacing w:after="0"/>
        <w:rPr>
          <w:b/>
        </w:rPr>
      </w:pPr>
    </w:p>
    <w:p w14:paraId="6AB2B318" w14:textId="77777777" w:rsidR="005F0165" w:rsidRDefault="005F0165" w:rsidP="004C0717">
      <w:pPr>
        <w:spacing w:after="0"/>
        <w:rPr>
          <w:b/>
        </w:rPr>
      </w:pPr>
    </w:p>
    <w:p w14:paraId="241B2200" w14:textId="77777777" w:rsidR="005F0165" w:rsidRDefault="005F0165" w:rsidP="004C0717">
      <w:pPr>
        <w:spacing w:after="0"/>
        <w:rPr>
          <w:b/>
        </w:rPr>
      </w:pPr>
    </w:p>
    <w:p w14:paraId="7823E125" w14:textId="7EEB5C87" w:rsidR="004C0717" w:rsidRPr="00B72B11" w:rsidRDefault="00B85FAE" w:rsidP="004C0717">
      <w:pPr>
        <w:spacing w:after="0"/>
        <w:rPr>
          <w:b/>
        </w:rPr>
      </w:pPr>
      <w:r>
        <w:rPr>
          <w:b/>
        </w:rPr>
        <w:t xml:space="preserve">The </w:t>
      </w:r>
      <w:r w:rsidR="004C0717" w:rsidRPr="00B72B11">
        <w:rPr>
          <w:b/>
        </w:rPr>
        <w:t>PD</w:t>
      </w:r>
      <w:r>
        <w:rPr>
          <w:b/>
        </w:rPr>
        <w:t xml:space="preserve"> system</w:t>
      </w:r>
    </w:p>
    <w:p w14:paraId="307537CB" w14:textId="11350842" w:rsidR="00E2594D" w:rsidRDefault="005F0165" w:rsidP="004C0717">
      <w:pPr>
        <w:spacing w:after="0"/>
        <w:rPr>
          <w:b/>
        </w:rPr>
      </w:pPr>
      <w:r>
        <w:rPr>
          <w:noProof/>
        </w:rPr>
        <w:drawing>
          <wp:inline distT="0" distB="0" distL="0" distR="0" wp14:anchorId="0E96D828" wp14:editId="6F127D4E">
            <wp:extent cx="5943600" cy="32085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ACE01" w14:textId="77777777" w:rsidR="005F0165" w:rsidRDefault="005F0165" w:rsidP="004C0717">
      <w:pPr>
        <w:spacing w:after="0"/>
        <w:rPr>
          <w:b/>
        </w:rPr>
      </w:pPr>
    </w:p>
    <w:p w14:paraId="13812DF9" w14:textId="70A8B9F0" w:rsidR="004C0717" w:rsidRPr="00B72B11" w:rsidRDefault="00DB7B20" w:rsidP="004C0717">
      <w:pPr>
        <w:spacing w:after="0"/>
        <w:rPr>
          <w:b/>
        </w:rPr>
      </w:pPr>
      <w:r>
        <w:rPr>
          <w:b/>
        </w:rPr>
        <w:t xml:space="preserve">The </w:t>
      </w:r>
      <w:r w:rsidR="004C0717" w:rsidRPr="00B72B11">
        <w:rPr>
          <w:b/>
        </w:rPr>
        <w:t>PID</w:t>
      </w:r>
      <w:r>
        <w:rPr>
          <w:b/>
        </w:rPr>
        <w:t xml:space="preserve"> system</w:t>
      </w:r>
    </w:p>
    <w:p w14:paraId="225E3F05" w14:textId="7FB13FA1" w:rsidR="004C0717" w:rsidRPr="00E11667" w:rsidRDefault="005F0165" w:rsidP="004C0717">
      <w:pPr>
        <w:spacing w:after="0"/>
      </w:pPr>
      <w:r>
        <w:rPr>
          <w:noProof/>
        </w:rPr>
        <w:drawing>
          <wp:inline distT="0" distB="0" distL="0" distR="0" wp14:anchorId="58B0C116" wp14:editId="3753C19C">
            <wp:extent cx="5943600" cy="316745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0301E" w14:textId="4DABAFAE" w:rsidR="008C7863" w:rsidRDefault="008C7863" w:rsidP="008C7863">
      <w:pPr>
        <w:pStyle w:val="Heading1"/>
      </w:pPr>
      <w:r>
        <w:t>DESIGN</w:t>
      </w:r>
    </w:p>
    <w:p w14:paraId="4E7F9075" w14:textId="23FBA93F" w:rsidR="00CD4550" w:rsidRPr="00CD4550" w:rsidRDefault="00CD4550" w:rsidP="00CD4550">
      <w:r>
        <w:t xml:space="preserve">We designed it using </w:t>
      </w:r>
      <w:proofErr w:type="spellStart"/>
      <w:r>
        <w:t>matlab</w:t>
      </w:r>
      <w:proofErr w:type="spellEnd"/>
      <w:r>
        <w:t xml:space="preserve"> and Simulink the end.</w:t>
      </w:r>
    </w:p>
    <w:p w14:paraId="5BF47C7F" w14:textId="60F8F909" w:rsidR="008C7863" w:rsidRPr="008C7863" w:rsidRDefault="008C7863" w:rsidP="008C7863">
      <w:pPr>
        <w:pStyle w:val="Heading1"/>
      </w:pPr>
      <w:r>
        <w:lastRenderedPageBreak/>
        <w:t>IMPLEMENTATION</w:t>
      </w:r>
    </w:p>
    <w:p w14:paraId="6A230303" w14:textId="313032BC" w:rsidR="00CD4550" w:rsidRPr="00CD4550" w:rsidRDefault="00CD4550" w:rsidP="00CD4550">
      <w:r>
        <w:t xml:space="preserve">We implemented it using </w:t>
      </w:r>
      <w:proofErr w:type="spellStart"/>
      <w:r>
        <w:t>matlab</w:t>
      </w:r>
      <w:proofErr w:type="spellEnd"/>
      <w:r>
        <w:t xml:space="preserve"> and Simulink the end.</w:t>
      </w:r>
    </w:p>
    <w:p w14:paraId="00DF16D0" w14:textId="77777777" w:rsidR="004F0903" w:rsidRPr="00795B40" w:rsidRDefault="004F0903" w:rsidP="003A6FCB">
      <w:pPr>
        <w:spacing w:after="0"/>
        <w:jc w:val="center"/>
        <w:rPr>
          <w:sz w:val="28"/>
          <w:szCs w:val="28"/>
        </w:rPr>
      </w:pPr>
    </w:p>
    <w:sectPr w:rsidR="004F0903" w:rsidRPr="00795B4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Daniel Privorotsky" w:date="2018-04-03T15:44:00Z" w:initials="DP">
    <w:p w14:paraId="7BC2E760" w14:textId="77777777" w:rsidR="00F740C6" w:rsidRDefault="00F740C6">
      <w:pPr>
        <w:pStyle w:val="CommentText"/>
      </w:pPr>
      <w:r>
        <w:rPr>
          <w:rStyle w:val="CommentReference"/>
        </w:rPr>
        <w:annotationRef/>
      </w:r>
      <w:r>
        <w:t>Modify for submission date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BC2E76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BC2E760" w16cid:durableId="1E6E1FC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6C36F1"/>
    <w:multiLevelType w:val="hybridMultilevel"/>
    <w:tmpl w:val="D8D4C528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Daniel Privorotsky">
    <w15:presenceInfo w15:providerId="None" w15:userId="Daniel Privorotsk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B40"/>
    <w:rsid w:val="00116228"/>
    <w:rsid w:val="0039135E"/>
    <w:rsid w:val="003A6FCB"/>
    <w:rsid w:val="004061A5"/>
    <w:rsid w:val="00452DA5"/>
    <w:rsid w:val="00465FA9"/>
    <w:rsid w:val="00492F05"/>
    <w:rsid w:val="004C0717"/>
    <w:rsid w:val="004F0903"/>
    <w:rsid w:val="005F0165"/>
    <w:rsid w:val="005F518C"/>
    <w:rsid w:val="006F0D73"/>
    <w:rsid w:val="00795B40"/>
    <w:rsid w:val="008C7863"/>
    <w:rsid w:val="00A269A3"/>
    <w:rsid w:val="00AC3517"/>
    <w:rsid w:val="00B72B11"/>
    <w:rsid w:val="00B85FAE"/>
    <w:rsid w:val="00C25467"/>
    <w:rsid w:val="00C32661"/>
    <w:rsid w:val="00CD4550"/>
    <w:rsid w:val="00DB7B20"/>
    <w:rsid w:val="00DF61D5"/>
    <w:rsid w:val="00DF6FC6"/>
    <w:rsid w:val="00E11667"/>
    <w:rsid w:val="00E2594D"/>
    <w:rsid w:val="00F005A3"/>
    <w:rsid w:val="00F74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E9761"/>
  <w15:chartTrackingRefBased/>
  <w15:docId w15:val="{6BCADABA-0FFA-4AE9-9350-AEDFD1587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09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F740C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740C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740C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740C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740C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40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40C6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4F090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F09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3266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6FC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microsoft.com/office/2016/09/relationships/commentsIds" Target="commentsId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4.png"/><Relationship Id="rId5" Type="http://schemas.openxmlformats.org/officeDocument/2006/relationships/comments" Target="comment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Privorotsky</dc:creator>
  <cp:keywords/>
  <dc:description/>
  <cp:lastModifiedBy>Daniel Privorotsky</cp:lastModifiedBy>
  <cp:revision>26</cp:revision>
  <dcterms:created xsi:type="dcterms:W3CDTF">2018-04-03T19:38:00Z</dcterms:created>
  <dcterms:modified xsi:type="dcterms:W3CDTF">2018-04-12T14:09:00Z</dcterms:modified>
</cp:coreProperties>
</file>