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A0" w:rsidRPr="00466DAD" w:rsidRDefault="00466DAD">
      <w:pPr>
        <w:rPr>
          <w:sz w:val="28"/>
          <w:szCs w:val="28"/>
          <w:u w:val="single"/>
          <w:lang w:val="en-CA"/>
        </w:rPr>
      </w:pPr>
      <w:r w:rsidRPr="00466DAD">
        <w:rPr>
          <w:sz w:val="28"/>
          <w:szCs w:val="28"/>
          <w:u w:val="single"/>
          <w:lang w:val="en-CA"/>
        </w:rPr>
        <w:t>Testing Plan - SOEN 344</w:t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b/>
          <w:lang w:val="en-CA"/>
        </w:rPr>
        <w:t>Login - Cross Reference UC01 in SRS (3.2.3.1)</w:t>
      </w:r>
    </w:p>
    <w:p w:rsidR="00E325A0" w:rsidRPr="00466DAD" w:rsidRDefault="00E325A0">
      <w:pPr>
        <w:rPr>
          <w:lang w:val="en-C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1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sign into the Web Application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Upon successful Username and Password validation I am redirected to the main page of the application.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If validation is unsuccessful, the system will display an error and prompt the user to re-enter the credentials</w:t>
            </w: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E325A0">
      <w:pPr>
        <w:rPr>
          <w:lang w:val="en-C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1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sign into the Web Application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1. User indicates that they wish to log 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System prompts the student for log in credentials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b/>
                <w:lang w:val="en-CA"/>
              </w:rPr>
            </w:pP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2. User enters their Student ID and password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Credentials are validated and user is redirected to the main page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If validation is unsuccessful, the system will display an error and prompt the user to re-enter the credentials</w:t>
            </w: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proofErr w:type="spellStart"/>
      <w:r w:rsidRPr="00466DAD">
        <w:rPr>
          <w:b/>
          <w:lang w:val="en-CA"/>
        </w:rPr>
        <w:t>LogOut</w:t>
      </w:r>
      <w:proofErr w:type="spellEnd"/>
      <w:r w:rsidRPr="00466DAD">
        <w:rPr>
          <w:b/>
          <w:lang w:val="en-CA"/>
        </w:rPr>
        <w:t xml:space="preserve"> - Cross Reference UC02 in SRS (3.2.3.2)</w:t>
      </w:r>
    </w:p>
    <w:p w:rsidR="00E325A0" w:rsidRPr="00466DAD" w:rsidRDefault="00E325A0">
      <w:pPr>
        <w:rPr>
          <w:lang w:val="en-CA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2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sign out of the Web Application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Upon selecting the Logout feature, the user’s session is terminated and is redirected to the Home page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2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sign out of the Web Application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1. Select the Logout feature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 xml:space="preserve">User’s session is terminated </w:t>
            </w:r>
            <w:proofErr w:type="gramStart"/>
            <w:r w:rsidRPr="00466DAD">
              <w:rPr>
                <w:lang w:val="en-CA"/>
              </w:rPr>
              <w:t>and  is</w:t>
            </w:r>
            <w:proofErr w:type="gramEnd"/>
            <w:r w:rsidRPr="00466DAD">
              <w:rPr>
                <w:lang w:val="en-CA"/>
              </w:rPr>
              <w:t xml:space="preserve"> redirected to the Home page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b/>
          <w:lang w:val="en-CA"/>
        </w:rPr>
        <w:t>View Calendar - Cross Reference UC03 in SRS (3.2.3.3)</w:t>
      </w:r>
    </w:p>
    <w:p w:rsidR="00E325A0" w:rsidRPr="00466DAD" w:rsidRDefault="00E325A0">
      <w:pPr>
        <w:rPr>
          <w:lang w:val="en-CA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3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View the Calendar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Upon logging in, selecting a specific date from the Calendar, or by selecting the “Calendar” option, the user can view and access time slots for various rooms.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Calendar View will show when rooms are not available, Current Reserva</w:t>
            </w:r>
            <w:r w:rsidRPr="00466DAD">
              <w:rPr>
                <w:lang w:val="en-CA"/>
              </w:rPr>
              <w:t>tions the user has (Position on the waitlist if applicable), as well as Reservations held by other users</w:t>
            </w:r>
          </w:p>
        </w:tc>
      </w:tr>
    </w:tbl>
    <w:p w:rsidR="00E325A0" w:rsidRPr="00466DAD" w:rsidRDefault="00E325A0">
      <w:pPr>
        <w:rPr>
          <w:lang w:val="en-CA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3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View the Calendar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1. User indicates that they wish to view the calendar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User is redirected to the calendar page.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b/>
          <w:lang w:val="en-CA"/>
        </w:rPr>
        <w:t>Request Reservation - Cross Reference UC04 in SRS (3.2.3.4)</w:t>
      </w:r>
    </w:p>
    <w:p w:rsidR="00E325A0" w:rsidRPr="00466DAD" w:rsidRDefault="00E325A0">
      <w:pPr>
        <w:rPr>
          <w:lang w:val="en-CA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4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create a reservation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 xml:space="preserve">Upon selecting a given timeslot in a specific room, I want to create a reservation in the 60 </w:t>
            </w:r>
            <w:proofErr w:type="gramStart"/>
            <w:r w:rsidRPr="00466DAD">
              <w:rPr>
                <w:lang w:val="en-CA"/>
              </w:rPr>
              <w:t>seconds</w:t>
            </w:r>
            <w:proofErr w:type="gramEnd"/>
            <w:r w:rsidRPr="00466DAD">
              <w:rPr>
                <w:lang w:val="en-CA"/>
              </w:rPr>
              <w:t xml:space="preserve"> time frame by entering the description, equipment quantities and amount of weeks for recursion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4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create a reservation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 xml:space="preserve">1. User requests to make a Reservation by selecting a timeslot </w:t>
            </w:r>
            <w:proofErr w:type="gramStart"/>
            <w:r w:rsidRPr="00466DAD">
              <w:rPr>
                <w:lang w:val="en-CA"/>
              </w:rPr>
              <w:t>in a given</w:t>
            </w:r>
            <w:proofErr w:type="gramEnd"/>
            <w:r w:rsidRPr="00466DAD">
              <w:rPr>
                <w:lang w:val="en-CA"/>
              </w:rPr>
              <w:t xml:space="preserve"> room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User is redirected to the request reservation page.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2. User enters the details required by the form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System processes the user’s request and return the status of the request, as well as redirects the user back to the main page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A user cannot create a Reservation under the following circumstances: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lang w:val="en-CA"/>
              </w:rPr>
            </w:pPr>
            <w:r w:rsidRPr="00466DAD">
              <w:rPr>
                <w:lang w:val="en-CA"/>
              </w:rPr>
              <w:t>If the Room is currently being used by another User (Busy State signified by Blue color on Timeslots).</w:t>
            </w:r>
          </w:p>
          <w:p w:rsidR="00E325A0" w:rsidRPr="00466DAD" w:rsidRDefault="00466D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lang w:val="en-CA"/>
              </w:rPr>
            </w:pPr>
            <w:r w:rsidRPr="00466DAD">
              <w:rPr>
                <w:lang w:val="en-CA"/>
              </w:rPr>
              <w:t>The Time Slot is at full Capacity (1 active and 3 on wait list).</w:t>
            </w:r>
          </w:p>
          <w:p w:rsidR="00E325A0" w:rsidRPr="00466DAD" w:rsidRDefault="00466D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lang w:val="en-CA"/>
              </w:rPr>
            </w:pPr>
            <w:r w:rsidRPr="00466DAD">
              <w:rPr>
                <w:lang w:val="en-CA"/>
              </w:rPr>
              <w:t xml:space="preserve">The current user </w:t>
            </w:r>
            <w:r w:rsidRPr="00466DAD">
              <w:rPr>
                <w:lang w:val="en-CA"/>
              </w:rPr>
              <w:t>has reached the Maximum number of allowable reservations per week (3 active).</w:t>
            </w:r>
          </w:p>
          <w:p w:rsidR="00E325A0" w:rsidRPr="00466DAD" w:rsidRDefault="00466D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lang w:val="en-CA"/>
              </w:rPr>
            </w:pPr>
            <w:r w:rsidRPr="00466DAD">
              <w:rPr>
                <w:lang w:val="en-CA"/>
              </w:rPr>
              <w:t>If the user has an active reservation in the same Timeslot for another room.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FF0000"/>
                <w:lang w:val="en-CA"/>
              </w:rPr>
            </w:pPr>
            <w:r w:rsidRPr="00466DAD">
              <w:rPr>
                <w:lang w:val="en-CA"/>
              </w:rPr>
              <w:t xml:space="preserve">Attempting to create a reservation under the above circumstances will result in </w:t>
            </w:r>
            <w:r w:rsidRPr="00466DAD">
              <w:rPr>
                <w:b/>
                <w:color w:val="FF0000"/>
                <w:lang w:val="en-CA"/>
              </w:rPr>
              <w:t>Failure.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b/>
                <w:color w:val="FF0000"/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*A recurri</w:t>
            </w:r>
            <w:r w:rsidRPr="00466DAD">
              <w:rPr>
                <w:lang w:val="en-CA"/>
              </w:rPr>
              <w:t>ng reservation will attempt to book the same room at the same time for multiple weeks. In the event a room is not available for one of the recurring weeks the user will be notified of conflicts (possibly placed on the Waitlist) and the time slot will still</w:t>
            </w:r>
            <w:r w:rsidRPr="00466DAD">
              <w:rPr>
                <w:lang w:val="en-CA"/>
              </w:rPr>
              <w:t xml:space="preserve"> be booked in the subsequent weeks where </w:t>
            </w:r>
            <w:r w:rsidRPr="00466DAD">
              <w:rPr>
                <w:lang w:val="en-CA"/>
              </w:rPr>
              <w:lastRenderedPageBreak/>
              <w:t>no conflict is detected.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**Upon creating a reservation, if the user has reached the Maximum number of allowable reservations per week (3 active), then all waitlists the user was on previously will now be deleted.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***Upon creating a reservation, if the user has a waitlisted reservation in the same Timeslot for another room, it will now be deleted.</w:t>
            </w: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E325A0">
      <w:pPr>
        <w:rPr>
          <w:b/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E325A0">
      <w:pPr>
        <w:rPr>
          <w:b/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b/>
          <w:lang w:val="en-CA"/>
        </w:rPr>
        <w:t>Modify Reservation - Cross Reference UC05 in SRS (3.2.3.5)</w:t>
      </w:r>
    </w:p>
    <w:p w:rsidR="00E325A0" w:rsidRPr="00466DAD" w:rsidRDefault="00E325A0">
      <w:pPr>
        <w:rPr>
          <w:lang w:val="en-CA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5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modify a reserva</w:t>
            </w:r>
            <w:r w:rsidRPr="00466DAD">
              <w:rPr>
                <w:b/>
                <w:lang w:val="en-CA"/>
              </w:rPr>
              <w:t>tion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Upon selecting an active or waitlisted reservation, I want to modify any of the previously entered information, and/or timeslot and/or room as well as the requested number of each type of equipment.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5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modify a reservation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1. User requests to modify a Reservation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User is redirected to the request reservation page.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2. User enters the details required by the form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System processes the user’s request and return the status of the request, as well as redirects the user back to the main page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A user cannot modify a Reservation under the following circumstances: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lang w:val="en-CA"/>
              </w:rPr>
            </w:pPr>
            <w:r w:rsidRPr="00466DAD">
              <w:rPr>
                <w:lang w:val="en-CA"/>
              </w:rPr>
              <w:t>If the Room is currently being used by another User (Busy State signified by Blue color on Timeslots).</w:t>
            </w:r>
          </w:p>
          <w:p w:rsidR="00E325A0" w:rsidRPr="00466DAD" w:rsidRDefault="00466DA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lang w:val="en-CA"/>
              </w:rPr>
            </w:pPr>
            <w:r w:rsidRPr="00466DAD">
              <w:rPr>
                <w:lang w:val="en-CA"/>
              </w:rPr>
              <w:t>The Time Slot is at full Capacity (1 active and 3 on wait list).</w:t>
            </w:r>
          </w:p>
          <w:p w:rsidR="00E325A0" w:rsidRPr="00466DAD" w:rsidRDefault="00466DA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lang w:val="en-CA"/>
              </w:rPr>
            </w:pPr>
            <w:r w:rsidRPr="00466DAD">
              <w:rPr>
                <w:lang w:val="en-CA"/>
              </w:rPr>
              <w:t>If the user has an active reservation in the same Timeslot for another room.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FF0000"/>
                <w:lang w:val="en-CA"/>
              </w:rPr>
            </w:pPr>
            <w:r w:rsidRPr="00466DAD">
              <w:rPr>
                <w:lang w:val="en-CA"/>
              </w:rPr>
              <w:t>Attempting</w:t>
            </w:r>
            <w:r w:rsidRPr="00466DAD">
              <w:rPr>
                <w:lang w:val="en-CA"/>
              </w:rPr>
              <w:t xml:space="preserve"> to create a reservation under the above circumstances will result in </w:t>
            </w:r>
            <w:r w:rsidRPr="00466DAD">
              <w:rPr>
                <w:b/>
                <w:color w:val="FF0000"/>
                <w:lang w:val="en-CA"/>
              </w:rPr>
              <w:t>Failure.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b/>
                <w:color w:val="FF0000"/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*A recurring reservation will attempt to book the same room at the same time for multiple weeks. In the event a room is not available for one of the recurring weeks the user wi</w:t>
            </w:r>
            <w:r w:rsidRPr="00466DAD">
              <w:rPr>
                <w:lang w:val="en-CA"/>
              </w:rPr>
              <w:t>ll be notified of conflicts (possibly placed on the Waitlist) and the time slot will still be booked in the subsequent weeks where no conflict is detected.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lastRenderedPageBreak/>
              <w:t>**Upon creating a reservation, if the user has reached the Maximum number of allowable reservations</w:t>
            </w:r>
            <w:r w:rsidRPr="00466DAD">
              <w:rPr>
                <w:lang w:val="en-CA"/>
              </w:rPr>
              <w:t xml:space="preserve"> per week (3 active), then all waitlists the user was on previously will now be deleted.</w:t>
            </w:r>
          </w:p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***Upon creating a reservation, if the user has a waitlisted reservation in the same Timeslot for another room, it will now be deleted.</w:t>
            </w: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b/>
          <w:lang w:val="en-CA"/>
        </w:rPr>
      </w:pPr>
      <w:r w:rsidRPr="00466DAD">
        <w:rPr>
          <w:b/>
          <w:lang w:val="en-CA"/>
        </w:rPr>
        <w:t>View Reservation - Cross Reference UC06 in SRS (3.2.3.6)</w:t>
      </w:r>
    </w:p>
    <w:p w:rsidR="00E325A0" w:rsidRPr="00466DAD" w:rsidRDefault="00E325A0">
      <w:pPr>
        <w:rPr>
          <w:lang w:val="en-CA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6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view a reservation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 xml:space="preserve">Upon selecting a given </w:t>
            </w:r>
            <w:proofErr w:type="gramStart"/>
            <w:r w:rsidRPr="00466DAD">
              <w:rPr>
                <w:lang w:val="en-CA"/>
              </w:rPr>
              <w:t>reservation</w:t>
            </w:r>
            <w:proofErr w:type="gramEnd"/>
            <w:r w:rsidRPr="00466DAD">
              <w:rPr>
                <w:lang w:val="en-CA"/>
              </w:rPr>
              <w:t xml:space="preserve"> I created, I want to view all of the information pertaining to said reservation (I.E. Waitlist position if applicable, timeslot, equipment quantities etc..)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6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view reservation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1. User selects a reservation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User is redirected to the view reservation page displaying all information.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b/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b/>
          <w:lang w:val="en-CA"/>
        </w:rPr>
      </w:pPr>
      <w:r w:rsidRPr="00466DAD">
        <w:rPr>
          <w:b/>
          <w:lang w:val="en-CA"/>
        </w:rPr>
        <w:t>View Reservation List - Cross Reference UC07 in SRS (3.2.3.7)</w:t>
      </w:r>
    </w:p>
    <w:p w:rsidR="00E325A0" w:rsidRPr="00466DAD" w:rsidRDefault="00E325A0">
      <w:pPr>
        <w:rPr>
          <w:lang w:val="en-CA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7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view my Reservation List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Upon selecting “My Reservations”, I want to view a list of all the upcoming reservation I have made.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7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view reservation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1. User selects “My Reservations”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User is redirected to the list reservation page displaying all upcoming reservations.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FF0000"/>
                <w:lang w:val="en-CA"/>
              </w:rPr>
            </w:pPr>
            <w:r w:rsidRPr="00466DAD">
              <w:rPr>
                <w:lang w:val="en-CA"/>
              </w:rPr>
              <w:t>The list of reservations will only be populated with ones whose time is after the current date/time exclusively (I.E Reservations made for 2pm today will not show in the list if it is 2:15). This is because they have become “expired” and</w:t>
            </w:r>
            <w:r w:rsidRPr="00466DAD">
              <w:rPr>
                <w:lang w:val="en-CA"/>
              </w:rPr>
              <w:t xml:space="preserve"> can no longer be changed.</w:t>
            </w: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b/>
          <w:lang w:val="en-CA"/>
        </w:rPr>
      </w:pPr>
      <w:r w:rsidRPr="00466DAD">
        <w:rPr>
          <w:b/>
          <w:lang w:val="en-CA"/>
        </w:rPr>
        <w:t>Cancel Reservation - Cross Reference UC08 in SRS (3.2.3.8)</w:t>
      </w:r>
    </w:p>
    <w:p w:rsidR="00E325A0" w:rsidRPr="00466DAD" w:rsidRDefault="00E325A0">
      <w:pPr>
        <w:rPr>
          <w:lang w:val="en-CA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Test 8</w:t>
            </w:r>
          </w:p>
        </w:tc>
        <w:tc>
          <w:tcPr>
            <w:tcW w:w="66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cancel my Reservation List</w:t>
            </w:r>
          </w:p>
        </w:tc>
      </w:tr>
      <w:tr w:rsidR="00E325A0" w:rsidRPr="00466DAD">
        <w:trPr>
          <w:trHeight w:val="1020"/>
        </w:trPr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Acceptance Criteria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Upon selecting “My Reservations”, I want to view a list of all the upcoming reservation I have made.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</w:tr>
    </w:tbl>
    <w:p w:rsidR="00E325A0" w:rsidRPr="00466DAD" w:rsidRDefault="00E325A0">
      <w:pPr>
        <w:rPr>
          <w:lang w:val="en-CA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955"/>
        <w:gridCol w:w="2340"/>
        <w:gridCol w:w="2340"/>
      </w:tblGrid>
      <w:tr w:rsidR="00E325A0" w:rsidRPr="00466DAD"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System Test 8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lang w:val="en-CA"/>
              </w:rPr>
            </w:pPr>
            <w:r w:rsidRPr="00466DAD">
              <w:rPr>
                <w:b/>
                <w:lang w:val="en-CA"/>
              </w:rPr>
              <w:t xml:space="preserve">As a </w:t>
            </w:r>
            <w:proofErr w:type="gramStart"/>
            <w:r w:rsidRPr="00466DAD">
              <w:rPr>
                <w:b/>
                <w:lang w:val="en-CA"/>
              </w:rPr>
              <w:t>user</w:t>
            </w:r>
            <w:proofErr w:type="gramEnd"/>
            <w:r w:rsidRPr="00466DAD">
              <w:rPr>
                <w:b/>
                <w:lang w:val="en-CA"/>
              </w:rPr>
              <w:t xml:space="preserve"> I want to cancel a reservation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Expected Output</w:t>
            </w:r>
          </w:p>
        </w:tc>
        <w:tc>
          <w:tcPr>
            <w:tcW w:w="23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Steps to Reproduce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1. User selects a Reservation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User is redirected to the view reservation page displaying all information.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2. User selects Delete feature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System asks user to confirm the deletion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3. User confirms the deletion of the reservation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lang w:val="en-CA"/>
              </w:rPr>
              <w:t>System deletes the reservation and updates the waitlist for the room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6AA84F"/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Result</w:t>
            </w:r>
          </w:p>
        </w:tc>
        <w:tc>
          <w:tcPr>
            <w:tcW w:w="52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E325A0">
            <w:pPr>
              <w:widowControl w:val="0"/>
              <w:spacing w:line="240" w:lineRule="auto"/>
              <w:rPr>
                <w:lang w:val="en-CA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lang w:val="en-CA"/>
              </w:rPr>
            </w:pPr>
            <w:r w:rsidRPr="00466DAD">
              <w:rPr>
                <w:b/>
                <w:color w:val="6AA84F"/>
                <w:lang w:val="en-CA"/>
              </w:rPr>
              <w:t>Accepted</w:t>
            </w:r>
          </w:p>
        </w:tc>
      </w:tr>
      <w:tr w:rsidR="00E325A0" w:rsidRPr="00466DAD">
        <w:trPr>
          <w:trHeight w:val="420"/>
        </w:trPr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jc w:val="center"/>
              <w:rPr>
                <w:b/>
                <w:lang w:val="en-CA"/>
              </w:rPr>
            </w:pPr>
            <w:r w:rsidRPr="00466DAD">
              <w:rPr>
                <w:b/>
                <w:lang w:val="en-CA"/>
              </w:rPr>
              <w:t>Comments</w:t>
            </w:r>
          </w:p>
        </w:tc>
        <w:tc>
          <w:tcPr>
            <w:tcW w:w="76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A0" w:rsidRPr="00466DAD" w:rsidRDefault="00466DAD">
            <w:pPr>
              <w:widowControl w:val="0"/>
              <w:spacing w:line="240" w:lineRule="auto"/>
              <w:rPr>
                <w:b/>
                <w:color w:val="FF0000"/>
                <w:lang w:val="en-CA"/>
              </w:rPr>
            </w:pPr>
            <w:r w:rsidRPr="00466DAD">
              <w:rPr>
                <w:lang w:val="en-CA"/>
              </w:rPr>
              <w:t>The list of reservations will only be populated with ones whose time is after the current date/time exclusively (I.E Reservations made for 2pm today will not show in the list if it is 2:15). This is because they have become “expired” and can no longer be c</w:t>
            </w:r>
            <w:r w:rsidRPr="00466DAD">
              <w:rPr>
                <w:lang w:val="en-CA"/>
              </w:rPr>
              <w:t>hanged.</w:t>
            </w:r>
          </w:p>
        </w:tc>
      </w:tr>
    </w:tbl>
    <w:p w:rsidR="00E325A0" w:rsidRPr="00466DAD" w:rsidRDefault="00E325A0">
      <w:pPr>
        <w:rPr>
          <w:lang w:val="en-CA"/>
        </w:rPr>
      </w:pP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br w:type="page"/>
      </w:r>
    </w:p>
    <w:p w:rsidR="00E325A0" w:rsidRPr="00466DAD" w:rsidRDefault="00466DAD">
      <w:pPr>
        <w:rPr>
          <w:lang w:val="en-CA"/>
        </w:rPr>
      </w:pPr>
      <w:r w:rsidRPr="00466DAD">
        <w:rPr>
          <w:highlight w:val="yellow"/>
          <w:lang w:val="en-CA"/>
        </w:rPr>
        <w:lastRenderedPageBreak/>
        <w:t>***Completed</w:t>
      </w: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t>Scenario’s to Test:</w:t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numPr>
          <w:ilvl w:val="0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Adding Reservation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highlight w:val="yellow"/>
          <w:lang w:val="en-CA"/>
        </w:rPr>
        <w:t>Nothing for the week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highlight w:val="yellow"/>
          <w:lang w:val="en-CA"/>
        </w:rPr>
        <w:t>2 for the week with many waitlists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highlight w:val="yellow"/>
          <w:lang w:val="en-CA"/>
        </w:rPr>
        <w:t>3 for the week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 xml:space="preserve">With </w:t>
      </w:r>
      <w:bookmarkStart w:id="0" w:name="_GoBack"/>
      <w:bookmarkEnd w:id="0"/>
      <w:r w:rsidRPr="00466DAD">
        <w:rPr>
          <w:lang w:val="en-CA"/>
        </w:rPr>
        <w:t>overlap on Waitlist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With overlap active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With available equipment-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Timeslot full-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Room Busy-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Add to Waitlist - Normal-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Add to Waitlist - Capstone-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Add to Waitlist - Unavailable equipment-</w:t>
      </w:r>
    </w:p>
    <w:p w:rsidR="00E325A0" w:rsidRPr="00466DAD" w:rsidRDefault="00466DAD">
      <w:pPr>
        <w:numPr>
          <w:ilvl w:val="0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Modify Reservation (Should only be able to modify for the same day, in a different room and/or timeslot)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With overlap on Waitlist-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With available equipment-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Only Change Description-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Times</w:t>
      </w:r>
      <w:r w:rsidRPr="00466DAD">
        <w:rPr>
          <w:lang w:val="en-CA"/>
        </w:rPr>
        <w:t>lot full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Room Busy-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Add to Waitlist - Normal-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Add to Waitlist - Capstone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Add to Waitlist - Unavailable equipment-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Same Room and Timeslot</w:t>
      </w:r>
    </w:p>
    <w:p w:rsidR="00E325A0" w:rsidRPr="00466DAD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466DAD">
        <w:rPr>
          <w:rFonts w:ascii="Arial Unicode MS" w:eastAsia="Arial Unicode MS" w:hAnsi="Arial Unicode MS" w:cs="Arial Unicode MS"/>
          <w:lang w:val="en-CA"/>
        </w:rPr>
        <w:t>Waitlist with no active ⇒ equipment available becomes active</w:t>
      </w:r>
    </w:p>
    <w:p w:rsidR="00E325A0" w:rsidRPr="00466DAD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466DAD">
        <w:rPr>
          <w:rFonts w:ascii="Arial Unicode MS" w:eastAsia="Arial Unicode MS" w:hAnsi="Arial Unicode MS" w:cs="Arial Unicode MS"/>
          <w:lang w:val="en-CA"/>
        </w:rPr>
        <w:t>Active ⇒ more equipment not available</w:t>
      </w:r>
    </w:p>
    <w:p w:rsidR="00E325A0" w:rsidRPr="00466DAD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466DAD">
        <w:rPr>
          <w:rFonts w:ascii="Arial Unicode MS" w:eastAsia="Arial Unicode MS" w:hAnsi="Arial Unicode MS" w:cs="Arial Unicode MS"/>
          <w:lang w:val="en-CA"/>
        </w:rPr>
        <w:t>Active ⇒ reducing amount of equipment</w:t>
      </w:r>
    </w:p>
    <w:p w:rsidR="00E325A0" w:rsidRPr="00466DAD" w:rsidRDefault="00466DAD">
      <w:pPr>
        <w:numPr>
          <w:ilvl w:val="0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Delete Reservation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Moved Based on Queue</w:t>
      </w:r>
    </w:p>
    <w:p w:rsidR="00E325A0" w:rsidRPr="00466DAD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 xml:space="preserve">Even if the Queue is not in order (I.E Id 1 has waitlist position 3, Id 2 has waitlist position 1 </w:t>
      </w:r>
      <w:proofErr w:type="spellStart"/>
      <w:r w:rsidRPr="00466DAD">
        <w:rPr>
          <w:lang w:val="en-CA"/>
        </w:rPr>
        <w:t>etc</w:t>
      </w:r>
      <w:proofErr w:type="spellEnd"/>
      <w:r w:rsidRPr="00466DAD">
        <w:rPr>
          <w:lang w:val="en-CA"/>
        </w:rPr>
        <w:t>…)</w:t>
      </w:r>
    </w:p>
    <w:p w:rsidR="00E325A0" w:rsidRPr="00466DAD" w:rsidRDefault="00466DAD">
      <w:pPr>
        <w:numPr>
          <w:ilvl w:val="1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Based on Equipment/Priority</w:t>
      </w:r>
    </w:p>
    <w:p w:rsidR="00E325A0" w:rsidRPr="00466DAD" w:rsidRDefault="00466DAD">
      <w:pPr>
        <w:numPr>
          <w:ilvl w:val="2"/>
          <w:numId w:val="1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Only add if the equipment is available</w:t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t>***Att</w:t>
      </w:r>
      <w:r w:rsidRPr="00466DAD">
        <w:rPr>
          <w:lang w:val="en-CA"/>
        </w:rPr>
        <w:t>empt Blocking for 30 seconds afterwards</w:t>
      </w:r>
    </w:p>
    <w:p w:rsidR="00E325A0" w:rsidRPr="00466DAD" w:rsidRDefault="00466DAD">
      <w:pPr>
        <w:rPr>
          <w:lang w:val="en-CA"/>
        </w:rPr>
      </w:pPr>
      <w:r w:rsidRPr="00466DAD">
        <w:rPr>
          <w:lang w:val="en-CA"/>
        </w:rPr>
        <w:t>***Timeout Reservation after 60 seconds</w:t>
      </w:r>
    </w:p>
    <w:p w:rsidR="00E325A0" w:rsidRPr="00466DAD" w:rsidRDefault="00E325A0">
      <w:pPr>
        <w:rPr>
          <w:lang w:val="en-CA"/>
        </w:rPr>
      </w:pPr>
    </w:p>
    <w:p w:rsidR="00E325A0" w:rsidRPr="00466DAD" w:rsidRDefault="00466DAD">
      <w:pPr>
        <w:rPr>
          <w:b/>
          <w:lang w:val="en-CA"/>
        </w:rPr>
      </w:pPr>
      <w:r w:rsidRPr="00466DAD">
        <w:rPr>
          <w:b/>
          <w:lang w:val="en-CA"/>
        </w:rPr>
        <w:t>Close Browser</w:t>
      </w:r>
    </w:p>
    <w:p w:rsidR="00E325A0" w:rsidRPr="00466DAD" w:rsidRDefault="00E325A0">
      <w:pPr>
        <w:rPr>
          <w:b/>
          <w:lang w:val="en-CA"/>
        </w:rPr>
      </w:pPr>
    </w:p>
    <w:p w:rsidR="00E325A0" w:rsidRPr="00466DAD" w:rsidRDefault="00466DAD">
      <w:pPr>
        <w:numPr>
          <w:ilvl w:val="0"/>
          <w:numId w:val="4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Logout</w:t>
      </w:r>
    </w:p>
    <w:p w:rsidR="00E325A0" w:rsidRPr="00466DAD" w:rsidRDefault="00466DAD">
      <w:pPr>
        <w:numPr>
          <w:ilvl w:val="0"/>
          <w:numId w:val="4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Server Unlock</w:t>
      </w:r>
    </w:p>
    <w:p w:rsidR="00E325A0" w:rsidRPr="00466DAD" w:rsidRDefault="00466DAD">
      <w:pPr>
        <w:numPr>
          <w:ilvl w:val="0"/>
          <w:numId w:val="4"/>
        </w:numPr>
        <w:ind w:hanging="360"/>
        <w:contextualSpacing/>
        <w:rPr>
          <w:lang w:val="en-CA"/>
        </w:rPr>
      </w:pPr>
      <w:r w:rsidRPr="00466DAD">
        <w:rPr>
          <w:lang w:val="en-CA"/>
        </w:rPr>
        <w:t>Set Attempt to 1</w:t>
      </w:r>
    </w:p>
    <w:sectPr w:rsidR="00E325A0" w:rsidRPr="00466D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A80"/>
    <w:multiLevelType w:val="multilevel"/>
    <w:tmpl w:val="AFCA77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8D510EB"/>
    <w:multiLevelType w:val="multilevel"/>
    <w:tmpl w:val="59A238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EEF296C"/>
    <w:multiLevelType w:val="multilevel"/>
    <w:tmpl w:val="AFC249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D897020"/>
    <w:multiLevelType w:val="multilevel"/>
    <w:tmpl w:val="78D880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25A0"/>
    <w:rsid w:val="00466DAD"/>
    <w:rsid w:val="00E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AE09"/>
  <w15:docId w15:val="{C1C83942-15F2-49CB-A604-D8BFE78B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1458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Pace</cp:lastModifiedBy>
  <cp:revision>2</cp:revision>
  <dcterms:created xsi:type="dcterms:W3CDTF">2017-03-15T23:33:00Z</dcterms:created>
  <dcterms:modified xsi:type="dcterms:W3CDTF">2017-03-15T23:51:00Z</dcterms:modified>
</cp:coreProperties>
</file>