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2/11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3 de septiembre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