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11/11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$5,700.00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5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Patricia Chávez González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Privada Diana Laura Riojas de Colosio sin número, San José Guadalupe, San Mateo Otzacatipan, Toluca, Estado De México, Código Postal 50205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5 de junio de 2025,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$5,700.00 (Cinco mil setecientos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Privada Diana Laura Riojas de Colosio sin número, San José Guadalupe, San Mateo Otzacatipan, Toluca, Estado De México, Código Postal 50205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5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María Alejandra Hernández Contreras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José Daniel Hernández Contreras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Hacienda De La Palma Manzana 32, Lote 24, Casa “B”, Hacienda del Valle II (número romano), Municipio de Toluca, Estado De México, Código Postal 50200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Domicilio:Hacienda De La Palma Manzana ---, Lote ---, Casa “--”, Hacienda del Valle II (número romano), Municipio de Toluca, Estado De México, Código Postal 50200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